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20809FB9" w:rsidR="0077004D" w:rsidRPr="00350BF5" w:rsidRDefault="004E6824" w:rsidP="001D1CD1">
      <w:pPr>
        <w:pStyle w:val="Header"/>
        <w:tabs>
          <w:tab w:val="clear" w:pos="9026"/>
          <w:tab w:val="right" w:pos="8930"/>
        </w:tabs>
        <w:ind w:right="-589"/>
        <w:jc w:val="center"/>
        <w:rPr>
          <w:rFonts w:ascii="Castellar" w:hAnsi="Castellar"/>
          <w:b/>
          <w:bCs/>
          <w:color w:val="538135" w:themeColor="accent6" w:themeShade="BF"/>
          <w:sz w:val="44"/>
          <w:szCs w:val="44"/>
        </w:rPr>
      </w:pPr>
      <w:bookmarkStart w:id="0" w:name="_Hlk200356525"/>
      <w:r>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688E8DE6" w:rsidR="007913E6" w:rsidRDefault="00C9057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 t</w:t>
      </w:r>
      <w:r w:rsidR="00E62249" w:rsidRPr="00D20373">
        <w:rPr>
          <w:rFonts w:ascii="Arial" w:hAnsi="Arial" w:cs="Arial"/>
          <w:b/>
          <w:color w:val="538135" w:themeColor="accent6" w:themeShade="BF"/>
          <w:sz w:val="24"/>
          <w:szCs w:val="24"/>
        </w:rPr>
        <w: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E25914">
        <w:rPr>
          <w:rFonts w:ascii="Arial" w:hAnsi="Arial" w:cs="Arial"/>
          <w:b/>
          <w:color w:val="538135" w:themeColor="accent6" w:themeShade="BF"/>
          <w:sz w:val="24"/>
          <w:szCs w:val="24"/>
        </w:rPr>
        <w:t>4</w:t>
      </w:r>
      <w:r w:rsidR="00E25914" w:rsidRPr="00E25914">
        <w:rPr>
          <w:rFonts w:ascii="Arial" w:hAnsi="Arial" w:cs="Arial"/>
          <w:b/>
          <w:color w:val="538135" w:themeColor="accent6" w:themeShade="BF"/>
          <w:sz w:val="24"/>
          <w:szCs w:val="24"/>
          <w:vertAlign w:val="superscript"/>
        </w:rPr>
        <w:t>th</w:t>
      </w:r>
      <w:r w:rsidR="00E25914">
        <w:rPr>
          <w:rFonts w:ascii="Arial" w:hAnsi="Arial" w:cs="Arial"/>
          <w:b/>
          <w:color w:val="538135" w:themeColor="accent6" w:themeShade="BF"/>
          <w:sz w:val="24"/>
          <w:szCs w:val="24"/>
        </w:rPr>
        <w:t xml:space="preserve"> June 2025</w:t>
      </w:r>
    </w:p>
    <w:p w14:paraId="77B7A006" w14:textId="69A56718"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D97836">
        <w:rPr>
          <w:rFonts w:ascii="Arial" w:hAnsi="Arial" w:cs="Arial"/>
          <w:b/>
          <w:color w:val="538135" w:themeColor="accent6" w:themeShade="BF"/>
          <w:sz w:val="24"/>
          <w:szCs w:val="24"/>
        </w:rPr>
        <w:t>15</w:t>
      </w:r>
      <w:r w:rsidR="00E62249">
        <w:rPr>
          <w:rFonts w:ascii="Arial" w:hAnsi="Arial" w:cs="Arial"/>
          <w:b/>
          <w:color w:val="538135" w:themeColor="accent6" w:themeShade="BF"/>
          <w:sz w:val="24"/>
          <w:szCs w:val="24"/>
        </w:rPr>
        <w:t>pm</w:t>
      </w:r>
    </w:p>
    <w:p w14:paraId="3B8E30D8" w14:textId="791B1679" w:rsidR="0077004D" w:rsidRDefault="005C726B"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24F279A4"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C9057F">
        <w:rPr>
          <w:rFonts w:ascii="Arial" w:eastAsia="Calibri" w:hAnsi="Arial" w:cs="Arial"/>
          <w:b/>
          <w:color w:val="538135"/>
        </w:rPr>
        <w:t xml:space="preserve">drew </w:t>
      </w:r>
      <w:r w:rsidRPr="00997C3F">
        <w:rPr>
          <w:rFonts w:ascii="Arial" w:eastAsia="Calibri" w:hAnsi="Arial" w:cs="Arial"/>
          <w:b/>
          <w:color w:val="538135"/>
        </w:rPr>
        <w:t>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5F477FE0" w14:textId="73D24DCC" w:rsidR="00C9057F" w:rsidRDefault="00C9057F" w:rsidP="00923560">
      <w:pPr>
        <w:tabs>
          <w:tab w:val="right" w:pos="8930"/>
        </w:tabs>
        <w:ind w:left="1985" w:right="-589" w:hanging="1985"/>
        <w:rPr>
          <w:rFonts w:ascii="Arial" w:hAnsi="Arial" w:cs="Arial"/>
          <w:bCs/>
        </w:rPr>
      </w:pPr>
      <w:r>
        <w:rPr>
          <w:rFonts w:ascii="Arial" w:hAnsi="Arial" w:cs="Arial"/>
          <w:b/>
        </w:rPr>
        <w:t xml:space="preserve">Members Present: </w:t>
      </w:r>
      <w:r>
        <w:rPr>
          <w:rFonts w:ascii="Arial" w:hAnsi="Arial" w:cs="Arial"/>
          <w:bCs/>
        </w:rPr>
        <w:t xml:space="preserve">Councillors </w:t>
      </w:r>
      <w:r w:rsidR="009B2C79">
        <w:rPr>
          <w:rFonts w:ascii="Arial" w:hAnsi="Arial" w:cs="Arial"/>
          <w:bCs/>
        </w:rPr>
        <w:t xml:space="preserve">D Mann (Chairman); T Jones (Vice-Chairman); D </w:t>
      </w:r>
      <w:proofErr w:type="gramStart"/>
      <w:r w:rsidR="009B2C79">
        <w:rPr>
          <w:rFonts w:ascii="Arial" w:hAnsi="Arial" w:cs="Arial"/>
          <w:bCs/>
        </w:rPr>
        <w:t xml:space="preserve">Bowman;   </w:t>
      </w:r>
      <w:proofErr w:type="gramEnd"/>
      <w:r w:rsidR="009B2C79">
        <w:rPr>
          <w:rFonts w:ascii="Arial" w:hAnsi="Arial" w:cs="Arial"/>
          <w:bCs/>
        </w:rPr>
        <w:t xml:space="preserve">                                L Rock; M Peters; S Parsons and A Sandhu</w:t>
      </w:r>
    </w:p>
    <w:p w14:paraId="3E026A27" w14:textId="1188E16B" w:rsidR="00C9057F" w:rsidRDefault="00C9057F" w:rsidP="00923560">
      <w:pPr>
        <w:tabs>
          <w:tab w:val="right" w:pos="8930"/>
        </w:tabs>
        <w:ind w:right="-589"/>
        <w:rPr>
          <w:rFonts w:ascii="Arial" w:hAnsi="Arial" w:cs="Arial"/>
          <w:bCs/>
        </w:rPr>
      </w:pPr>
      <w:r>
        <w:rPr>
          <w:rFonts w:ascii="Arial" w:hAnsi="Arial" w:cs="Arial"/>
          <w:b/>
        </w:rPr>
        <w:t xml:space="preserve">Also Present: </w:t>
      </w:r>
      <w:r>
        <w:rPr>
          <w:rFonts w:ascii="Arial" w:hAnsi="Arial" w:cs="Arial"/>
          <w:bCs/>
        </w:rPr>
        <w:t>Clerk to the Council</w:t>
      </w:r>
      <w:r w:rsidR="009B2C79">
        <w:rPr>
          <w:rFonts w:ascii="Arial" w:hAnsi="Arial" w:cs="Arial"/>
          <w:bCs/>
        </w:rPr>
        <w:t>, County Councillor A Cecil and six residents</w:t>
      </w:r>
    </w:p>
    <w:p w14:paraId="6CA2FEFF" w14:textId="62DBAC04" w:rsidR="009B2C79" w:rsidRDefault="00162306" w:rsidP="00923560">
      <w:pPr>
        <w:tabs>
          <w:tab w:val="right" w:pos="8930"/>
        </w:tabs>
        <w:ind w:left="426" w:right="-589"/>
        <w:rPr>
          <w:rFonts w:ascii="Arial" w:hAnsi="Arial" w:cs="Arial"/>
          <w:bCs/>
        </w:rPr>
      </w:pPr>
      <w:r>
        <w:rPr>
          <w:rFonts w:ascii="Arial" w:hAnsi="Arial" w:cs="Arial"/>
          <w:bCs/>
        </w:rPr>
        <w:t>The Chairman opened the Meeting at 7:00pm</w:t>
      </w:r>
    </w:p>
    <w:p w14:paraId="3AACD175" w14:textId="2470B3B6" w:rsidR="009B2C79" w:rsidRDefault="009B2C79" w:rsidP="00923560">
      <w:pPr>
        <w:tabs>
          <w:tab w:val="right" w:pos="8930"/>
        </w:tabs>
        <w:ind w:left="426" w:right="-589"/>
        <w:rPr>
          <w:rFonts w:ascii="Arial" w:hAnsi="Arial" w:cs="Arial"/>
          <w:bCs/>
        </w:rPr>
      </w:pPr>
      <w:r>
        <w:rPr>
          <w:rFonts w:ascii="Arial" w:hAnsi="Arial" w:cs="Arial"/>
          <w:bCs/>
        </w:rPr>
        <w:t xml:space="preserve">Having noted that the residents were present in respect of Item 13(f)(iv) the Chairman determined that this Item would be taken out of sequence. </w:t>
      </w:r>
    </w:p>
    <w:p w14:paraId="47C0BC2E" w14:textId="68C85D0F" w:rsidR="009B2C79" w:rsidRDefault="009B2C79" w:rsidP="00923560">
      <w:pPr>
        <w:tabs>
          <w:tab w:val="right" w:pos="8930"/>
        </w:tabs>
        <w:ind w:left="426" w:right="-589"/>
        <w:rPr>
          <w:rFonts w:ascii="Arial" w:hAnsi="Arial" w:cs="Arial"/>
          <w:bCs/>
        </w:rPr>
      </w:pPr>
      <w:r>
        <w:rPr>
          <w:rFonts w:ascii="Arial" w:hAnsi="Arial" w:cs="Arial"/>
          <w:bCs/>
        </w:rPr>
        <w:t>The residents expressed concern over a number of serious issues that were being experienced in and around Walnut Tree Avenue and were angry that, despite contact being made to various agencies</w:t>
      </w:r>
      <w:r w:rsidR="00162306">
        <w:rPr>
          <w:rFonts w:ascii="Arial" w:hAnsi="Arial" w:cs="Arial"/>
          <w:bCs/>
        </w:rPr>
        <w:t xml:space="preserve"> over a number of years,</w:t>
      </w:r>
      <w:r>
        <w:rPr>
          <w:rFonts w:ascii="Arial" w:hAnsi="Arial" w:cs="Arial"/>
          <w:bCs/>
        </w:rPr>
        <w:t xml:space="preserve"> no actions </w:t>
      </w:r>
      <w:r w:rsidR="00162306">
        <w:rPr>
          <w:rFonts w:ascii="Arial" w:hAnsi="Arial" w:cs="Arial"/>
          <w:bCs/>
        </w:rPr>
        <w:t xml:space="preserve">had been or </w:t>
      </w:r>
      <w:r>
        <w:rPr>
          <w:rFonts w:ascii="Arial" w:hAnsi="Arial" w:cs="Arial"/>
          <w:bCs/>
        </w:rPr>
        <w:t xml:space="preserve">were being </w:t>
      </w:r>
      <w:r w:rsidR="00162306">
        <w:rPr>
          <w:rFonts w:ascii="Arial" w:hAnsi="Arial" w:cs="Arial"/>
          <w:bCs/>
        </w:rPr>
        <w:t>taken to address the concerns some of which concerned illegal activities and possible danger to life situations.</w:t>
      </w:r>
    </w:p>
    <w:p w14:paraId="77C07916" w14:textId="2398CB0F" w:rsidR="00162306" w:rsidRDefault="00162306" w:rsidP="00923560">
      <w:pPr>
        <w:tabs>
          <w:tab w:val="right" w:pos="8930"/>
        </w:tabs>
        <w:ind w:left="426" w:right="-589"/>
        <w:rPr>
          <w:rFonts w:ascii="Arial" w:hAnsi="Arial" w:cs="Arial"/>
          <w:bCs/>
        </w:rPr>
      </w:pPr>
      <w:r>
        <w:rPr>
          <w:rFonts w:ascii="Arial" w:hAnsi="Arial" w:cs="Arial"/>
          <w:bCs/>
        </w:rPr>
        <w:t>At the conclusion of a frank and open discussion the Chairman expressed sympathy on behalf of the Council for the detrimental effect on residents’ quality of life but stressed that none of the issues were in the power or remit of the Parish Council.</w:t>
      </w:r>
    </w:p>
    <w:p w14:paraId="5E1B7A5D" w14:textId="3F21423B" w:rsidR="00162306" w:rsidRDefault="00162306" w:rsidP="00923560">
      <w:pPr>
        <w:tabs>
          <w:tab w:val="right" w:pos="8930"/>
        </w:tabs>
        <w:ind w:left="426" w:right="-589"/>
        <w:rPr>
          <w:rFonts w:ascii="Arial" w:hAnsi="Arial" w:cs="Arial"/>
          <w:bCs/>
        </w:rPr>
      </w:pPr>
      <w:r>
        <w:rPr>
          <w:rFonts w:ascii="Arial" w:hAnsi="Arial" w:cs="Arial"/>
          <w:bCs/>
        </w:rPr>
        <w:t>It was however agreed that the Parish Council would attempt to facilitate a meeting to bring together the residents and all relevant individuals/agencies/County and Borough Officers in an attempt to ensure much needed actions are taken.</w:t>
      </w:r>
    </w:p>
    <w:p w14:paraId="074EEB85" w14:textId="42A72C68" w:rsidR="00162306" w:rsidRPr="00C9057F" w:rsidRDefault="00162306" w:rsidP="00923560">
      <w:pPr>
        <w:tabs>
          <w:tab w:val="right" w:pos="8930"/>
        </w:tabs>
        <w:ind w:left="426" w:right="-589"/>
        <w:rPr>
          <w:rFonts w:ascii="Arial" w:hAnsi="Arial" w:cs="Arial"/>
          <w:bCs/>
        </w:rPr>
      </w:pPr>
      <w:r>
        <w:rPr>
          <w:rFonts w:ascii="Arial" w:hAnsi="Arial" w:cs="Arial"/>
          <w:bCs/>
        </w:rPr>
        <w:t>Those residents present left the Meeting which reconvened at 7:30pm</w:t>
      </w:r>
    </w:p>
    <w:bookmarkEnd w:id="0"/>
    <w:p w14:paraId="765D28DC" w14:textId="74012A3B" w:rsidR="0077004D" w:rsidRPr="0054547E" w:rsidRDefault="00E62249" w:rsidP="00092351">
      <w:pPr>
        <w:pStyle w:val="ListParagraph"/>
        <w:numPr>
          <w:ilvl w:val="0"/>
          <w:numId w:val="6"/>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01198688" w:rsidR="00392C12" w:rsidRDefault="00BB6735" w:rsidP="00392C12">
      <w:pPr>
        <w:tabs>
          <w:tab w:val="left" w:pos="3090"/>
          <w:tab w:val="right" w:pos="8930"/>
        </w:tabs>
        <w:ind w:left="851" w:right="-589"/>
        <w:rPr>
          <w:rFonts w:ascii="Arial" w:hAnsi="Arial" w:cs="Arial"/>
        </w:rPr>
      </w:pPr>
      <w:r>
        <w:rPr>
          <w:rFonts w:ascii="Arial" w:hAnsi="Arial" w:cs="Arial"/>
        </w:rPr>
        <w:t>Councillor S Brown</w:t>
      </w:r>
    </w:p>
    <w:p w14:paraId="1A1C64D2" w14:textId="1CF4BB02" w:rsidR="00D3166E"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723CCC7A" w:rsidR="00D3166E" w:rsidRPr="0054547E" w:rsidRDefault="00C9057F" w:rsidP="00781304">
      <w:pPr>
        <w:tabs>
          <w:tab w:val="left" w:pos="3090"/>
          <w:tab w:val="right" w:pos="8930"/>
        </w:tabs>
        <w:spacing w:after="0"/>
        <w:ind w:left="851" w:right="-589"/>
        <w:rPr>
          <w:rFonts w:ascii="Arial" w:hAnsi="Arial" w:cs="Arial"/>
        </w:rPr>
      </w:pPr>
      <w:r>
        <w:rPr>
          <w:rFonts w:ascii="Arial" w:hAnsi="Arial" w:cs="Arial"/>
        </w:rPr>
        <w:t xml:space="preserve">No </w:t>
      </w:r>
      <w:r w:rsidR="00A70F70" w:rsidRPr="0054547E">
        <w:rPr>
          <w:rFonts w:ascii="Arial" w:hAnsi="Arial" w:cs="Arial"/>
        </w:rPr>
        <w:t xml:space="preserve">Declarations of Disclosable Pecuniary or Prejudicial </w:t>
      </w:r>
      <w:r w:rsidRPr="0054547E">
        <w:rPr>
          <w:rFonts w:ascii="Arial" w:hAnsi="Arial" w:cs="Arial"/>
        </w:rPr>
        <w:t>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64E5DB37" w14:textId="6DF108BD" w:rsidR="009C6A5F" w:rsidRPr="00C9057F" w:rsidRDefault="00C9057F" w:rsidP="00C9057F">
      <w:pPr>
        <w:tabs>
          <w:tab w:val="left" w:pos="3090"/>
          <w:tab w:val="right" w:pos="8930"/>
        </w:tabs>
        <w:spacing w:after="0"/>
        <w:ind w:left="851" w:right="-589"/>
        <w:rPr>
          <w:rFonts w:ascii="Arial" w:hAnsi="Arial" w:cs="Arial"/>
        </w:rPr>
      </w:pPr>
      <w:bookmarkStart w:id="1" w:name="_Hlk62475712"/>
      <w:r>
        <w:rPr>
          <w:rFonts w:ascii="Arial" w:hAnsi="Arial" w:cs="Arial"/>
        </w:rPr>
        <w:t>None</w:t>
      </w:r>
    </w:p>
    <w:bookmarkEnd w:id="1"/>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617B9557" w14:textId="44E5C7C3" w:rsidR="00CB604C" w:rsidRPr="00C9057F" w:rsidRDefault="00162306" w:rsidP="00C9057F">
      <w:pPr>
        <w:pStyle w:val="ListParagraph"/>
        <w:tabs>
          <w:tab w:val="left" w:pos="3090"/>
          <w:tab w:val="right" w:pos="8930"/>
        </w:tabs>
        <w:ind w:left="785" w:right="-589"/>
        <w:rPr>
          <w:rFonts w:ascii="Arial" w:hAnsi="Arial" w:cs="Arial"/>
          <w:bCs/>
        </w:rPr>
      </w:pPr>
      <w:r>
        <w:rPr>
          <w:rFonts w:ascii="Arial" w:hAnsi="Arial" w:cs="Arial"/>
          <w:bCs/>
        </w:rPr>
        <w:t xml:space="preserve">The Chairman welcomed Councillor Alan Cecil as the newly elected County Member for Wilmington and said that he </w:t>
      </w:r>
      <w:r w:rsidR="004D01AB">
        <w:rPr>
          <w:rFonts w:ascii="Arial" w:hAnsi="Arial" w:cs="Arial"/>
          <w:bCs/>
        </w:rPr>
        <w:t xml:space="preserve">had the opportunity to report on County Council matters either in person or in writing at every Meeting of the Council. Councillor Cecil advised that he had nothing to report at this Meeting </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rsidP="00D97836">
      <w:pPr>
        <w:pStyle w:val="ListParagraph"/>
        <w:numPr>
          <w:ilvl w:val="0"/>
          <w:numId w:val="6"/>
        </w:numPr>
        <w:tabs>
          <w:tab w:val="left" w:pos="3090"/>
          <w:tab w:val="left" w:pos="8693"/>
          <w:tab w:val="right" w:pos="8930"/>
        </w:tabs>
        <w:ind w:left="785" w:right="-589"/>
        <w:rPr>
          <w:rFonts w:ascii="Arial" w:hAnsi="Arial" w:cs="Arial"/>
          <w:b/>
        </w:rPr>
      </w:pPr>
      <w:r w:rsidRPr="0054547E">
        <w:rPr>
          <w:rFonts w:ascii="Arial" w:hAnsi="Arial" w:cs="Arial"/>
          <w:b/>
        </w:rPr>
        <w:lastRenderedPageBreak/>
        <w:t>Minutes of the Previous Meeting</w:t>
      </w:r>
      <w:r w:rsidR="00381F18" w:rsidRPr="0054547E">
        <w:rPr>
          <w:rFonts w:ascii="Arial" w:hAnsi="Arial" w:cs="Arial"/>
          <w:b/>
        </w:rPr>
        <w:t>s</w:t>
      </w:r>
    </w:p>
    <w:p w14:paraId="5C0FAEA0" w14:textId="027978F0" w:rsidR="006C0EA8" w:rsidRPr="00C9057F" w:rsidRDefault="00C9057F" w:rsidP="00C9057F">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3F1779" w:rsidRPr="0054547E">
        <w:rPr>
          <w:rFonts w:ascii="Arial" w:hAnsi="Arial" w:cs="Arial"/>
        </w:rPr>
        <w:t>Wednesday</w:t>
      </w:r>
      <w:r w:rsidR="003F7572" w:rsidRPr="0054547E">
        <w:rPr>
          <w:rFonts w:ascii="Arial" w:hAnsi="Arial" w:cs="Arial"/>
        </w:rPr>
        <w:t xml:space="preserve"> </w:t>
      </w:r>
      <w:r w:rsidR="00E25914">
        <w:rPr>
          <w:rFonts w:ascii="Arial" w:hAnsi="Arial" w:cs="Arial"/>
        </w:rPr>
        <w:t>7</w:t>
      </w:r>
      <w:r w:rsidR="00E25914" w:rsidRPr="00E25914">
        <w:rPr>
          <w:rFonts w:ascii="Arial" w:hAnsi="Arial" w:cs="Arial"/>
          <w:vertAlign w:val="superscript"/>
        </w:rPr>
        <w:t>th</w:t>
      </w:r>
      <w:r w:rsidR="00E25914">
        <w:rPr>
          <w:rFonts w:ascii="Arial" w:hAnsi="Arial" w:cs="Arial"/>
        </w:rPr>
        <w:t xml:space="preserve"> May </w:t>
      </w:r>
      <w:r w:rsidR="00D429E2">
        <w:rPr>
          <w:rFonts w:ascii="Arial" w:hAnsi="Arial" w:cs="Arial"/>
        </w:rPr>
        <w:t>202</w:t>
      </w:r>
      <w:bookmarkStart w:id="2" w:name="_Hlk60905290"/>
      <w:r>
        <w:rPr>
          <w:rFonts w:ascii="Arial" w:hAnsi="Arial" w:cs="Arial"/>
        </w:rPr>
        <w:t>5 were approved and adopted as a true record</w:t>
      </w:r>
    </w:p>
    <w:bookmarkEnd w:id="2"/>
    <w:p w14:paraId="786300BC" w14:textId="6D95CB4A" w:rsidR="0077004D"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3F4C125E"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C9057F">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rsidP="00092351">
      <w:pPr>
        <w:pStyle w:val="ListParagraph"/>
        <w:numPr>
          <w:ilvl w:val="0"/>
          <w:numId w:val="4"/>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1E59F9DB" w14:textId="36DE3F70" w:rsidR="0055159D" w:rsidRPr="00C9057F" w:rsidRDefault="00C9057F" w:rsidP="00C9057F">
      <w:pPr>
        <w:tabs>
          <w:tab w:val="left" w:pos="3090"/>
          <w:tab w:val="right" w:pos="8930"/>
        </w:tabs>
        <w:spacing w:after="0"/>
        <w:ind w:left="1985" w:right="-7"/>
        <w:rPr>
          <w:rFonts w:ascii="Arial" w:hAnsi="Arial" w:cs="Arial"/>
          <w:i/>
          <w:iCs/>
        </w:rPr>
      </w:pPr>
      <w:r>
        <w:rPr>
          <w:rFonts w:ascii="Arial" w:hAnsi="Arial" w:cs="Arial"/>
        </w:rPr>
        <w:t>T</w:t>
      </w:r>
      <w:r w:rsidR="006B2640" w:rsidRPr="0054547E">
        <w:rPr>
          <w:rFonts w:ascii="Arial" w:hAnsi="Arial" w:cs="Arial"/>
        </w:rPr>
        <w:t>he Financial Statements for the month</w:t>
      </w:r>
      <w:r w:rsidR="00822566">
        <w:rPr>
          <w:rFonts w:ascii="Arial" w:hAnsi="Arial" w:cs="Arial"/>
        </w:rPr>
        <w:t xml:space="preserve"> </w:t>
      </w:r>
      <w:r w:rsidR="006B2640" w:rsidRPr="0054547E">
        <w:rPr>
          <w:rFonts w:ascii="Arial" w:hAnsi="Arial" w:cs="Arial"/>
        </w:rPr>
        <w:t xml:space="preserve">ended </w:t>
      </w:r>
      <w:r w:rsidR="008048C7">
        <w:rPr>
          <w:rFonts w:ascii="Arial" w:hAnsi="Arial" w:cs="Arial"/>
        </w:rPr>
        <w:t>3</w:t>
      </w:r>
      <w:r w:rsidR="00E25914">
        <w:rPr>
          <w:rFonts w:ascii="Arial" w:hAnsi="Arial" w:cs="Arial"/>
        </w:rPr>
        <w:t>1</w:t>
      </w:r>
      <w:r w:rsidR="00E25914" w:rsidRPr="00E25914">
        <w:rPr>
          <w:rFonts w:ascii="Arial" w:hAnsi="Arial" w:cs="Arial"/>
          <w:vertAlign w:val="superscript"/>
        </w:rPr>
        <w:t>st</w:t>
      </w:r>
      <w:r w:rsidR="00E25914">
        <w:rPr>
          <w:rFonts w:ascii="Arial" w:hAnsi="Arial" w:cs="Arial"/>
        </w:rPr>
        <w:t xml:space="preserve"> May </w:t>
      </w:r>
      <w:r w:rsidR="00D429E2">
        <w:rPr>
          <w:rFonts w:ascii="Arial" w:hAnsi="Arial" w:cs="Arial"/>
        </w:rPr>
        <w:t>2025</w:t>
      </w:r>
      <w:r>
        <w:rPr>
          <w:rFonts w:ascii="Arial" w:hAnsi="Arial" w:cs="Arial"/>
        </w:rPr>
        <w:t xml:space="preserve"> were </w:t>
      </w:r>
      <w:r w:rsidR="005C726B">
        <w:rPr>
          <w:rFonts w:ascii="Arial" w:hAnsi="Arial" w:cs="Arial"/>
        </w:rPr>
        <w:t>tabled for Members and approved</w:t>
      </w:r>
      <w:r w:rsidR="004D01AB">
        <w:rPr>
          <w:rFonts w:ascii="Arial" w:hAnsi="Arial" w:cs="Arial"/>
        </w:rPr>
        <w:t xml:space="preserve"> with the Lead Member on Finance having noted receipt of the Community Infrastructure Levy payment</w:t>
      </w:r>
    </w:p>
    <w:p w14:paraId="45B69DEB" w14:textId="77777777" w:rsidR="0055159D" w:rsidRDefault="0055159D" w:rsidP="0055159D">
      <w:pPr>
        <w:pStyle w:val="ListParagraph"/>
        <w:tabs>
          <w:tab w:val="left" w:pos="3090"/>
          <w:tab w:val="right" w:pos="8930"/>
        </w:tabs>
        <w:ind w:left="851" w:right="-589"/>
        <w:rPr>
          <w:rFonts w:ascii="Arial" w:hAnsi="Arial" w:cs="Arial"/>
          <w:b/>
        </w:rPr>
      </w:pPr>
    </w:p>
    <w:p w14:paraId="3F35B2F8" w14:textId="2B120F2C" w:rsidR="006B68F5" w:rsidRDefault="006B68F5" w:rsidP="006B68F5">
      <w:pPr>
        <w:pStyle w:val="ListParagraph"/>
        <w:numPr>
          <w:ilvl w:val="0"/>
          <w:numId w:val="4"/>
        </w:numPr>
        <w:tabs>
          <w:tab w:val="left" w:pos="3090"/>
          <w:tab w:val="right" w:pos="8930"/>
        </w:tabs>
        <w:ind w:left="1985" w:right="-589" w:hanging="567"/>
        <w:rPr>
          <w:rFonts w:ascii="Arial" w:hAnsi="Arial" w:cs="Arial"/>
          <w:b/>
        </w:rPr>
      </w:pPr>
      <w:r>
        <w:rPr>
          <w:rFonts w:ascii="Arial" w:hAnsi="Arial" w:cs="Arial"/>
          <w:b/>
        </w:rPr>
        <w:t>2024/25 – Receipts and Payments Account</w:t>
      </w:r>
    </w:p>
    <w:p w14:paraId="679892E6" w14:textId="6367EC61" w:rsidR="006B68F5" w:rsidRPr="00C9057F" w:rsidRDefault="00C9057F" w:rsidP="00C9057F">
      <w:pPr>
        <w:tabs>
          <w:tab w:val="left" w:pos="3090"/>
          <w:tab w:val="right" w:pos="8930"/>
        </w:tabs>
        <w:ind w:left="1985" w:right="-589"/>
        <w:rPr>
          <w:rFonts w:ascii="Arial" w:hAnsi="Arial" w:cs="Arial"/>
          <w:bCs/>
        </w:rPr>
      </w:pPr>
      <w:r>
        <w:rPr>
          <w:rFonts w:ascii="Arial" w:hAnsi="Arial" w:cs="Arial"/>
          <w:bCs/>
        </w:rPr>
        <w:t xml:space="preserve">The </w:t>
      </w:r>
      <w:r w:rsidR="006B68F5">
        <w:rPr>
          <w:rFonts w:ascii="Arial" w:hAnsi="Arial" w:cs="Arial"/>
          <w:bCs/>
        </w:rPr>
        <w:t>previously given acceptance of the Receipts and Payments Account for the year ended 31</w:t>
      </w:r>
      <w:r w:rsidR="006B68F5" w:rsidRPr="006B68F5">
        <w:rPr>
          <w:rFonts w:ascii="Arial" w:hAnsi="Arial" w:cs="Arial"/>
          <w:bCs/>
          <w:vertAlign w:val="superscript"/>
        </w:rPr>
        <w:t>st</w:t>
      </w:r>
      <w:r w:rsidR="006B68F5">
        <w:rPr>
          <w:rFonts w:ascii="Arial" w:hAnsi="Arial" w:cs="Arial"/>
          <w:bCs/>
        </w:rPr>
        <w:t xml:space="preserve"> March 2025</w:t>
      </w:r>
      <w:r>
        <w:rPr>
          <w:rFonts w:ascii="Arial" w:hAnsi="Arial" w:cs="Arial"/>
          <w:bCs/>
        </w:rPr>
        <w:t xml:space="preserve"> was ratified</w:t>
      </w:r>
    </w:p>
    <w:p w14:paraId="5925B31F" w14:textId="7D12C133" w:rsidR="00BB2F42" w:rsidRDefault="00BB2F42" w:rsidP="00BB2F42">
      <w:pPr>
        <w:pStyle w:val="ListParagraph"/>
        <w:numPr>
          <w:ilvl w:val="0"/>
          <w:numId w:val="29"/>
        </w:numPr>
        <w:tabs>
          <w:tab w:val="left" w:pos="3090"/>
          <w:tab w:val="right" w:pos="8930"/>
        </w:tabs>
        <w:ind w:left="1985" w:right="-589" w:hanging="567"/>
        <w:rPr>
          <w:rFonts w:ascii="Arial" w:hAnsi="Arial" w:cs="Arial"/>
          <w:b/>
        </w:rPr>
      </w:pPr>
      <w:r>
        <w:rPr>
          <w:rFonts w:ascii="Arial" w:hAnsi="Arial" w:cs="Arial"/>
          <w:b/>
        </w:rPr>
        <w:t>Bank Interest</w:t>
      </w:r>
    </w:p>
    <w:p w14:paraId="17230AF4" w14:textId="1C61C0A8" w:rsidR="00BB2F42" w:rsidRPr="00C9057F" w:rsidRDefault="00C9057F" w:rsidP="00C9057F">
      <w:pPr>
        <w:tabs>
          <w:tab w:val="left" w:pos="3090"/>
          <w:tab w:val="right" w:pos="8930"/>
        </w:tabs>
        <w:ind w:left="1985" w:right="-589"/>
        <w:rPr>
          <w:rFonts w:ascii="Arial" w:hAnsi="Arial" w:cs="Arial"/>
          <w:bCs/>
        </w:rPr>
      </w:pPr>
      <w:r>
        <w:rPr>
          <w:rFonts w:ascii="Arial" w:hAnsi="Arial" w:cs="Arial"/>
          <w:bCs/>
        </w:rPr>
        <w:t xml:space="preserve">It was noted </w:t>
      </w:r>
      <w:r w:rsidR="00BB2F42">
        <w:rPr>
          <w:rFonts w:ascii="Arial" w:hAnsi="Arial" w:cs="Arial"/>
          <w:bCs/>
        </w:rPr>
        <w:t>that interest of £3,319.58 was credited to the Council’s account with Cambridge &amp; Counties Bank on 30</w:t>
      </w:r>
      <w:r w:rsidR="00BB2F42" w:rsidRPr="00BB2F42">
        <w:rPr>
          <w:rFonts w:ascii="Arial" w:hAnsi="Arial" w:cs="Arial"/>
          <w:bCs/>
          <w:vertAlign w:val="superscript"/>
        </w:rPr>
        <w:t>th</w:t>
      </w:r>
      <w:r w:rsidR="00BB2F42">
        <w:rPr>
          <w:rFonts w:ascii="Arial" w:hAnsi="Arial" w:cs="Arial"/>
          <w:bCs/>
        </w:rPr>
        <w:t xml:space="preserve"> April 2025</w:t>
      </w:r>
    </w:p>
    <w:p w14:paraId="613A0918" w14:textId="0441534F" w:rsidR="0077004D" w:rsidRPr="0054547E" w:rsidRDefault="0034234E" w:rsidP="00092351">
      <w:pPr>
        <w:pStyle w:val="ListParagraph"/>
        <w:numPr>
          <w:ilvl w:val="0"/>
          <w:numId w:val="8"/>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411E51B2" w14:textId="5FC6541D" w:rsidR="00F57C31" w:rsidRDefault="005A2609" w:rsidP="005A2609">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7B95275D" w14:textId="4F422066" w:rsidR="008A1180" w:rsidRDefault="008A1180" w:rsidP="00BB6735">
      <w:pPr>
        <w:pStyle w:val="NoSpacing"/>
        <w:tabs>
          <w:tab w:val="left" w:pos="7513"/>
          <w:tab w:val="left" w:pos="8217"/>
          <w:tab w:val="right" w:pos="8930"/>
        </w:tabs>
        <w:ind w:left="1985" w:right="-589"/>
        <w:rPr>
          <w:rFonts w:ascii="Arial" w:hAnsi="Arial" w:cs="Arial"/>
          <w:b/>
        </w:rPr>
      </w:pPr>
      <w:bookmarkStart w:id="3" w:name="_Hlk196301056"/>
    </w:p>
    <w:p w14:paraId="01D4CE59" w14:textId="77777777" w:rsidR="004D01AB" w:rsidRDefault="00C9057F" w:rsidP="00BB6735">
      <w:pPr>
        <w:pStyle w:val="NoSpacing"/>
        <w:tabs>
          <w:tab w:val="left" w:pos="7513"/>
          <w:tab w:val="left" w:pos="8217"/>
          <w:tab w:val="right" w:pos="8930"/>
        </w:tabs>
        <w:ind w:left="1985" w:right="-589"/>
        <w:rPr>
          <w:rFonts w:ascii="Arial" w:hAnsi="Arial" w:cs="Arial"/>
          <w:bCs/>
        </w:rPr>
      </w:pPr>
      <w:r>
        <w:rPr>
          <w:rFonts w:ascii="Arial" w:hAnsi="Arial" w:cs="Arial"/>
          <w:bCs/>
        </w:rPr>
        <w:t xml:space="preserve">Receipt of the </w:t>
      </w:r>
      <w:r w:rsidR="00CF3CE2">
        <w:rPr>
          <w:rFonts w:ascii="Arial" w:hAnsi="Arial" w:cs="Arial"/>
          <w:bCs/>
        </w:rPr>
        <w:t>Minutes of the Fair Committee Meeting held on 13</w:t>
      </w:r>
      <w:r w:rsidR="00CF3CE2" w:rsidRPr="00CF3CE2">
        <w:rPr>
          <w:rFonts w:ascii="Arial" w:hAnsi="Arial" w:cs="Arial"/>
          <w:bCs/>
          <w:vertAlign w:val="superscript"/>
        </w:rPr>
        <w:t>th</w:t>
      </w:r>
      <w:r w:rsidR="00CF3CE2">
        <w:rPr>
          <w:rFonts w:ascii="Arial" w:hAnsi="Arial" w:cs="Arial"/>
          <w:bCs/>
        </w:rPr>
        <w:t xml:space="preserve"> May 2025</w:t>
      </w:r>
      <w:r>
        <w:rPr>
          <w:rFonts w:ascii="Arial" w:hAnsi="Arial" w:cs="Arial"/>
          <w:bCs/>
        </w:rPr>
        <w:t xml:space="preserve"> was noted. It was further noted that the Event Management Plan and supporting documentation were submitted to Dartford Borough Council </w:t>
      </w:r>
      <w:r w:rsidR="00CF3CE2" w:rsidRPr="00CF3CE2">
        <w:rPr>
          <w:rFonts w:ascii="Arial" w:hAnsi="Arial" w:cs="Arial"/>
          <w:bCs/>
        </w:rPr>
        <w:t>on 14</w:t>
      </w:r>
      <w:r w:rsidR="00CF3CE2" w:rsidRPr="00CF3CE2">
        <w:rPr>
          <w:rFonts w:ascii="Arial" w:hAnsi="Arial" w:cs="Arial"/>
          <w:bCs/>
          <w:vertAlign w:val="superscript"/>
        </w:rPr>
        <w:t>th</w:t>
      </w:r>
      <w:r w:rsidR="00CF3CE2" w:rsidRPr="00CF3CE2">
        <w:rPr>
          <w:rFonts w:ascii="Arial" w:hAnsi="Arial" w:cs="Arial"/>
          <w:bCs/>
        </w:rPr>
        <w:t xml:space="preserve"> May 2025 </w:t>
      </w:r>
      <w:bookmarkEnd w:id="3"/>
      <w:r>
        <w:rPr>
          <w:rFonts w:ascii="Arial" w:hAnsi="Arial" w:cs="Arial"/>
          <w:bCs/>
        </w:rPr>
        <w:t>and that</w:t>
      </w:r>
      <w:r w:rsidR="00767A6B">
        <w:rPr>
          <w:rFonts w:ascii="Arial" w:hAnsi="Arial" w:cs="Arial"/>
          <w:bCs/>
        </w:rPr>
        <w:t xml:space="preserve">, as previously agreed, </w:t>
      </w:r>
      <w:r w:rsidR="0064265A">
        <w:rPr>
          <w:rFonts w:ascii="Arial" w:hAnsi="Arial" w:cs="Arial"/>
          <w:bCs/>
        </w:rPr>
        <w:t xml:space="preserve">four new Fair Banners </w:t>
      </w:r>
      <w:r w:rsidR="00DA3843">
        <w:rPr>
          <w:rFonts w:ascii="Arial" w:hAnsi="Arial" w:cs="Arial"/>
          <w:bCs/>
        </w:rPr>
        <w:t xml:space="preserve">had been purchased at a </w:t>
      </w:r>
      <w:r w:rsidR="0064265A">
        <w:rPr>
          <w:rFonts w:ascii="Arial" w:hAnsi="Arial" w:cs="Arial"/>
          <w:bCs/>
        </w:rPr>
        <w:t>cost of £114.00 (net of VA</w:t>
      </w:r>
      <w:r w:rsidR="00BB6735">
        <w:rPr>
          <w:rFonts w:ascii="Arial" w:hAnsi="Arial" w:cs="Arial"/>
          <w:bCs/>
        </w:rPr>
        <w:t>T)</w:t>
      </w:r>
      <w:r w:rsidR="00DA3843">
        <w:rPr>
          <w:rFonts w:ascii="Arial" w:hAnsi="Arial" w:cs="Arial"/>
          <w:bCs/>
        </w:rPr>
        <w:t xml:space="preserve">  </w:t>
      </w:r>
    </w:p>
    <w:p w14:paraId="10116F25" w14:textId="77777777" w:rsidR="004D01AB" w:rsidRDefault="004D01AB" w:rsidP="00BB6735">
      <w:pPr>
        <w:pStyle w:val="NoSpacing"/>
        <w:tabs>
          <w:tab w:val="left" w:pos="7513"/>
          <w:tab w:val="left" w:pos="8217"/>
          <w:tab w:val="right" w:pos="8930"/>
        </w:tabs>
        <w:ind w:left="1985" w:right="-589"/>
        <w:rPr>
          <w:rFonts w:ascii="Arial" w:hAnsi="Arial" w:cs="Arial"/>
          <w:bCs/>
        </w:rPr>
      </w:pPr>
    </w:p>
    <w:p w14:paraId="413BBA5B" w14:textId="497F10B4" w:rsidR="00BB6735" w:rsidRDefault="004D01AB" w:rsidP="00BB6735">
      <w:pPr>
        <w:pStyle w:val="NoSpacing"/>
        <w:tabs>
          <w:tab w:val="left" w:pos="7513"/>
          <w:tab w:val="left" w:pos="8217"/>
          <w:tab w:val="right" w:pos="8930"/>
        </w:tabs>
        <w:ind w:left="1985" w:right="-589"/>
        <w:rPr>
          <w:rFonts w:ascii="Arial" w:hAnsi="Arial" w:cs="Arial"/>
          <w:bCs/>
        </w:rPr>
      </w:pPr>
      <w:r>
        <w:rPr>
          <w:rFonts w:ascii="Arial" w:hAnsi="Arial" w:cs="Arial"/>
          <w:bCs/>
        </w:rPr>
        <w:t xml:space="preserve">The Chairman thanked the </w:t>
      </w:r>
      <w:r w:rsidR="002E11C7">
        <w:rPr>
          <w:rFonts w:ascii="Arial" w:hAnsi="Arial" w:cs="Arial"/>
          <w:bCs/>
        </w:rPr>
        <w:t>Clerk for</w:t>
      </w:r>
      <w:r>
        <w:rPr>
          <w:rFonts w:ascii="Arial" w:hAnsi="Arial" w:cs="Arial"/>
          <w:bCs/>
        </w:rPr>
        <w:t xml:space="preserve"> undertaking the large amount of work required to ensure the Fair could be held</w:t>
      </w:r>
      <w:r w:rsidR="00DA3843">
        <w:rPr>
          <w:rFonts w:ascii="Arial" w:hAnsi="Arial" w:cs="Arial"/>
          <w:bCs/>
        </w:rPr>
        <w:t xml:space="preserve">                             </w:t>
      </w:r>
    </w:p>
    <w:p w14:paraId="75A47F4C" w14:textId="77777777" w:rsidR="00BB6735" w:rsidRDefault="00BB6735" w:rsidP="00BB6735">
      <w:pPr>
        <w:pStyle w:val="NoSpacing"/>
        <w:tabs>
          <w:tab w:val="left" w:pos="7513"/>
          <w:tab w:val="left" w:pos="8217"/>
          <w:tab w:val="right" w:pos="8930"/>
        </w:tabs>
        <w:ind w:left="1985" w:right="-589" w:hanging="1134"/>
        <w:rPr>
          <w:rFonts w:ascii="Arial" w:hAnsi="Arial" w:cs="Arial"/>
          <w:bCs/>
        </w:rPr>
      </w:pPr>
    </w:p>
    <w:p w14:paraId="384727FE" w14:textId="7979DEF1" w:rsidR="00941653" w:rsidRDefault="00DA3843" w:rsidP="004D01AB">
      <w:pPr>
        <w:pStyle w:val="NoSpacing"/>
        <w:tabs>
          <w:tab w:val="left" w:pos="7513"/>
          <w:tab w:val="left" w:pos="8217"/>
          <w:tab w:val="right" w:pos="8930"/>
        </w:tabs>
        <w:ind w:left="1985" w:right="-589"/>
        <w:rPr>
          <w:rFonts w:ascii="Arial" w:hAnsi="Arial" w:cs="Arial"/>
          <w:bCs/>
        </w:rPr>
      </w:pPr>
      <w:r>
        <w:rPr>
          <w:rFonts w:ascii="Arial" w:hAnsi="Arial" w:cs="Arial"/>
          <w:bCs/>
        </w:rPr>
        <w:t xml:space="preserve">A </w:t>
      </w:r>
      <w:r w:rsidR="00CF3CE2">
        <w:rPr>
          <w:rFonts w:ascii="Arial" w:hAnsi="Arial" w:cs="Arial"/>
          <w:bCs/>
        </w:rPr>
        <w:t>request from the Fair Committee that the Parish Council have a stall at the Fair to promote the support the Council gives to the community</w:t>
      </w:r>
      <w:r>
        <w:rPr>
          <w:rFonts w:ascii="Arial" w:hAnsi="Arial" w:cs="Arial"/>
          <w:bCs/>
        </w:rPr>
        <w:t xml:space="preserve"> was considered</w:t>
      </w:r>
      <w:r w:rsidR="004D01AB">
        <w:rPr>
          <w:rFonts w:ascii="Arial" w:hAnsi="Arial" w:cs="Arial"/>
          <w:bCs/>
        </w:rPr>
        <w:t xml:space="preserve">. </w:t>
      </w:r>
      <w:r w:rsidR="002A581D">
        <w:rPr>
          <w:rFonts w:ascii="Arial" w:hAnsi="Arial" w:cs="Arial"/>
          <w:bCs/>
        </w:rPr>
        <w:t xml:space="preserve">Discussion ensued with the decision made that whilst the merits outweighed the demerits a stall would not be taken. It was however agreed that an approach be made to the Wilmington Society for there to be a Council presence at the Society’s stall. Borough Councillor Sandhu said that the Borough Councillors were having a stall and that that this could be used by the Parish for distribution of any information leaflets </w:t>
      </w:r>
      <w:r w:rsidR="002A581D">
        <w:rPr>
          <w:rFonts w:ascii="Arial" w:hAnsi="Arial" w:cs="Arial"/>
          <w:b/>
          <w:i/>
          <w:iCs/>
        </w:rPr>
        <w:t>[AP]</w:t>
      </w:r>
      <w:r w:rsidR="002A581D">
        <w:rPr>
          <w:rFonts w:ascii="Arial" w:hAnsi="Arial" w:cs="Arial"/>
          <w:bCs/>
        </w:rPr>
        <w:t xml:space="preserve">    </w:t>
      </w:r>
    </w:p>
    <w:p w14:paraId="5544E22C" w14:textId="77777777" w:rsidR="002E11C7" w:rsidRDefault="002E11C7" w:rsidP="004D01AB">
      <w:pPr>
        <w:pStyle w:val="NoSpacing"/>
        <w:tabs>
          <w:tab w:val="left" w:pos="7513"/>
          <w:tab w:val="left" w:pos="8217"/>
          <w:tab w:val="right" w:pos="8930"/>
        </w:tabs>
        <w:ind w:left="1985" w:right="-589"/>
        <w:rPr>
          <w:rFonts w:ascii="Arial" w:hAnsi="Arial" w:cs="Arial"/>
          <w:b/>
        </w:rPr>
      </w:pPr>
    </w:p>
    <w:p w14:paraId="44028082" w14:textId="026976C2" w:rsidR="002E11C7" w:rsidRPr="002E11C7" w:rsidRDefault="002E11C7" w:rsidP="004D01AB">
      <w:pPr>
        <w:pStyle w:val="NoSpacing"/>
        <w:tabs>
          <w:tab w:val="left" w:pos="7513"/>
          <w:tab w:val="left" w:pos="8217"/>
          <w:tab w:val="right" w:pos="8930"/>
        </w:tabs>
        <w:ind w:left="1985" w:right="-589"/>
        <w:rPr>
          <w:rFonts w:ascii="Arial" w:hAnsi="Arial" w:cs="Arial"/>
          <w:bCs/>
        </w:rPr>
      </w:pPr>
      <w:r w:rsidRPr="002E11C7">
        <w:rPr>
          <w:rFonts w:ascii="Arial" w:hAnsi="Arial" w:cs="Arial"/>
          <w:bCs/>
        </w:rPr>
        <w:t xml:space="preserve">It was suggested that a means be explored for local Schools to become involved </w:t>
      </w:r>
      <w:r>
        <w:rPr>
          <w:rFonts w:ascii="Arial" w:hAnsi="Arial" w:cs="Arial"/>
          <w:bCs/>
        </w:rPr>
        <w:t>with a focus on the Parish Council’s involvement in the community</w:t>
      </w:r>
    </w:p>
    <w:p w14:paraId="408C2BEF" w14:textId="54A3F00C" w:rsidR="00CF3CE2" w:rsidRDefault="00941653" w:rsidP="00941653">
      <w:pPr>
        <w:pStyle w:val="NoSpacing"/>
        <w:tabs>
          <w:tab w:val="left" w:pos="1920"/>
        </w:tabs>
        <w:ind w:right="-589"/>
        <w:rPr>
          <w:rFonts w:ascii="Arial" w:hAnsi="Arial" w:cs="Arial"/>
          <w:bCs/>
        </w:rPr>
      </w:pPr>
      <w:r>
        <w:rPr>
          <w:rFonts w:ascii="Arial" w:hAnsi="Arial" w:cs="Arial"/>
          <w:bCs/>
        </w:rPr>
        <w:tab/>
      </w:r>
    </w:p>
    <w:p w14:paraId="410CFE7C" w14:textId="77777777" w:rsidR="002A581D" w:rsidRDefault="002A581D" w:rsidP="00941653">
      <w:pPr>
        <w:pStyle w:val="NoSpacing"/>
        <w:tabs>
          <w:tab w:val="left" w:pos="1920"/>
        </w:tabs>
        <w:ind w:right="-589"/>
        <w:rPr>
          <w:rFonts w:ascii="Arial" w:hAnsi="Arial" w:cs="Arial"/>
          <w:bCs/>
        </w:rPr>
      </w:pPr>
    </w:p>
    <w:p w14:paraId="4CE95729" w14:textId="77777777" w:rsidR="002A581D" w:rsidRDefault="002A581D" w:rsidP="00941653">
      <w:pPr>
        <w:pStyle w:val="NoSpacing"/>
        <w:tabs>
          <w:tab w:val="left" w:pos="1920"/>
        </w:tabs>
        <w:ind w:right="-589"/>
        <w:rPr>
          <w:rFonts w:ascii="Arial" w:hAnsi="Arial" w:cs="Arial"/>
          <w:bCs/>
        </w:rPr>
      </w:pPr>
    </w:p>
    <w:p w14:paraId="572D50B2" w14:textId="77777777" w:rsidR="002A581D" w:rsidRDefault="002A581D" w:rsidP="00941653">
      <w:pPr>
        <w:pStyle w:val="NoSpacing"/>
        <w:tabs>
          <w:tab w:val="left" w:pos="1920"/>
        </w:tabs>
        <w:ind w:right="-589"/>
        <w:rPr>
          <w:rFonts w:ascii="Arial" w:hAnsi="Arial" w:cs="Arial"/>
          <w:bCs/>
        </w:rPr>
      </w:pPr>
    </w:p>
    <w:p w14:paraId="0A78BC97" w14:textId="6B630997" w:rsidR="005236F0" w:rsidRDefault="005236F0">
      <w:pPr>
        <w:pStyle w:val="NoSpacing"/>
        <w:numPr>
          <w:ilvl w:val="0"/>
          <w:numId w:val="14"/>
        </w:numPr>
        <w:tabs>
          <w:tab w:val="left" w:pos="7513"/>
          <w:tab w:val="left" w:pos="8217"/>
          <w:tab w:val="right" w:pos="8930"/>
        </w:tabs>
        <w:ind w:left="1985" w:right="-589" w:hanging="567"/>
        <w:rPr>
          <w:rFonts w:ascii="Arial" w:hAnsi="Arial" w:cs="Arial"/>
          <w:b/>
        </w:rPr>
      </w:pPr>
      <w:r>
        <w:rPr>
          <w:rFonts w:ascii="Arial" w:hAnsi="Arial" w:cs="Arial"/>
          <w:b/>
        </w:rPr>
        <w:lastRenderedPageBreak/>
        <w:t>The Rosemary Centre</w:t>
      </w:r>
    </w:p>
    <w:p w14:paraId="293A9448" w14:textId="77777777" w:rsidR="005236F0" w:rsidRDefault="005236F0" w:rsidP="005236F0">
      <w:pPr>
        <w:pStyle w:val="NoSpacing"/>
        <w:tabs>
          <w:tab w:val="left" w:pos="7513"/>
          <w:tab w:val="left" w:pos="8217"/>
          <w:tab w:val="right" w:pos="8930"/>
        </w:tabs>
        <w:ind w:right="-589"/>
        <w:rPr>
          <w:rFonts w:ascii="Arial" w:hAnsi="Arial" w:cs="Arial"/>
          <w:b/>
        </w:rPr>
      </w:pPr>
    </w:p>
    <w:p w14:paraId="09560FD2" w14:textId="74F9DAA2" w:rsidR="003613B5" w:rsidRPr="00DA3843" w:rsidRDefault="003613B5" w:rsidP="00DA3843">
      <w:pPr>
        <w:ind w:left="1985"/>
        <w:rPr>
          <w:rFonts w:ascii="Arial" w:hAnsi="Arial" w:cs="Arial"/>
        </w:rPr>
      </w:pPr>
      <w:r>
        <w:rPr>
          <w:rFonts w:ascii="Arial" w:hAnsi="Arial" w:cs="Arial"/>
        </w:rPr>
        <w:t xml:space="preserve">Having noted the decision made at the April Meeting of the Council for the installation of fencing of the perimeter of the land owned by the Council, </w:t>
      </w:r>
      <w:r w:rsidR="00DA3843">
        <w:rPr>
          <w:rFonts w:ascii="Arial" w:hAnsi="Arial" w:cs="Arial"/>
        </w:rPr>
        <w:t>in was</w:t>
      </w:r>
      <w:r>
        <w:rPr>
          <w:rFonts w:ascii="Arial" w:hAnsi="Arial" w:cs="Arial"/>
        </w:rPr>
        <w:t xml:space="preserve"> note</w:t>
      </w:r>
      <w:r w:rsidR="00DA3843">
        <w:rPr>
          <w:rFonts w:ascii="Arial" w:hAnsi="Arial" w:cs="Arial"/>
        </w:rPr>
        <w:t>d</w:t>
      </w:r>
      <w:r>
        <w:rPr>
          <w:rFonts w:ascii="Arial" w:hAnsi="Arial" w:cs="Arial"/>
        </w:rPr>
        <w:t xml:space="preserve"> that a </w:t>
      </w:r>
      <w:proofErr w:type="spellStart"/>
      <w:r>
        <w:rPr>
          <w:rFonts w:ascii="Arial" w:hAnsi="Arial" w:cs="Arial"/>
        </w:rPr>
        <w:t>TeamsMeeting</w:t>
      </w:r>
      <w:proofErr w:type="spellEnd"/>
      <w:r>
        <w:rPr>
          <w:rFonts w:ascii="Arial" w:hAnsi="Arial" w:cs="Arial"/>
        </w:rPr>
        <w:t xml:space="preserve"> ha</w:t>
      </w:r>
      <w:r w:rsidR="00DA3843">
        <w:rPr>
          <w:rFonts w:ascii="Arial" w:hAnsi="Arial" w:cs="Arial"/>
        </w:rPr>
        <w:t>d</w:t>
      </w:r>
      <w:r>
        <w:rPr>
          <w:rFonts w:ascii="Arial" w:hAnsi="Arial" w:cs="Arial"/>
        </w:rPr>
        <w:t xml:space="preserve"> been arranged </w:t>
      </w:r>
      <w:r w:rsidR="00BB6735">
        <w:rPr>
          <w:rFonts w:ascii="Arial" w:hAnsi="Arial" w:cs="Arial"/>
        </w:rPr>
        <w:t>for</w:t>
      </w:r>
      <w:r>
        <w:rPr>
          <w:rFonts w:ascii="Arial" w:hAnsi="Arial" w:cs="Arial"/>
        </w:rPr>
        <w:t xml:space="preserve"> 10</w:t>
      </w:r>
      <w:r w:rsidRPr="007653F2">
        <w:rPr>
          <w:rFonts w:ascii="Arial" w:hAnsi="Arial" w:cs="Arial"/>
          <w:vertAlign w:val="superscript"/>
        </w:rPr>
        <w:t>th</w:t>
      </w:r>
      <w:r>
        <w:rPr>
          <w:rFonts w:ascii="Arial" w:hAnsi="Arial" w:cs="Arial"/>
        </w:rPr>
        <w:t xml:space="preserve"> June 2025 with the Developer of The Rosemary Centre</w:t>
      </w:r>
      <w:r w:rsidR="00BB6735">
        <w:rPr>
          <w:rFonts w:ascii="Arial" w:hAnsi="Arial" w:cs="Arial"/>
        </w:rPr>
        <w:t>. The time of the meeting had yet to be confirmed</w:t>
      </w:r>
      <w:r w:rsidR="002A581D">
        <w:rPr>
          <w:rFonts w:ascii="Arial" w:hAnsi="Arial" w:cs="Arial"/>
        </w:rPr>
        <w:t xml:space="preserve"> but attendance was confirmed by the Clerk and Councillors D Mann and D Bowman</w:t>
      </w:r>
      <w:r w:rsidR="002E11C7">
        <w:rPr>
          <w:rFonts w:ascii="Arial" w:hAnsi="Arial" w:cs="Arial"/>
        </w:rPr>
        <w:t xml:space="preserve">. It was agreed that the Parish presence would be at the Pavilion </w:t>
      </w:r>
    </w:p>
    <w:p w14:paraId="30418A12" w14:textId="570583D5" w:rsidR="0064265A" w:rsidRDefault="0064265A" w:rsidP="0064265A">
      <w:pPr>
        <w:pStyle w:val="ListParagraph"/>
        <w:numPr>
          <w:ilvl w:val="0"/>
          <w:numId w:val="24"/>
        </w:numPr>
        <w:ind w:left="1985" w:hanging="567"/>
        <w:rPr>
          <w:rFonts w:ascii="Arial" w:hAnsi="Arial" w:cs="Arial"/>
          <w:b/>
          <w:bCs/>
        </w:rPr>
      </w:pPr>
      <w:r w:rsidRPr="0064265A">
        <w:rPr>
          <w:rFonts w:ascii="Arial" w:hAnsi="Arial" w:cs="Arial"/>
          <w:b/>
          <w:bCs/>
        </w:rPr>
        <w:t>Police</w:t>
      </w:r>
    </w:p>
    <w:p w14:paraId="15301E19" w14:textId="77777777" w:rsidR="0068798D" w:rsidRPr="0064265A" w:rsidRDefault="0068798D" w:rsidP="0068798D">
      <w:pPr>
        <w:pStyle w:val="ListParagraph"/>
        <w:ind w:left="1985"/>
        <w:rPr>
          <w:rFonts w:ascii="Arial" w:hAnsi="Arial" w:cs="Arial"/>
          <w:b/>
          <w:bCs/>
        </w:rPr>
      </w:pPr>
    </w:p>
    <w:p w14:paraId="45C0E42E" w14:textId="6AE80009" w:rsidR="002E11C7" w:rsidRPr="002E11C7" w:rsidRDefault="0064265A" w:rsidP="00DA3843">
      <w:pPr>
        <w:pStyle w:val="ListParagraph"/>
        <w:ind w:left="1985"/>
        <w:rPr>
          <w:rFonts w:ascii="Arial" w:hAnsi="Arial" w:cs="Arial"/>
          <w:b/>
          <w:bCs/>
          <w:i/>
          <w:iCs/>
        </w:rPr>
      </w:pPr>
      <w:r w:rsidRPr="0064265A">
        <w:rPr>
          <w:rFonts w:ascii="Arial" w:hAnsi="Arial" w:cs="Arial"/>
        </w:rPr>
        <w:t>Having been circulated to Members in advance of the Meeting</w:t>
      </w:r>
      <w:r w:rsidR="00DA3843">
        <w:rPr>
          <w:rFonts w:ascii="Arial" w:hAnsi="Arial" w:cs="Arial"/>
        </w:rPr>
        <w:t>, a</w:t>
      </w:r>
      <w:r w:rsidRPr="0064265A">
        <w:rPr>
          <w:rFonts w:ascii="Arial" w:hAnsi="Arial" w:cs="Arial"/>
        </w:rPr>
        <w:t xml:space="preserve"> response received to a request for a meeting with the police to discuss the rise in anti-social behaviour </w:t>
      </w:r>
      <w:r w:rsidR="00DA3843">
        <w:rPr>
          <w:rFonts w:ascii="Arial" w:hAnsi="Arial" w:cs="Arial"/>
        </w:rPr>
        <w:t xml:space="preserve">was noted. Disappointment was expressed </w:t>
      </w:r>
      <w:r w:rsidRPr="0064265A">
        <w:rPr>
          <w:rFonts w:ascii="Arial" w:hAnsi="Arial" w:cs="Arial"/>
        </w:rPr>
        <w:t>that, despite the assurance given, there ha</w:t>
      </w:r>
      <w:r w:rsidR="00DA3843">
        <w:rPr>
          <w:rFonts w:ascii="Arial" w:hAnsi="Arial" w:cs="Arial"/>
        </w:rPr>
        <w:t>d</w:t>
      </w:r>
      <w:r w:rsidRPr="0064265A">
        <w:rPr>
          <w:rFonts w:ascii="Arial" w:hAnsi="Arial" w:cs="Arial"/>
        </w:rPr>
        <w:t xml:space="preserve"> been no contact</w:t>
      </w:r>
      <w:r w:rsidR="00DA3843">
        <w:rPr>
          <w:rFonts w:ascii="Arial" w:hAnsi="Arial" w:cs="Arial"/>
        </w:rPr>
        <w:t xml:space="preserve">. </w:t>
      </w:r>
      <w:r w:rsidR="002E11C7">
        <w:rPr>
          <w:rFonts w:ascii="Arial" w:hAnsi="Arial" w:cs="Arial"/>
        </w:rPr>
        <w:t xml:space="preserve">The Clerk was instructed to make further contact </w:t>
      </w:r>
      <w:r w:rsidR="002E11C7">
        <w:rPr>
          <w:rFonts w:ascii="Arial" w:hAnsi="Arial" w:cs="Arial"/>
          <w:b/>
          <w:bCs/>
          <w:i/>
          <w:iCs/>
        </w:rPr>
        <w:t>[AP]</w:t>
      </w:r>
    </w:p>
    <w:p w14:paraId="28B3581C" w14:textId="77777777" w:rsidR="002E11C7" w:rsidRDefault="002E11C7" w:rsidP="00DA3843">
      <w:pPr>
        <w:pStyle w:val="ListParagraph"/>
        <w:ind w:left="1985"/>
        <w:rPr>
          <w:rFonts w:ascii="Arial" w:hAnsi="Arial" w:cs="Arial"/>
        </w:rPr>
      </w:pPr>
    </w:p>
    <w:p w14:paraId="79EC3BE6" w14:textId="70F36D7B" w:rsidR="0064265A" w:rsidRPr="00DA3843" w:rsidRDefault="002E11C7" w:rsidP="00DA3843">
      <w:pPr>
        <w:pStyle w:val="ListParagraph"/>
        <w:ind w:left="1985"/>
        <w:rPr>
          <w:rFonts w:ascii="Arial" w:hAnsi="Arial" w:cs="Arial"/>
        </w:rPr>
      </w:pPr>
      <w:r>
        <w:rPr>
          <w:rFonts w:ascii="Arial" w:hAnsi="Arial" w:cs="Arial"/>
        </w:rPr>
        <w:t>It was noted that the Policing Model was to be raised at the Borough &amp; Parish Forum on 1</w:t>
      </w:r>
      <w:r w:rsidRPr="002E11C7">
        <w:rPr>
          <w:rFonts w:ascii="Arial" w:hAnsi="Arial" w:cs="Arial"/>
          <w:vertAlign w:val="superscript"/>
        </w:rPr>
        <w:t>st</w:t>
      </w:r>
      <w:r>
        <w:rPr>
          <w:rFonts w:ascii="Arial" w:hAnsi="Arial" w:cs="Arial"/>
        </w:rPr>
        <w:t xml:space="preserve"> July and that there would appear to have been a further change in the Police Constable appointed to cover Joydens Wood</w:t>
      </w:r>
    </w:p>
    <w:p w14:paraId="70F6213C" w14:textId="331FD1B3" w:rsidR="00E225E4" w:rsidRDefault="00E62249" w:rsidP="005236F0">
      <w:pPr>
        <w:pStyle w:val="NoSpacing"/>
        <w:numPr>
          <w:ilvl w:val="0"/>
          <w:numId w:val="8"/>
        </w:numPr>
        <w:tabs>
          <w:tab w:val="right" w:pos="8930"/>
        </w:tabs>
        <w:ind w:left="851" w:right="-589" w:hanging="425"/>
        <w:rPr>
          <w:rFonts w:ascii="Arial" w:hAnsi="Arial" w:cs="Arial"/>
          <w:b/>
        </w:rPr>
      </w:pPr>
      <w:r w:rsidRPr="00CD51FF">
        <w:rPr>
          <w:rFonts w:ascii="Arial" w:hAnsi="Arial" w:cs="Arial"/>
          <w:b/>
        </w:rPr>
        <w:t>Items for Discussion</w:t>
      </w:r>
    </w:p>
    <w:p w14:paraId="2955F001" w14:textId="77777777" w:rsidR="004B1A78" w:rsidRDefault="004B1A78" w:rsidP="004B1A78">
      <w:pPr>
        <w:pStyle w:val="NoSpacing"/>
        <w:tabs>
          <w:tab w:val="right" w:pos="8930"/>
        </w:tabs>
        <w:ind w:right="-589"/>
        <w:rPr>
          <w:rFonts w:ascii="Arial" w:hAnsi="Arial" w:cs="Arial"/>
          <w:b/>
        </w:rPr>
      </w:pPr>
    </w:p>
    <w:p w14:paraId="4093A533" w14:textId="35BA4D8C" w:rsidR="00941653" w:rsidRDefault="00941653" w:rsidP="00941653">
      <w:pPr>
        <w:pStyle w:val="NoSpacing"/>
        <w:numPr>
          <w:ilvl w:val="0"/>
          <w:numId w:val="23"/>
        </w:numPr>
        <w:tabs>
          <w:tab w:val="right" w:pos="8930"/>
        </w:tabs>
        <w:ind w:left="1985" w:right="-589" w:hanging="567"/>
        <w:rPr>
          <w:rFonts w:ascii="Arial" w:hAnsi="Arial" w:cs="Arial"/>
          <w:b/>
        </w:rPr>
      </w:pPr>
      <w:r>
        <w:rPr>
          <w:rFonts w:ascii="Arial" w:hAnsi="Arial" w:cs="Arial"/>
          <w:b/>
        </w:rPr>
        <w:t>Playground Inspection</w:t>
      </w:r>
    </w:p>
    <w:p w14:paraId="29E393DF" w14:textId="77777777" w:rsidR="00941653" w:rsidRDefault="00941653" w:rsidP="00941653">
      <w:pPr>
        <w:pStyle w:val="NoSpacing"/>
        <w:tabs>
          <w:tab w:val="right" w:pos="8930"/>
        </w:tabs>
        <w:ind w:right="-589"/>
        <w:rPr>
          <w:rFonts w:ascii="Arial" w:hAnsi="Arial" w:cs="Arial"/>
          <w:b/>
        </w:rPr>
      </w:pPr>
    </w:p>
    <w:p w14:paraId="63C3934F" w14:textId="193845B4" w:rsidR="00941653" w:rsidRPr="00DA3843" w:rsidRDefault="00DA3843" w:rsidP="00DA3843">
      <w:pPr>
        <w:pStyle w:val="NoSpacing"/>
        <w:tabs>
          <w:tab w:val="right" w:pos="8930"/>
        </w:tabs>
        <w:ind w:left="1985" w:right="-589"/>
        <w:rPr>
          <w:rFonts w:ascii="Arial" w:hAnsi="Arial" w:cs="Arial"/>
          <w:bCs/>
        </w:rPr>
      </w:pPr>
      <w:r>
        <w:rPr>
          <w:rFonts w:ascii="Arial" w:hAnsi="Arial" w:cs="Arial"/>
          <w:bCs/>
        </w:rPr>
        <w:t>It was</w:t>
      </w:r>
      <w:r w:rsidR="00941653">
        <w:rPr>
          <w:rFonts w:ascii="Arial" w:hAnsi="Arial" w:cs="Arial"/>
          <w:bCs/>
        </w:rPr>
        <w:t xml:space="preserve"> note</w:t>
      </w:r>
      <w:r>
        <w:rPr>
          <w:rFonts w:ascii="Arial" w:hAnsi="Arial" w:cs="Arial"/>
          <w:bCs/>
        </w:rPr>
        <w:t>d</w:t>
      </w:r>
      <w:r w:rsidR="00941653">
        <w:rPr>
          <w:rFonts w:ascii="Arial" w:hAnsi="Arial" w:cs="Arial"/>
          <w:bCs/>
        </w:rPr>
        <w:t xml:space="preserve"> that the risks identified at the recent inspections of the playgrounds at Oakfield Park and Chestnut Grove were either ‘Very Low’ or ‘Low’</w:t>
      </w:r>
      <w:r w:rsidR="0064265A">
        <w:rPr>
          <w:rFonts w:ascii="Arial" w:hAnsi="Arial" w:cs="Arial"/>
          <w:bCs/>
        </w:rPr>
        <w:t xml:space="preserve"> with no immediate work requi</w:t>
      </w:r>
      <w:r>
        <w:rPr>
          <w:rFonts w:ascii="Arial" w:hAnsi="Arial" w:cs="Arial"/>
          <w:bCs/>
        </w:rPr>
        <w:t>red</w:t>
      </w:r>
    </w:p>
    <w:p w14:paraId="35343D36" w14:textId="77777777" w:rsidR="00077D81" w:rsidRDefault="00077D81" w:rsidP="00077D81">
      <w:pPr>
        <w:pStyle w:val="NoSpacing"/>
        <w:tabs>
          <w:tab w:val="right" w:pos="8930"/>
        </w:tabs>
        <w:ind w:left="1985" w:right="-589"/>
        <w:rPr>
          <w:rFonts w:ascii="Arial" w:hAnsi="Arial" w:cs="Arial"/>
          <w:b/>
          <w:color w:val="538135" w:themeColor="accent6" w:themeShade="BF"/>
        </w:rPr>
      </w:pPr>
      <w:bookmarkStart w:id="4" w:name="_Hlk76390668"/>
      <w:bookmarkStart w:id="5" w:name="_Hlk115082122"/>
    </w:p>
    <w:p w14:paraId="29DB0E9C" w14:textId="77777777" w:rsidR="0064265A" w:rsidRPr="0064265A" w:rsidRDefault="0064265A" w:rsidP="0064265A">
      <w:pPr>
        <w:pStyle w:val="ListParagraph"/>
        <w:numPr>
          <w:ilvl w:val="0"/>
          <w:numId w:val="25"/>
        </w:numPr>
        <w:ind w:left="1985" w:hanging="567"/>
        <w:rPr>
          <w:rFonts w:ascii="Arial" w:hAnsi="Arial" w:cs="Arial"/>
          <w:b/>
          <w:bCs/>
        </w:rPr>
      </w:pPr>
      <w:r w:rsidRPr="0064265A">
        <w:rPr>
          <w:rFonts w:ascii="Arial" w:hAnsi="Arial" w:cs="Arial"/>
          <w:b/>
          <w:bCs/>
        </w:rPr>
        <w:t>Extraordinary Meeting Date</w:t>
      </w:r>
    </w:p>
    <w:p w14:paraId="5B17DE5D" w14:textId="704813C9" w:rsidR="0064265A" w:rsidRDefault="00DA3843" w:rsidP="00DA3843">
      <w:pPr>
        <w:ind w:left="1985"/>
        <w:rPr>
          <w:rFonts w:ascii="Arial" w:hAnsi="Arial" w:cs="Arial"/>
        </w:rPr>
      </w:pPr>
      <w:r>
        <w:rPr>
          <w:rFonts w:ascii="Arial" w:hAnsi="Arial" w:cs="Arial"/>
        </w:rPr>
        <w:t xml:space="preserve">It was </w:t>
      </w:r>
      <w:r w:rsidR="003613B5">
        <w:rPr>
          <w:rFonts w:ascii="Arial" w:hAnsi="Arial" w:cs="Arial"/>
        </w:rPr>
        <w:t>note</w:t>
      </w:r>
      <w:r>
        <w:rPr>
          <w:rFonts w:ascii="Arial" w:hAnsi="Arial" w:cs="Arial"/>
        </w:rPr>
        <w:t>d</w:t>
      </w:r>
      <w:r w:rsidR="003613B5">
        <w:rPr>
          <w:rFonts w:ascii="Arial" w:hAnsi="Arial" w:cs="Arial"/>
        </w:rPr>
        <w:t xml:space="preserve"> that an</w:t>
      </w:r>
      <w:r w:rsidR="0064265A" w:rsidRPr="0064265A">
        <w:rPr>
          <w:rFonts w:ascii="Arial" w:hAnsi="Arial" w:cs="Arial"/>
        </w:rPr>
        <w:t xml:space="preserve"> Extraordinary Meeting of the Council</w:t>
      </w:r>
      <w:r w:rsidR="003613B5">
        <w:rPr>
          <w:rFonts w:ascii="Arial" w:hAnsi="Arial" w:cs="Arial"/>
        </w:rPr>
        <w:t xml:space="preserve"> w</w:t>
      </w:r>
      <w:r>
        <w:rPr>
          <w:rFonts w:ascii="Arial" w:hAnsi="Arial" w:cs="Arial"/>
        </w:rPr>
        <w:t xml:space="preserve">as to be </w:t>
      </w:r>
      <w:r w:rsidR="003613B5">
        <w:rPr>
          <w:rFonts w:ascii="Arial" w:hAnsi="Arial" w:cs="Arial"/>
        </w:rPr>
        <w:t>held at 11:00 on 25</w:t>
      </w:r>
      <w:r w:rsidR="003613B5" w:rsidRPr="003613B5">
        <w:rPr>
          <w:rFonts w:ascii="Arial" w:hAnsi="Arial" w:cs="Arial"/>
          <w:vertAlign w:val="superscript"/>
        </w:rPr>
        <w:t>th</w:t>
      </w:r>
      <w:r w:rsidR="003613B5">
        <w:rPr>
          <w:rFonts w:ascii="Arial" w:hAnsi="Arial" w:cs="Arial"/>
        </w:rPr>
        <w:t xml:space="preserve"> June 2025</w:t>
      </w:r>
      <w:r w:rsidR="0064265A" w:rsidRPr="0064265A">
        <w:rPr>
          <w:rFonts w:ascii="Arial" w:hAnsi="Arial" w:cs="Arial"/>
        </w:rPr>
        <w:t xml:space="preserve"> to </w:t>
      </w:r>
      <w:r w:rsidR="003613B5">
        <w:rPr>
          <w:rFonts w:ascii="Arial" w:hAnsi="Arial" w:cs="Arial"/>
        </w:rPr>
        <w:t xml:space="preserve">receive the Internal Auditors Report and </w:t>
      </w:r>
      <w:r w:rsidR="0064265A" w:rsidRPr="0064265A">
        <w:rPr>
          <w:rFonts w:ascii="Arial" w:hAnsi="Arial" w:cs="Arial"/>
        </w:rPr>
        <w:t xml:space="preserve">adopt the 2025 Annual Governance and Return (AGAR3) </w:t>
      </w:r>
      <w:r w:rsidR="003613B5">
        <w:rPr>
          <w:rFonts w:ascii="Arial" w:hAnsi="Arial" w:cs="Arial"/>
        </w:rPr>
        <w:t>the draft of which has been previously approved</w:t>
      </w:r>
      <w:r w:rsidR="002E11C7">
        <w:rPr>
          <w:rFonts w:ascii="Arial" w:hAnsi="Arial" w:cs="Arial"/>
        </w:rPr>
        <w:t xml:space="preserve">. Having noted that three Members needed to be present to ensure the Meeting was quorate Councillors S </w:t>
      </w:r>
      <w:proofErr w:type="gramStart"/>
      <w:r w:rsidR="002E11C7">
        <w:rPr>
          <w:rFonts w:ascii="Arial" w:hAnsi="Arial" w:cs="Arial"/>
        </w:rPr>
        <w:t xml:space="preserve">Parsons,   </w:t>
      </w:r>
      <w:proofErr w:type="gramEnd"/>
      <w:r w:rsidR="002E11C7">
        <w:rPr>
          <w:rFonts w:ascii="Arial" w:hAnsi="Arial" w:cs="Arial"/>
        </w:rPr>
        <w:t xml:space="preserve">                      T Jones and D Bowman confirmed attendance </w:t>
      </w:r>
    </w:p>
    <w:p w14:paraId="0B74E671" w14:textId="2A7E11E2" w:rsidR="00661FDB" w:rsidRDefault="00661FDB" w:rsidP="00661FDB">
      <w:pPr>
        <w:pStyle w:val="NoSpacing"/>
        <w:numPr>
          <w:ilvl w:val="0"/>
          <w:numId w:val="26"/>
        </w:numPr>
        <w:tabs>
          <w:tab w:val="right" w:pos="8930"/>
        </w:tabs>
        <w:ind w:left="1985" w:right="-589" w:hanging="567"/>
        <w:rPr>
          <w:rFonts w:ascii="Arial" w:hAnsi="Arial" w:cs="Arial"/>
          <w:b/>
        </w:rPr>
      </w:pPr>
      <w:r w:rsidRPr="00661FDB">
        <w:rPr>
          <w:rFonts w:ascii="Arial" w:hAnsi="Arial" w:cs="Arial"/>
          <w:b/>
        </w:rPr>
        <w:t>Smartphone Free</w:t>
      </w:r>
      <w:r>
        <w:rPr>
          <w:rFonts w:ascii="Arial" w:hAnsi="Arial" w:cs="Arial"/>
          <w:b/>
        </w:rPr>
        <w:t xml:space="preserve"> Childhood</w:t>
      </w:r>
    </w:p>
    <w:p w14:paraId="4E55FFC1" w14:textId="77777777" w:rsidR="00661FDB" w:rsidRDefault="00661FDB" w:rsidP="00661FDB">
      <w:pPr>
        <w:pStyle w:val="NoSpacing"/>
        <w:tabs>
          <w:tab w:val="right" w:pos="8930"/>
        </w:tabs>
        <w:ind w:right="-589"/>
        <w:rPr>
          <w:rFonts w:ascii="Arial" w:hAnsi="Arial" w:cs="Arial"/>
          <w:b/>
        </w:rPr>
      </w:pPr>
    </w:p>
    <w:p w14:paraId="10D33CA0" w14:textId="3A5D4565" w:rsidR="00661FDB" w:rsidRPr="00BB6735" w:rsidRDefault="00661FDB" w:rsidP="00DA3843">
      <w:pPr>
        <w:pStyle w:val="NoSpacing"/>
        <w:tabs>
          <w:tab w:val="right" w:pos="8930"/>
        </w:tabs>
        <w:ind w:left="1985" w:right="-589"/>
        <w:rPr>
          <w:rFonts w:ascii="Arial" w:hAnsi="Arial" w:cs="Arial"/>
          <w:b/>
          <w:i/>
          <w:iCs/>
        </w:rPr>
      </w:pPr>
      <w:r>
        <w:rPr>
          <w:rFonts w:ascii="Arial" w:hAnsi="Arial" w:cs="Arial"/>
          <w:bCs/>
        </w:rPr>
        <w:t>Having circulated details to Members prior to the Meeting</w:t>
      </w:r>
      <w:r w:rsidR="00DA3843">
        <w:rPr>
          <w:rFonts w:ascii="Arial" w:hAnsi="Arial" w:cs="Arial"/>
          <w:bCs/>
        </w:rPr>
        <w:t xml:space="preserve">, consideration was given to </w:t>
      </w:r>
      <w:r>
        <w:rPr>
          <w:rFonts w:ascii="Arial" w:hAnsi="Arial" w:cs="Arial"/>
          <w:bCs/>
        </w:rPr>
        <w:t>whether the Council w</w:t>
      </w:r>
      <w:r w:rsidR="00DA3843">
        <w:rPr>
          <w:rFonts w:ascii="Arial" w:hAnsi="Arial" w:cs="Arial"/>
          <w:bCs/>
        </w:rPr>
        <w:t xml:space="preserve">ould </w:t>
      </w:r>
      <w:r>
        <w:rPr>
          <w:rFonts w:ascii="Arial" w:hAnsi="Arial" w:cs="Arial"/>
          <w:bCs/>
        </w:rPr>
        <w:t>support the grassroot ‘Smartphone Free Childhood’ campaign</w:t>
      </w:r>
      <w:r w:rsidR="00DA3843">
        <w:rPr>
          <w:rFonts w:ascii="Arial" w:hAnsi="Arial" w:cs="Arial"/>
          <w:bCs/>
        </w:rPr>
        <w:t xml:space="preserve">. </w:t>
      </w:r>
      <w:r w:rsidR="00BB6735">
        <w:rPr>
          <w:rFonts w:ascii="Arial" w:hAnsi="Arial" w:cs="Arial"/>
          <w:bCs/>
        </w:rPr>
        <w:t xml:space="preserve">Having been advised that, whilst Kent’s Police &amp; Crime Commissioner was aware of the campaign it had not been endorsed with focus instead on the County’s Youth Internet Safety Campaign. </w:t>
      </w:r>
      <w:r w:rsidR="00DA3843">
        <w:rPr>
          <w:rFonts w:ascii="Arial" w:hAnsi="Arial" w:cs="Arial"/>
          <w:bCs/>
        </w:rPr>
        <w:t xml:space="preserve">It was agreed that </w:t>
      </w:r>
      <w:r w:rsidR="00BB6735">
        <w:rPr>
          <w:rFonts w:ascii="Arial" w:hAnsi="Arial" w:cs="Arial"/>
          <w:bCs/>
        </w:rPr>
        <w:t xml:space="preserve">the Clerk obtained information on the County campaign and looked at ways of promoting this through the Council’s social media </w:t>
      </w:r>
      <w:r w:rsidR="00BB6735" w:rsidRPr="00BB6735">
        <w:rPr>
          <w:rFonts w:ascii="Arial" w:hAnsi="Arial" w:cs="Arial"/>
          <w:b/>
          <w:i/>
          <w:iCs/>
        </w:rPr>
        <w:t>[FN]</w:t>
      </w:r>
    </w:p>
    <w:p w14:paraId="050FCACD" w14:textId="77777777" w:rsidR="00661FDB" w:rsidRDefault="00661FDB" w:rsidP="00077D81">
      <w:pPr>
        <w:pStyle w:val="NoSpacing"/>
        <w:tabs>
          <w:tab w:val="right" w:pos="8930"/>
        </w:tabs>
        <w:ind w:left="1985" w:right="-589"/>
        <w:rPr>
          <w:rFonts w:ascii="Arial" w:hAnsi="Arial" w:cs="Arial"/>
          <w:b/>
        </w:rPr>
      </w:pPr>
    </w:p>
    <w:p w14:paraId="61BC7C7C" w14:textId="4465FC47" w:rsidR="00C149B5" w:rsidRDefault="00C149B5" w:rsidP="00C149B5">
      <w:pPr>
        <w:pStyle w:val="NoSpacing"/>
        <w:numPr>
          <w:ilvl w:val="0"/>
          <w:numId w:val="26"/>
        </w:numPr>
        <w:tabs>
          <w:tab w:val="right" w:pos="8930"/>
        </w:tabs>
        <w:ind w:left="1985" w:right="-589" w:hanging="567"/>
        <w:rPr>
          <w:rFonts w:ascii="Arial" w:hAnsi="Arial" w:cs="Arial"/>
          <w:b/>
        </w:rPr>
      </w:pPr>
      <w:r>
        <w:rPr>
          <w:rFonts w:ascii="Arial" w:hAnsi="Arial" w:cs="Arial"/>
          <w:b/>
        </w:rPr>
        <w:t>Parish Council Website</w:t>
      </w:r>
    </w:p>
    <w:p w14:paraId="702F967B" w14:textId="77777777" w:rsidR="00C149B5" w:rsidRDefault="00C149B5" w:rsidP="00C149B5">
      <w:pPr>
        <w:pStyle w:val="NoSpacing"/>
        <w:tabs>
          <w:tab w:val="right" w:pos="8930"/>
        </w:tabs>
        <w:ind w:left="1985" w:right="-589"/>
        <w:rPr>
          <w:rFonts w:ascii="Arial" w:hAnsi="Arial" w:cs="Arial"/>
          <w:b/>
        </w:rPr>
      </w:pPr>
    </w:p>
    <w:p w14:paraId="66F171B9" w14:textId="5FCB5DA7" w:rsidR="00C149B5" w:rsidRPr="00DA3843" w:rsidRDefault="00DA3843" w:rsidP="00DA3843">
      <w:pPr>
        <w:pStyle w:val="NoSpacing"/>
        <w:tabs>
          <w:tab w:val="right" w:pos="8930"/>
        </w:tabs>
        <w:ind w:left="1985" w:right="-589"/>
        <w:rPr>
          <w:rFonts w:ascii="Arial" w:hAnsi="Arial" w:cs="Arial"/>
          <w:bCs/>
        </w:rPr>
      </w:pPr>
      <w:r>
        <w:rPr>
          <w:rFonts w:ascii="Arial" w:hAnsi="Arial" w:cs="Arial"/>
          <w:bCs/>
        </w:rPr>
        <w:t xml:space="preserve">It was </w:t>
      </w:r>
      <w:r w:rsidR="00C149B5">
        <w:rPr>
          <w:rFonts w:ascii="Arial" w:hAnsi="Arial" w:cs="Arial"/>
          <w:bCs/>
        </w:rPr>
        <w:t>note</w:t>
      </w:r>
      <w:r>
        <w:rPr>
          <w:rFonts w:ascii="Arial" w:hAnsi="Arial" w:cs="Arial"/>
          <w:bCs/>
        </w:rPr>
        <w:t>d</w:t>
      </w:r>
      <w:r w:rsidR="00C149B5">
        <w:rPr>
          <w:rFonts w:ascii="Arial" w:hAnsi="Arial" w:cs="Arial"/>
          <w:bCs/>
        </w:rPr>
        <w:t xml:space="preserve"> that the ‘gov.uk’ domain ha</w:t>
      </w:r>
      <w:r>
        <w:rPr>
          <w:rFonts w:ascii="Arial" w:hAnsi="Arial" w:cs="Arial"/>
          <w:bCs/>
        </w:rPr>
        <w:t>d</w:t>
      </w:r>
      <w:r w:rsidR="00C149B5">
        <w:rPr>
          <w:rFonts w:ascii="Arial" w:hAnsi="Arial" w:cs="Arial"/>
          <w:bCs/>
        </w:rPr>
        <w:t xml:space="preserve"> now been set with the Council’s address being ww.wilmingtonkent-pc.gov.</w:t>
      </w:r>
    </w:p>
    <w:p w14:paraId="2BAA0A3F" w14:textId="77777777" w:rsidR="003613B5" w:rsidRDefault="003613B5" w:rsidP="00077D81">
      <w:pPr>
        <w:pStyle w:val="NoSpacing"/>
        <w:tabs>
          <w:tab w:val="right" w:pos="8930"/>
        </w:tabs>
        <w:ind w:left="1985" w:right="-589"/>
        <w:rPr>
          <w:rFonts w:ascii="Arial" w:hAnsi="Arial" w:cs="Arial"/>
          <w:b/>
        </w:rPr>
      </w:pPr>
    </w:p>
    <w:p w14:paraId="6C704505" w14:textId="77777777" w:rsidR="002E11C7" w:rsidRDefault="002E11C7" w:rsidP="00077D81">
      <w:pPr>
        <w:pStyle w:val="NoSpacing"/>
        <w:tabs>
          <w:tab w:val="right" w:pos="8930"/>
        </w:tabs>
        <w:ind w:left="1985" w:right="-589"/>
        <w:rPr>
          <w:rFonts w:ascii="Arial" w:hAnsi="Arial" w:cs="Arial"/>
          <w:b/>
        </w:rPr>
      </w:pPr>
    </w:p>
    <w:p w14:paraId="5D278EB2" w14:textId="77777777" w:rsidR="003613B5" w:rsidRDefault="003613B5" w:rsidP="003613B5">
      <w:pPr>
        <w:pStyle w:val="ListParagraph"/>
        <w:numPr>
          <w:ilvl w:val="0"/>
          <w:numId w:val="31"/>
        </w:numPr>
        <w:ind w:left="1985" w:hanging="567"/>
        <w:rPr>
          <w:rFonts w:ascii="Arial" w:hAnsi="Arial" w:cs="Arial"/>
          <w:b/>
          <w:bCs/>
        </w:rPr>
      </w:pPr>
      <w:r w:rsidRPr="003613B5">
        <w:rPr>
          <w:rFonts w:ascii="Arial" w:hAnsi="Arial" w:cs="Arial"/>
          <w:b/>
          <w:bCs/>
        </w:rPr>
        <w:lastRenderedPageBreak/>
        <w:t>Highways Improvement Plan (‘HIP’)</w:t>
      </w:r>
    </w:p>
    <w:p w14:paraId="5D18CF0F" w14:textId="77777777" w:rsidR="003613B5" w:rsidRPr="003613B5" w:rsidRDefault="003613B5" w:rsidP="003613B5">
      <w:pPr>
        <w:pStyle w:val="ListParagraph"/>
        <w:ind w:left="1985"/>
        <w:rPr>
          <w:rFonts w:ascii="Arial" w:hAnsi="Arial" w:cs="Arial"/>
          <w:b/>
          <w:bCs/>
        </w:rPr>
      </w:pPr>
    </w:p>
    <w:p w14:paraId="519A226C" w14:textId="7B5907A5" w:rsidR="003613B5" w:rsidRPr="00DA3843" w:rsidRDefault="003613B5" w:rsidP="00DA3843">
      <w:pPr>
        <w:ind w:left="2268"/>
        <w:rPr>
          <w:rFonts w:ascii="Arial" w:hAnsi="Arial" w:cs="Arial"/>
        </w:rPr>
      </w:pPr>
      <w:r w:rsidRPr="00DA3843">
        <w:rPr>
          <w:rFonts w:ascii="Arial" w:hAnsi="Arial" w:cs="Arial"/>
        </w:rPr>
        <w:t xml:space="preserve">Having been circulated to Members in advance of the Meeting, receipt of the RSATG Newsletters </w:t>
      </w:r>
      <w:r w:rsidR="00DA3843">
        <w:rPr>
          <w:rFonts w:ascii="Arial" w:hAnsi="Arial" w:cs="Arial"/>
        </w:rPr>
        <w:t>was noted</w:t>
      </w:r>
    </w:p>
    <w:p w14:paraId="7FD9D885" w14:textId="11E15A85" w:rsidR="003613B5" w:rsidRPr="002E11C7" w:rsidRDefault="002E11C7" w:rsidP="00C76469">
      <w:pPr>
        <w:ind w:left="2268"/>
        <w:rPr>
          <w:rFonts w:ascii="Arial" w:hAnsi="Arial" w:cs="Arial"/>
        </w:rPr>
      </w:pPr>
      <w:r>
        <w:rPr>
          <w:rFonts w:ascii="Arial" w:hAnsi="Arial" w:cs="Arial"/>
        </w:rPr>
        <w:t xml:space="preserve">Having noted that Councillor S Brown had replaced former </w:t>
      </w:r>
      <w:proofErr w:type="gramStart"/>
      <w:r>
        <w:rPr>
          <w:rFonts w:ascii="Arial" w:hAnsi="Arial" w:cs="Arial"/>
        </w:rPr>
        <w:t xml:space="preserve">Councillor </w:t>
      </w:r>
      <w:r w:rsidR="00BB0ED7">
        <w:rPr>
          <w:rFonts w:ascii="Arial" w:hAnsi="Arial" w:cs="Arial"/>
        </w:rPr>
        <w:t xml:space="preserve"> </w:t>
      </w:r>
      <w:r>
        <w:rPr>
          <w:rFonts w:ascii="Arial" w:hAnsi="Arial" w:cs="Arial"/>
        </w:rPr>
        <w:t>K</w:t>
      </w:r>
      <w:proofErr w:type="gramEnd"/>
      <w:r>
        <w:rPr>
          <w:rFonts w:ascii="Arial" w:hAnsi="Arial" w:cs="Arial"/>
        </w:rPr>
        <w:t xml:space="preserve"> Stealey as a member of the Working Group </w:t>
      </w:r>
      <w:r w:rsidR="00C76469" w:rsidRPr="002E11C7">
        <w:rPr>
          <w:rFonts w:ascii="Arial" w:hAnsi="Arial" w:cs="Arial"/>
        </w:rPr>
        <w:t xml:space="preserve">It was agreed, </w:t>
      </w:r>
      <w:r>
        <w:rPr>
          <w:rFonts w:ascii="Arial" w:hAnsi="Arial" w:cs="Arial"/>
        </w:rPr>
        <w:t xml:space="preserve">that the completion of the </w:t>
      </w:r>
      <w:r w:rsidR="003613B5" w:rsidRPr="002E11C7">
        <w:rPr>
          <w:rFonts w:ascii="Arial" w:hAnsi="Arial" w:cs="Arial"/>
        </w:rPr>
        <w:t>Highways Improvement Plan</w:t>
      </w:r>
      <w:r w:rsidR="00DA3843" w:rsidRPr="002E11C7">
        <w:rPr>
          <w:rFonts w:ascii="Arial" w:hAnsi="Arial" w:cs="Arial"/>
        </w:rPr>
        <w:t xml:space="preserve"> </w:t>
      </w:r>
      <w:r>
        <w:rPr>
          <w:rFonts w:ascii="Arial" w:hAnsi="Arial" w:cs="Arial"/>
        </w:rPr>
        <w:t>needed to be dealt with as a matter of urgency</w:t>
      </w:r>
      <w:r w:rsidR="00BB0ED7">
        <w:rPr>
          <w:rFonts w:ascii="Arial" w:hAnsi="Arial" w:cs="Arial"/>
        </w:rPr>
        <w:t>,</w:t>
      </w:r>
      <w:r>
        <w:rPr>
          <w:rFonts w:ascii="Arial" w:hAnsi="Arial" w:cs="Arial"/>
        </w:rPr>
        <w:t xml:space="preserve"> although a</w:t>
      </w:r>
      <w:r w:rsidR="00BB0ED7">
        <w:rPr>
          <w:rFonts w:ascii="Arial" w:hAnsi="Arial" w:cs="Arial"/>
        </w:rPr>
        <w:t xml:space="preserve">n </w:t>
      </w:r>
      <w:r w:rsidR="00923560">
        <w:rPr>
          <w:rFonts w:ascii="Arial" w:hAnsi="Arial" w:cs="Arial"/>
        </w:rPr>
        <w:t>imminent review</w:t>
      </w:r>
      <w:r>
        <w:rPr>
          <w:rFonts w:ascii="Arial" w:hAnsi="Arial" w:cs="Arial"/>
        </w:rPr>
        <w:t xml:space="preserve"> by Kent Highway Services was unlikely </w:t>
      </w:r>
    </w:p>
    <w:p w14:paraId="4F5843C6" w14:textId="05363BD0" w:rsidR="003613B5" w:rsidRPr="003613B5" w:rsidRDefault="003613B5" w:rsidP="003613B5">
      <w:pPr>
        <w:pStyle w:val="ListParagraph"/>
        <w:numPr>
          <w:ilvl w:val="0"/>
          <w:numId w:val="33"/>
        </w:numPr>
        <w:ind w:left="1985" w:hanging="567"/>
        <w:rPr>
          <w:rFonts w:ascii="Arial" w:hAnsi="Arial" w:cs="Arial"/>
          <w:b/>
          <w:bCs/>
        </w:rPr>
      </w:pPr>
      <w:r w:rsidRPr="003613B5">
        <w:rPr>
          <w:rFonts w:ascii="Arial" w:hAnsi="Arial" w:cs="Arial"/>
          <w:b/>
          <w:bCs/>
        </w:rPr>
        <w:t>Wilmington Common – Fathers’ Day Event</w:t>
      </w:r>
    </w:p>
    <w:p w14:paraId="3A5257EE" w14:textId="000D494F" w:rsidR="003613B5" w:rsidRPr="00C76469" w:rsidRDefault="00C76469" w:rsidP="00C76469">
      <w:pPr>
        <w:ind w:left="1985"/>
        <w:rPr>
          <w:rFonts w:ascii="Arial" w:hAnsi="Arial" w:cs="Arial"/>
        </w:rPr>
      </w:pPr>
      <w:r>
        <w:rPr>
          <w:rFonts w:ascii="Arial" w:hAnsi="Arial" w:cs="Arial"/>
        </w:rPr>
        <w:t xml:space="preserve">It was noted that, </w:t>
      </w:r>
      <w:r w:rsidR="003613B5">
        <w:rPr>
          <w:rFonts w:ascii="Arial" w:hAnsi="Arial" w:cs="Arial"/>
        </w:rPr>
        <w:t xml:space="preserve">with the </w:t>
      </w:r>
      <w:r>
        <w:rPr>
          <w:rFonts w:ascii="Arial" w:hAnsi="Arial" w:cs="Arial"/>
        </w:rPr>
        <w:t xml:space="preserve">agreement of the </w:t>
      </w:r>
      <w:r w:rsidR="003613B5">
        <w:rPr>
          <w:rFonts w:ascii="Arial" w:hAnsi="Arial" w:cs="Arial"/>
        </w:rPr>
        <w:t xml:space="preserve">majority of Members in advance of the </w:t>
      </w:r>
      <w:r w:rsidR="0068798D">
        <w:rPr>
          <w:rFonts w:ascii="Arial" w:hAnsi="Arial" w:cs="Arial"/>
        </w:rPr>
        <w:t>M</w:t>
      </w:r>
      <w:r w:rsidR="003613B5">
        <w:rPr>
          <w:rFonts w:ascii="Arial" w:hAnsi="Arial" w:cs="Arial"/>
        </w:rPr>
        <w:t>eeting, permission ha</w:t>
      </w:r>
      <w:r>
        <w:rPr>
          <w:rFonts w:ascii="Arial" w:hAnsi="Arial" w:cs="Arial"/>
        </w:rPr>
        <w:t>d</w:t>
      </w:r>
      <w:r w:rsidR="003613B5">
        <w:rPr>
          <w:rFonts w:ascii="Arial" w:hAnsi="Arial" w:cs="Arial"/>
        </w:rPr>
        <w:t xml:space="preserve"> been given to Bright Horizons Nursey and Pre-School to hold a Fathers’ Day Event on Wilmington Common between 4:00pm and 5.30pm on 13</w:t>
      </w:r>
      <w:r w:rsidR="003613B5" w:rsidRPr="005A2582">
        <w:rPr>
          <w:rFonts w:ascii="Arial" w:hAnsi="Arial" w:cs="Arial"/>
          <w:vertAlign w:val="superscript"/>
        </w:rPr>
        <w:t>th</w:t>
      </w:r>
      <w:r w:rsidR="003613B5">
        <w:rPr>
          <w:rFonts w:ascii="Arial" w:hAnsi="Arial" w:cs="Arial"/>
        </w:rPr>
        <w:t xml:space="preserve"> June 2</w:t>
      </w:r>
      <w:r>
        <w:rPr>
          <w:rFonts w:ascii="Arial" w:hAnsi="Arial" w:cs="Arial"/>
        </w:rPr>
        <w:t>025</w:t>
      </w:r>
    </w:p>
    <w:p w14:paraId="3CCCFDCE" w14:textId="6CD5E19C" w:rsidR="003613B5" w:rsidRDefault="003613B5" w:rsidP="003613B5">
      <w:pPr>
        <w:pStyle w:val="NoSpacing"/>
        <w:numPr>
          <w:ilvl w:val="0"/>
          <w:numId w:val="34"/>
        </w:numPr>
        <w:tabs>
          <w:tab w:val="right" w:pos="8930"/>
        </w:tabs>
        <w:ind w:left="1985" w:right="-589" w:hanging="567"/>
        <w:rPr>
          <w:rFonts w:ascii="Arial" w:hAnsi="Arial" w:cs="Arial"/>
          <w:b/>
        </w:rPr>
      </w:pPr>
      <w:r>
        <w:rPr>
          <w:rFonts w:ascii="Arial" w:hAnsi="Arial" w:cs="Arial"/>
          <w:b/>
        </w:rPr>
        <w:t>South &amp; South East in Bloom</w:t>
      </w:r>
    </w:p>
    <w:p w14:paraId="176AEF3A" w14:textId="77777777" w:rsidR="003613B5" w:rsidRDefault="003613B5" w:rsidP="003613B5">
      <w:pPr>
        <w:pStyle w:val="NoSpacing"/>
        <w:tabs>
          <w:tab w:val="right" w:pos="8930"/>
        </w:tabs>
        <w:ind w:left="1985" w:right="-589"/>
        <w:rPr>
          <w:rFonts w:ascii="Arial" w:hAnsi="Arial" w:cs="Arial"/>
          <w:b/>
        </w:rPr>
      </w:pPr>
    </w:p>
    <w:p w14:paraId="6885E0FD" w14:textId="65964932" w:rsidR="003613B5" w:rsidRDefault="00C76469" w:rsidP="00C76469">
      <w:pPr>
        <w:pStyle w:val="NoSpacing"/>
        <w:tabs>
          <w:tab w:val="right" w:pos="8930"/>
        </w:tabs>
        <w:ind w:left="1985" w:right="-589"/>
        <w:rPr>
          <w:rFonts w:ascii="Arial" w:hAnsi="Arial" w:cs="Arial"/>
          <w:bCs/>
          <w:color w:val="EE0000"/>
        </w:rPr>
      </w:pPr>
      <w:r>
        <w:rPr>
          <w:rFonts w:ascii="Arial" w:hAnsi="Arial" w:cs="Arial"/>
          <w:bCs/>
        </w:rPr>
        <w:t xml:space="preserve">It was noted </w:t>
      </w:r>
      <w:r w:rsidR="003613B5">
        <w:rPr>
          <w:rFonts w:ascii="Arial" w:hAnsi="Arial" w:cs="Arial"/>
          <w:bCs/>
        </w:rPr>
        <w:t>that the judging of the Competition w</w:t>
      </w:r>
      <w:r>
        <w:rPr>
          <w:rFonts w:ascii="Arial" w:hAnsi="Arial" w:cs="Arial"/>
          <w:bCs/>
        </w:rPr>
        <w:t>ould take p</w:t>
      </w:r>
      <w:r w:rsidR="003613B5">
        <w:rPr>
          <w:rFonts w:ascii="Arial" w:hAnsi="Arial" w:cs="Arial"/>
          <w:bCs/>
        </w:rPr>
        <w:t>lace on 23</w:t>
      </w:r>
      <w:r w:rsidR="003613B5" w:rsidRPr="003613B5">
        <w:rPr>
          <w:rFonts w:ascii="Arial" w:hAnsi="Arial" w:cs="Arial"/>
          <w:bCs/>
          <w:vertAlign w:val="superscript"/>
        </w:rPr>
        <w:t>rd</w:t>
      </w:r>
      <w:r w:rsidR="003613B5">
        <w:rPr>
          <w:rFonts w:ascii="Arial" w:hAnsi="Arial" w:cs="Arial"/>
          <w:bCs/>
        </w:rPr>
        <w:t xml:space="preserve"> June 2025</w:t>
      </w:r>
      <w:r>
        <w:rPr>
          <w:rFonts w:ascii="Arial" w:hAnsi="Arial" w:cs="Arial"/>
          <w:bCs/>
        </w:rPr>
        <w:t xml:space="preserve"> </w:t>
      </w:r>
      <w:r w:rsidR="00BB6735">
        <w:rPr>
          <w:rFonts w:ascii="Arial" w:hAnsi="Arial" w:cs="Arial"/>
          <w:bCs/>
        </w:rPr>
        <w:t xml:space="preserve">with the Judge arriving at Oakfield Park Pavilion between 9:30am and 10:00am. </w:t>
      </w:r>
      <w:r w:rsidR="00BB0ED7">
        <w:rPr>
          <w:rFonts w:ascii="Arial" w:hAnsi="Arial" w:cs="Arial"/>
          <w:bCs/>
        </w:rPr>
        <w:t>With no Member present unable to act as the Parish Guide it was agreed that the Chairman would contact Councillor S Brown and that, if she was not available, the role would be undertaken by the Parish Groundsman who had indicated his willingness</w:t>
      </w:r>
    </w:p>
    <w:p w14:paraId="34B8129B" w14:textId="77777777" w:rsidR="00BB6735" w:rsidRDefault="00BB6735" w:rsidP="00C76469">
      <w:pPr>
        <w:pStyle w:val="NoSpacing"/>
        <w:tabs>
          <w:tab w:val="right" w:pos="8930"/>
        </w:tabs>
        <w:ind w:left="1985" w:right="-589"/>
        <w:rPr>
          <w:rFonts w:ascii="Arial" w:hAnsi="Arial" w:cs="Arial"/>
          <w:bCs/>
          <w:color w:val="EE0000"/>
        </w:rPr>
      </w:pPr>
    </w:p>
    <w:p w14:paraId="20CEAB49" w14:textId="6ED4C6A5" w:rsidR="00BB6735" w:rsidRPr="00BB6735" w:rsidRDefault="00BB6735" w:rsidP="00BB6735">
      <w:pPr>
        <w:pStyle w:val="ListParagraph"/>
        <w:numPr>
          <w:ilvl w:val="0"/>
          <w:numId w:val="36"/>
        </w:numPr>
        <w:ind w:left="1985" w:hanging="567"/>
        <w:rPr>
          <w:rFonts w:ascii="Arial" w:hAnsi="Arial" w:cs="Arial"/>
          <w:b/>
          <w:bCs/>
        </w:rPr>
      </w:pPr>
      <w:r w:rsidRPr="00BB6735">
        <w:rPr>
          <w:rFonts w:ascii="Arial" w:hAnsi="Arial" w:cs="Arial"/>
          <w:b/>
          <w:bCs/>
        </w:rPr>
        <w:t>Casual Vacancy (Maypole &amp; Leyton Cross Ward)</w:t>
      </w:r>
    </w:p>
    <w:p w14:paraId="63DCDB82" w14:textId="5F3BACDE" w:rsidR="00BB6735" w:rsidRPr="00BB6735" w:rsidRDefault="00B841FF" w:rsidP="00B841FF">
      <w:pPr>
        <w:ind w:left="1985"/>
        <w:rPr>
          <w:rFonts w:ascii="Arial" w:hAnsi="Arial" w:cs="Arial"/>
        </w:rPr>
      </w:pPr>
      <w:r>
        <w:rPr>
          <w:rFonts w:ascii="Arial" w:hAnsi="Arial" w:cs="Arial"/>
        </w:rPr>
        <w:t xml:space="preserve">It was noted that </w:t>
      </w:r>
      <w:r w:rsidR="00BB6735" w:rsidRPr="00BB6735">
        <w:rPr>
          <w:rFonts w:ascii="Arial" w:hAnsi="Arial" w:cs="Arial"/>
        </w:rPr>
        <w:t>the notice of Casual Vacancy for the Maypole &amp; Leyton Cross Ward ha</w:t>
      </w:r>
      <w:r>
        <w:rPr>
          <w:rFonts w:ascii="Arial" w:hAnsi="Arial" w:cs="Arial"/>
        </w:rPr>
        <w:t>d</w:t>
      </w:r>
      <w:r w:rsidR="00BB6735" w:rsidRPr="00BB6735">
        <w:rPr>
          <w:rFonts w:ascii="Arial" w:hAnsi="Arial" w:cs="Arial"/>
        </w:rPr>
        <w:t xml:space="preserve"> been published today </w:t>
      </w:r>
    </w:p>
    <w:p w14:paraId="21E43F6A" w14:textId="2CF7216F" w:rsidR="00BB6735" w:rsidRPr="00BB6735" w:rsidRDefault="00B841FF" w:rsidP="00B841FF">
      <w:pPr>
        <w:ind w:left="1985"/>
        <w:rPr>
          <w:rFonts w:ascii="Arial" w:hAnsi="Arial" w:cs="Arial"/>
        </w:rPr>
      </w:pPr>
      <w:r>
        <w:rPr>
          <w:rFonts w:ascii="Arial" w:hAnsi="Arial" w:cs="Arial"/>
        </w:rPr>
        <w:t>It was further noted that a</w:t>
      </w:r>
      <w:r w:rsidR="00BB6735" w:rsidRPr="00BB6735">
        <w:rPr>
          <w:rFonts w:ascii="Arial" w:hAnsi="Arial" w:cs="Arial"/>
        </w:rPr>
        <w:t xml:space="preserve">n election to fill the vacancy will be held if within 14 </w:t>
      </w:r>
      <w:r>
        <w:rPr>
          <w:rFonts w:ascii="Arial" w:hAnsi="Arial" w:cs="Arial"/>
        </w:rPr>
        <w:t>d</w:t>
      </w:r>
      <w:r w:rsidR="00BB6735" w:rsidRPr="00BB6735">
        <w:rPr>
          <w:rFonts w:ascii="Arial" w:hAnsi="Arial" w:cs="Arial"/>
        </w:rPr>
        <w:t>ays (working) from today a written request for such an election ha</w:t>
      </w:r>
      <w:r>
        <w:rPr>
          <w:rFonts w:ascii="Arial" w:hAnsi="Arial" w:cs="Arial"/>
        </w:rPr>
        <w:t>d</w:t>
      </w:r>
      <w:r w:rsidR="00BB6735" w:rsidRPr="00BB6735">
        <w:rPr>
          <w:rFonts w:ascii="Arial" w:hAnsi="Arial" w:cs="Arial"/>
        </w:rPr>
        <w:t xml:space="preserve"> been given to Dartford Borough Council by at least ten electors for the Ward and</w:t>
      </w:r>
      <w:r>
        <w:rPr>
          <w:rFonts w:ascii="Arial" w:hAnsi="Arial" w:cs="Arial"/>
        </w:rPr>
        <w:t xml:space="preserve"> that </w:t>
      </w:r>
      <w:r w:rsidR="00BB6735" w:rsidRPr="00BB6735">
        <w:rPr>
          <w:rFonts w:ascii="Arial" w:hAnsi="Arial" w:cs="Arial"/>
        </w:rPr>
        <w:t xml:space="preserve">if an election </w:t>
      </w:r>
      <w:r>
        <w:rPr>
          <w:rFonts w:ascii="Arial" w:hAnsi="Arial" w:cs="Arial"/>
        </w:rPr>
        <w:t>wa</w:t>
      </w:r>
      <w:r w:rsidR="00BB6735" w:rsidRPr="00BB6735">
        <w:rPr>
          <w:rFonts w:ascii="Arial" w:hAnsi="Arial" w:cs="Arial"/>
        </w:rPr>
        <w:t>s not requested the Parish Council w</w:t>
      </w:r>
      <w:r>
        <w:rPr>
          <w:rFonts w:ascii="Arial" w:hAnsi="Arial" w:cs="Arial"/>
        </w:rPr>
        <w:t>ould</w:t>
      </w:r>
      <w:r w:rsidR="00BB6735" w:rsidRPr="00BB6735">
        <w:rPr>
          <w:rFonts w:ascii="Arial" w:hAnsi="Arial" w:cs="Arial"/>
        </w:rPr>
        <w:t xml:space="preserve"> fill the vacancy by co-option as soon as is practical after the expiry of the 14 days</w:t>
      </w:r>
    </w:p>
    <w:p w14:paraId="52F52703" w14:textId="1FCA7305" w:rsidR="00BB6735" w:rsidRPr="00B841FF" w:rsidRDefault="00BB6735" w:rsidP="00B841FF">
      <w:pPr>
        <w:pStyle w:val="ListParagraph"/>
        <w:numPr>
          <w:ilvl w:val="0"/>
          <w:numId w:val="37"/>
        </w:numPr>
        <w:ind w:left="1985" w:hanging="567"/>
        <w:rPr>
          <w:rFonts w:ascii="Arial" w:hAnsi="Arial" w:cs="Arial"/>
          <w:b/>
          <w:bCs/>
        </w:rPr>
      </w:pPr>
      <w:r w:rsidRPr="00B841FF">
        <w:rPr>
          <w:rFonts w:ascii="Arial" w:hAnsi="Arial" w:cs="Arial"/>
          <w:b/>
          <w:bCs/>
        </w:rPr>
        <w:t>Borough &amp; Parish Forum</w:t>
      </w:r>
    </w:p>
    <w:p w14:paraId="21E6717D" w14:textId="123BF804" w:rsidR="00BB6735" w:rsidRDefault="00B841FF" w:rsidP="00B841FF">
      <w:pPr>
        <w:ind w:left="1985"/>
        <w:rPr>
          <w:rFonts w:ascii="Arial" w:hAnsi="Arial" w:cs="Arial"/>
        </w:rPr>
      </w:pPr>
      <w:r>
        <w:rPr>
          <w:rFonts w:ascii="Arial" w:hAnsi="Arial" w:cs="Arial"/>
        </w:rPr>
        <w:t xml:space="preserve">No </w:t>
      </w:r>
      <w:r w:rsidR="00BB6735">
        <w:rPr>
          <w:rFonts w:ascii="Arial" w:hAnsi="Arial" w:cs="Arial"/>
        </w:rPr>
        <w:t>item</w:t>
      </w:r>
      <w:r>
        <w:rPr>
          <w:rFonts w:ascii="Arial" w:hAnsi="Arial" w:cs="Arial"/>
        </w:rPr>
        <w:t>s were suggested</w:t>
      </w:r>
      <w:r w:rsidR="00BB6735">
        <w:rPr>
          <w:rFonts w:ascii="Arial" w:hAnsi="Arial" w:cs="Arial"/>
        </w:rPr>
        <w:t xml:space="preserve"> for inclusion on the Agenda for the Forum Meeting on 1</w:t>
      </w:r>
      <w:r w:rsidR="00BB6735" w:rsidRPr="002C7681">
        <w:rPr>
          <w:rFonts w:ascii="Arial" w:hAnsi="Arial" w:cs="Arial"/>
          <w:vertAlign w:val="superscript"/>
        </w:rPr>
        <w:t>st</w:t>
      </w:r>
      <w:r w:rsidR="00BB6735">
        <w:rPr>
          <w:rFonts w:ascii="Arial" w:hAnsi="Arial" w:cs="Arial"/>
        </w:rPr>
        <w:t xml:space="preserve"> July 2025</w:t>
      </w:r>
    </w:p>
    <w:p w14:paraId="3E79F199" w14:textId="77777777" w:rsidR="00086FAE" w:rsidRDefault="00086FAE" w:rsidP="00B841FF">
      <w:pPr>
        <w:ind w:left="1985"/>
        <w:rPr>
          <w:rFonts w:ascii="Arial" w:hAnsi="Arial" w:cs="Arial"/>
        </w:rPr>
      </w:pPr>
    </w:p>
    <w:p w14:paraId="09AE36CA" w14:textId="40F8113A" w:rsidR="00B841FF" w:rsidRDefault="00B841FF" w:rsidP="00B841FF">
      <w:pPr>
        <w:pStyle w:val="ListParagraph"/>
        <w:numPr>
          <w:ilvl w:val="0"/>
          <w:numId w:val="38"/>
        </w:numPr>
        <w:ind w:left="1985" w:hanging="567"/>
        <w:rPr>
          <w:rFonts w:ascii="Arial" w:hAnsi="Arial" w:cs="Arial"/>
          <w:b/>
          <w:bCs/>
        </w:rPr>
      </w:pPr>
      <w:r w:rsidRPr="00B841FF">
        <w:rPr>
          <w:rFonts w:ascii="Arial" w:hAnsi="Arial" w:cs="Arial"/>
          <w:b/>
          <w:bCs/>
        </w:rPr>
        <w:t>Release of Pavilion Key</w:t>
      </w:r>
    </w:p>
    <w:p w14:paraId="7C2A27CB" w14:textId="7E9B851B" w:rsidR="00B841FF" w:rsidRDefault="00B841FF" w:rsidP="00B841FF">
      <w:pPr>
        <w:ind w:left="1985"/>
        <w:rPr>
          <w:rFonts w:ascii="Arial" w:hAnsi="Arial" w:cs="Arial"/>
        </w:rPr>
      </w:pPr>
      <w:r w:rsidRPr="00B841FF">
        <w:rPr>
          <w:rFonts w:ascii="Arial" w:hAnsi="Arial" w:cs="Arial"/>
        </w:rPr>
        <w:t xml:space="preserve">Having noted that approval for the release of keys to the External Toilets </w:t>
      </w:r>
      <w:r>
        <w:rPr>
          <w:rFonts w:ascii="Arial" w:hAnsi="Arial" w:cs="Arial"/>
        </w:rPr>
        <w:t>had been given by Members in October 2022 to All Shades of Life CIC but that the keys had not been collected</w:t>
      </w:r>
      <w:r w:rsidR="00BB0ED7">
        <w:rPr>
          <w:rFonts w:ascii="Arial" w:hAnsi="Arial" w:cs="Arial"/>
        </w:rPr>
        <w:t>. Members expressed surprise that permission had been given but, in the light of this,</w:t>
      </w:r>
      <w:r>
        <w:rPr>
          <w:rFonts w:ascii="Arial" w:hAnsi="Arial" w:cs="Arial"/>
        </w:rPr>
        <w:t xml:space="preserve"> it was agreed that </w:t>
      </w:r>
      <w:r w:rsidR="00BB0ED7">
        <w:rPr>
          <w:rFonts w:ascii="Arial" w:hAnsi="Arial" w:cs="Arial"/>
        </w:rPr>
        <w:t>the keys would be released but that a paid refundable deposit of £100 would be required</w:t>
      </w:r>
    </w:p>
    <w:p w14:paraId="69B26C19" w14:textId="77777777" w:rsidR="00BB0ED7" w:rsidRPr="00BB0ED7" w:rsidRDefault="00BB0ED7" w:rsidP="00B841FF">
      <w:pPr>
        <w:ind w:left="1985"/>
        <w:rPr>
          <w:rFonts w:ascii="Arial" w:hAnsi="Arial" w:cs="Arial"/>
        </w:rPr>
      </w:pPr>
    </w:p>
    <w:p w14:paraId="2811F636" w14:textId="500BA717" w:rsidR="003D3BD8" w:rsidRDefault="00434902" w:rsidP="00092351">
      <w:pPr>
        <w:pStyle w:val="NoSpacing"/>
        <w:numPr>
          <w:ilvl w:val="0"/>
          <w:numId w:val="8"/>
        </w:numPr>
        <w:tabs>
          <w:tab w:val="right" w:pos="8930"/>
        </w:tabs>
        <w:ind w:left="851" w:right="-589" w:hanging="425"/>
        <w:rPr>
          <w:rFonts w:ascii="Arial" w:hAnsi="Arial" w:cs="Arial"/>
          <w:b/>
        </w:rPr>
      </w:pPr>
      <w:r w:rsidRPr="0054547E">
        <w:rPr>
          <w:rFonts w:ascii="Arial" w:hAnsi="Arial" w:cs="Arial"/>
          <w:b/>
        </w:rPr>
        <w:lastRenderedPageBreak/>
        <w:t>P</w:t>
      </w:r>
      <w:r w:rsidR="00E62249" w:rsidRPr="0054547E">
        <w:rPr>
          <w:rFonts w:ascii="Arial" w:hAnsi="Arial" w:cs="Arial"/>
          <w:b/>
        </w:rPr>
        <w:t xml:space="preserve">lanning </w:t>
      </w:r>
      <w:r w:rsidR="002C303E" w:rsidRPr="0054547E">
        <w:rPr>
          <w:rFonts w:ascii="Arial" w:hAnsi="Arial" w:cs="Arial"/>
          <w:b/>
        </w:rPr>
        <w:t>Applicati</w:t>
      </w:r>
      <w:r w:rsidR="002C303E">
        <w:rPr>
          <w:rFonts w:ascii="Arial" w:hAnsi="Arial" w:cs="Arial"/>
          <w:b/>
        </w:rPr>
        <w:t xml:space="preserve">ons </w:t>
      </w:r>
      <w:r w:rsidR="00E62249" w:rsidRPr="0054547E">
        <w:rPr>
          <w:rFonts w:ascii="Arial" w:hAnsi="Arial" w:cs="Arial"/>
          <w:b/>
        </w:rPr>
        <w:t>for Consideration and to Note Any Comments or Observations submitted to the Planning Authority</w:t>
      </w:r>
    </w:p>
    <w:p w14:paraId="5C96532A" w14:textId="77777777" w:rsidR="00C76469" w:rsidRDefault="00C76469" w:rsidP="00C76469">
      <w:pPr>
        <w:pStyle w:val="NoSpacing"/>
        <w:tabs>
          <w:tab w:val="right" w:pos="8930"/>
        </w:tabs>
        <w:ind w:right="-589"/>
        <w:rPr>
          <w:rFonts w:ascii="Arial" w:hAnsi="Arial" w:cs="Arial"/>
          <w:b/>
        </w:rPr>
      </w:pPr>
    </w:p>
    <w:p w14:paraId="1D54E78E" w14:textId="3F9A99D6" w:rsidR="00C76469" w:rsidRPr="00C76469" w:rsidRDefault="00C76469" w:rsidP="00C76469">
      <w:pPr>
        <w:pStyle w:val="NoSpacing"/>
        <w:tabs>
          <w:tab w:val="right" w:pos="8930"/>
        </w:tabs>
        <w:ind w:right="-589"/>
        <w:rPr>
          <w:rFonts w:ascii="Arial" w:hAnsi="Arial" w:cs="Arial"/>
          <w:bCs/>
        </w:rPr>
      </w:pPr>
      <w:r>
        <w:rPr>
          <w:rFonts w:ascii="Arial" w:hAnsi="Arial" w:cs="Arial"/>
          <w:bCs/>
        </w:rPr>
        <w:t>Planning Applications received, as shown below, were considered by Members, and the Clerk instructed to submit any comments/objections made to the Planning Authority</w:t>
      </w:r>
    </w:p>
    <w:bookmarkEnd w:id="4"/>
    <w:p w14:paraId="4FE8FC40" w14:textId="77777777" w:rsidR="00997C3F" w:rsidRPr="0054547E" w:rsidRDefault="00997C3F" w:rsidP="00781304">
      <w:pPr>
        <w:pStyle w:val="NoSpacing"/>
        <w:tabs>
          <w:tab w:val="right" w:pos="8930"/>
        </w:tabs>
        <w:ind w:left="851" w:right="-589"/>
        <w:rPr>
          <w:rFonts w:ascii="Arial" w:hAnsi="Arial" w:cs="Arial"/>
          <w:b/>
        </w:rPr>
      </w:pPr>
    </w:p>
    <w:p w14:paraId="6B453193" w14:textId="77777777" w:rsidR="00687EB5" w:rsidRPr="00687EB5" w:rsidRDefault="00402CE6" w:rsidP="00E25914">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bookmarkStart w:id="6" w:name="_Hlk158372342"/>
      <w:bookmarkStart w:id="7" w:name="_Hlk135733437"/>
      <w:r w:rsidRPr="0054547E">
        <w:rPr>
          <w:rFonts w:ascii="Arial" w:eastAsia="Times New Roman" w:hAnsi="Arial" w:cs="Arial"/>
          <w:b/>
          <w:bCs/>
          <w:lang w:eastAsia="en-GB"/>
        </w:rPr>
        <w:t>DA/</w:t>
      </w:r>
      <w:bookmarkEnd w:id="6"/>
      <w:r w:rsidR="00F05370" w:rsidRPr="0054547E">
        <w:rPr>
          <w:rFonts w:ascii="Arial" w:eastAsia="Times New Roman" w:hAnsi="Arial" w:cs="Arial"/>
          <w:b/>
          <w:bCs/>
          <w:lang w:eastAsia="en-GB"/>
        </w:rPr>
        <w:t>2</w:t>
      </w:r>
      <w:bookmarkStart w:id="8" w:name="_Hlk174084094"/>
      <w:r w:rsidR="002A709D">
        <w:rPr>
          <w:rFonts w:ascii="Arial" w:eastAsia="Times New Roman" w:hAnsi="Arial" w:cs="Arial"/>
          <w:b/>
          <w:bCs/>
          <w:lang w:eastAsia="en-GB"/>
        </w:rPr>
        <w:t>5</w:t>
      </w:r>
      <w:r w:rsidR="00160AA7">
        <w:rPr>
          <w:rFonts w:ascii="Arial" w:eastAsia="Calibri" w:hAnsi="Arial" w:cs="Arial"/>
          <w:b/>
        </w:rPr>
        <w:t>/</w:t>
      </w:r>
      <w:bookmarkStart w:id="9" w:name="_Hlk196301178"/>
      <w:bookmarkStart w:id="10" w:name="_Hlk62388164"/>
      <w:bookmarkEnd w:id="5"/>
      <w:bookmarkEnd w:id="7"/>
      <w:bookmarkEnd w:id="8"/>
      <w:r w:rsidR="00687EB5">
        <w:rPr>
          <w:rFonts w:ascii="Arial" w:eastAsia="Calibri" w:hAnsi="Arial" w:cs="Arial"/>
          <w:b/>
        </w:rPr>
        <w:t xml:space="preserve">00495/FUL – Greenways, Common Lane, Wilmington                                   </w:t>
      </w:r>
      <w:r w:rsidR="00687EB5">
        <w:rPr>
          <w:rFonts w:ascii="Arial" w:eastAsia="Calibri" w:hAnsi="Arial" w:cs="Arial"/>
          <w:bCs/>
        </w:rPr>
        <w:t>Erection of a single storey rear extension</w:t>
      </w:r>
      <w:r w:rsidR="0055159D" w:rsidRPr="00E25914">
        <w:rPr>
          <w:rFonts w:ascii="Arial" w:hAnsi="Arial" w:cs="Arial"/>
          <w:b/>
          <w:bCs/>
        </w:rPr>
        <w:t xml:space="preserve">       </w:t>
      </w:r>
    </w:p>
    <w:p w14:paraId="3B701A8F" w14:textId="1E986EBE" w:rsidR="00687EB5" w:rsidRPr="00687EB5" w:rsidRDefault="00687EB5" w:rsidP="00687EB5">
      <w:pPr>
        <w:pStyle w:val="ListParagraph"/>
        <w:tabs>
          <w:tab w:val="right" w:pos="8930"/>
        </w:tabs>
        <w:spacing w:after="0" w:line="240" w:lineRule="auto"/>
        <w:ind w:left="1701" w:right="-589"/>
        <w:textAlignment w:val="baseline"/>
        <w:rPr>
          <w:rFonts w:ascii="Arial" w:eastAsia="Times New Roman" w:hAnsi="Arial" w:cs="Arial"/>
          <w:b/>
          <w:bCs/>
          <w:color w:val="538135" w:themeColor="accent6" w:themeShade="BF"/>
          <w:lang w:eastAsia="en-GB"/>
        </w:rPr>
      </w:pPr>
    </w:p>
    <w:p w14:paraId="74985C86" w14:textId="77777777" w:rsidR="00CF3CE2" w:rsidRPr="00BB2F42" w:rsidRDefault="0055159D" w:rsidP="00E25914">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r w:rsidRPr="00E25914">
        <w:rPr>
          <w:rFonts w:ascii="Arial" w:hAnsi="Arial" w:cs="Arial"/>
          <w:b/>
          <w:bCs/>
        </w:rPr>
        <w:t xml:space="preserve"> </w:t>
      </w:r>
      <w:r w:rsidR="00687EB5">
        <w:rPr>
          <w:rFonts w:ascii="Arial" w:hAnsi="Arial" w:cs="Arial"/>
          <w:b/>
          <w:bCs/>
        </w:rPr>
        <w:t xml:space="preserve">DA/25/00510/FUL – The Beams, </w:t>
      </w:r>
      <w:proofErr w:type="spellStart"/>
      <w:r w:rsidR="00687EB5">
        <w:rPr>
          <w:rFonts w:ascii="Arial" w:hAnsi="Arial" w:cs="Arial"/>
          <w:b/>
          <w:bCs/>
        </w:rPr>
        <w:t>Puddledock</w:t>
      </w:r>
      <w:proofErr w:type="spellEnd"/>
      <w:r w:rsidR="00687EB5">
        <w:rPr>
          <w:rFonts w:ascii="Arial" w:hAnsi="Arial" w:cs="Arial"/>
          <w:b/>
          <w:bCs/>
        </w:rPr>
        <w:t xml:space="preserve"> Lane, Wilmington </w:t>
      </w:r>
      <w:r w:rsidR="00687EB5">
        <w:rPr>
          <w:rFonts w:ascii="Arial" w:hAnsi="Arial" w:cs="Arial"/>
        </w:rPr>
        <w:t xml:space="preserve">Cross boundary application for erection of a single storey extension, first </w:t>
      </w:r>
      <w:r w:rsidR="00687EB5" w:rsidRPr="00687EB5">
        <w:rPr>
          <w:rFonts w:ascii="Arial" w:hAnsi="Arial" w:cs="Arial"/>
        </w:rPr>
        <w:t xml:space="preserve">floor extension over </w:t>
      </w:r>
      <w:r w:rsidR="00687EB5">
        <w:rPr>
          <w:rFonts w:ascii="Arial" w:hAnsi="Arial" w:cs="Arial"/>
        </w:rPr>
        <w:t>e</w:t>
      </w:r>
      <w:r w:rsidR="00687EB5" w:rsidRPr="00687EB5">
        <w:rPr>
          <w:rFonts w:ascii="Arial" w:hAnsi="Arial" w:cs="Arial"/>
        </w:rPr>
        <w:t>xisting side extension, double garage</w:t>
      </w:r>
      <w:r w:rsidRPr="00687EB5">
        <w:rPr>
          <w:rFonts w:ascii="Arial" w:hAnsi="Arial" w:cs="Arial"/>
        </w:rPr>
        <w:t xml:space="preserve">   </w:t>
      </w:r>
    </w:p>
    <w:p w14:paraId="794CEFCA" w14:textId="77777777" w:rsidR="00BB2F42" w:rsidRPr="00BB2F42" w:rsidRDefault="00BB2F42" w:rsidP="00BB2F42">
      <w:pPr>
        <w:pStyle w:val="ListParagraph"/>
        <w:rPr>
          <w:rFonts w:ascii="Arial" w:eastAsia="Times New Roman" w:hAnsi="Arial" w:cs="Arial"/>
          <w:b/>
          <w:bCs/>
          <w:color w:val="538135" w:themeColor="accent6" w:themeShade="BF"/>
          <w:lang w:eastAsia="en-GB"/>
        </w:rPr>
      </w:pPr>
    </w:p>
    <w:p w14:paraId="1A912986" w14:textId="7CE9E0AE" w:rsidR="00E74787" w:rsidRDefault="00CF3CE2" w:rsidP="00C76469">
      <w:pPr>
        <w:pStyle w:val="ListParagraph"/>
        <w:numPr>
          <w:ilvl w:val="0"/>
          <w:numId w:val="9"/>
        </w:numPr>
        <w:tabs>
          <w:tab w:val="right" w:pos="8930"/>
        </w:tabs>
        <w:spacing w:after="0" w:line="240" w:lineRule="auto"/>
        <w:ind w:left="1701" w:right="-589" w:hanging="567"/>
        <w:textAlignment w:val="baseline"/>
        <w:rPr>
          <w:rFonts w:ascii="Arial" w:hAnsi="Arial" w:cs="Arial"/>
        </w:rPr>
      </w:pPr>
      <w:r w:rsidRPr="00CF3CE2">
        <w:rPr>
          <w:rFonts w:ascii="Arial" w:hAnsi="Arial" w:cs="Arial"/>
          <w:b/>
          <w:bCs/>
        </w:rPr>
        <w:t>DA/</w:t>
      </w:r>
      <w:r>
        <w:rPr>
          <w:rFonts w:ascii="Arial" w:hAnsi="Arial" w:cs="Arial"/>
          <w:b/>
          <w:bCs/>
        </w:rPr>
        <w:t>25/00428/FUL -</w:t>
      </w:r>
      <w:r w:rsidR="00BB0ED7">
        <w:rPr>
          <w:rFonts w:ascii="Arial" w:hAnsi="Arial" w:cs="Arial"/>
          <w:b/>
          <w:bCs/>
        </w:rPr>
        <w:t xml:space="preserve"> </w:t>
      </w:r>
      <w:r>
        <w:rPr>
          <w:rFonts w:ascii="Arial" w:hAnsi="Arial" w:cs="Arial"/>
          <w:b/>
          <w:bCs/>
        </w:rPr>
        <w:t xml:space="preserve">Pittsfield, High Road, Wilmington                                                       </w:t>
      </w:r>
      <w:r>
        <w:rPr>
          <w:rFonts w:ascii="Arial" w:hAnsi="Arial" w:cs="Arial"/>
        </w:rPr>
        <w:t xml:space="preserve">Change of use and conversion from a </w:t>
      </w:r>
      <w:proofErr w:type="gramStart"/>
      <w:r>
        <w:rPr>
          <w:rFonts w:ascii="Arial" w:hAnsi="Arial" w:cs="Arial"/>
        </w:rPr>
        <w:t>5 bedroom</w:t>
      </w:r>
      <w:proofErr w:type="gramEnd"/>
      <w:r>
        <w:rPr>
          <w:rFonts w:ascii="Arial" w:hAnsi="Arial" w:cs="Arial"/>
        </w:rPr>
        <w:t xml:space="preserve"> dwelling (C3 use) to a </w:t>
      </w:r>
      <w:proofErr w:type="gramStart"/>
      <w:r>
        <w:rPr>
          <w:rFonts w:ascii="Arial" w:hAnsi="Arial" w:cs="Arial"/>
        </w:rPr>
        <w:t>7 bedroom</w:t>
      </w:r>
      <w:proofErr w:type="gramEnd"/>
      <w:r>
        <w:rPr>
          <w:rFonts w:ascii="Arial" w:hAnsi="Arial" w:cs="Arial"/>
        </w:rPr>
        <w:t xml:space="preserve"> children’s residential home (C2 use) and provision of staff accommodation in existing outbuilding</w:t>
      </w:r>
    </w:p>
    <w:p w14:paraId="335E6048" w14:textId="77777777" w:rsidR="00BB0ED7" w:rsidRDefault="00BB0ED7" w:rsidP="00BB0ED7">
      <w:pPr>
        <w:tabs>
          <w:tab w:val="right" w:pos="8930"/>
        </w:tabs>
        <w:spacing w:after="0" w:line="240" w:lineRule="auto"/>
        <w:ind w:left="1701" w:right="-589"/>
        <w:textAlignment w:val="baseline"/>
        <w:rPr>
          <w:rFonts w:ascii="Arial" w:hAnsi="Arial" w:cs="Arial"/>
          <w:i/>
          <w:iCs/>
        </w:rPr>
      </w:pPr>
    </w:p>
    <w:p w14:paraId="24E1E715" w14:textId="3218F480" w:rsidR="00BB0ED7" w:rsidRPr="00BB0ED7" w:rsidRDefault="00BB0ED7" w:rsidP="00BB0ED7">
      <w:pPr>
        <w:tabs>
          <w:tab w:val="right" w:pos="8930"/>
        </w:tabs>
        <w:spacing w:after="0" w:line="240" w:lineRule="auto"/>
        <w:ind w:left="1701" w:right="-589"/>
        <w:textAlignment w:val="baseline"/>
        <w:rPr>
          <w:rFonts w:ascii="Arial" w:hAnsi="Arial" w:cs="Arial"/>
          <w:i/>
          <w:iCs/>
        </w:rPr>
      </w:pPr>
      <w:r>
        <w:rPr>
          <w:rFonts w:ascii="Arial" w:hAnsi="Arial" w:cs="Arial"/>
          <w:i/>
          <w:iCs/>
        </w:rPr>
        <w:t>Councillor Sandhu had been approached by a number of residents expressing concern over the proposed change of use and felt that the Parish Council should consider making representations. The Clerk advised that the consultation period ended on 5</w:t>
      </w:r>
      <w:r w:rsidRPr="00BB0ED7">
        <w:rPr>
          <w:rFonts w:ascii="Arial" w:hAnsi="Arial" w:cs="Arial"/>
          <w:i/>
          <w:iCs/>
          <w:vertAlign w:val="superscript"/>
        </w:rPr>
        <w:t>th</w:t>
      </w:r>
      <w:r>
        <w:rPr>
          <w:rFonts w:ascii="Arial" w:hAnsi="Arial" w:cs="Arial"/>
          <w:i/>
          <w:iCs/>
        </w:rPr>
        <w:t xml:space="preserve"> June and that any response had to be made by then. It was agreed that the Clerk would draft a suggested response and circulate to Members in time for it to be submitted timeously   </w:t>
      </w:r>
    </w:p>
    <w:p w14:paraId="61F46A0F" w14:textId="77777777" w:rsidR="00B841FF" w:rsidRPr="00B841FF" w:rsidRDefault="00B841FF" w:rsidP="00B841FF">
      <w:pPr>
        <w:pStyle w:val="ListParagraph"/>
        <w:rPr>
          <w:rFonts w:ascii="Arial" w:hAnsi="Arial" w:cs="Arial"/>
        </w:rPr>
      </w:pPr>
    </w:p>
    <w:p w14:paraId="765C18F8" w14:textId="77777777" w:rsidR="00B841FF" w:rsidRPr="00F27083" w:rsidRDefault="00B841FF" w:rsidP="00B841FF">
      <w:pPr>
        <w:pStyle w:val="ListParagraph"/>
        <w:numPr>
          <w:ilvl w:val="0"/>
          <w:numId w:val="9"/>
        </w:numPr>
        <w:ind w:left="1701" w:hanging="567"/>
        <w:rPr>
          <w:rFonts w:ascii="Arial" w:hAnsi="Arial" w:cs="Arial"/>
          <w:b/>
          <w:bCs/>
        </w:rPr>
      </w:pPr>
      <w:r>
        <w:rPr>
          <w:rFonts w:ascii="Arial" w:hAnsi="Arial" w:cs="Arial"/>
          <w:b/>
          <w:bCs/>
        </w:rPr>
        <w:t xml:space="preserve">DA/25/00569/FUL – 28 </w:t>
      </w:r>
      <w:proofErr w:type="spellStart"/>
      <w:r>
        <w:rPr>
          <w:rFonts w:ascii="Arial" w:hAnsi="Arial" w:cs="Arial"/>
          <w:b/>
          <w:bCs/>
        </w:rPr>
        <w:t>Brackendene</w:t>
      </w:r>
      <w:proofErr w:type="spellEnd"/>
      <w:r>
        <w:rPr>
          <w:rFonts w:ascii="Arial" w:hAnsi="Arial" w:cs="Arial"/>
          <w:b/>
          <w:bCs/>
        </w:rPr>
        <w:t xml:space="preserve">, Wilmington                                                            </w:t>
      </w:r>
      <w:r>
        <w:rPr>
          <w:rFonts w:ascii="Arial" w:hAnsi="Arial" w:cs="Arial"/>
        </w:rPr>
        <w:t>Erection of a single storey rear extension, single storey front extension, internal alterations and existing garage removal</w:t>
      </w:r>
    </w:p>
    <w:p w14:paraId="43D51E33" w14:textId="77777777" w:rsidR="00B841FF" w:rsidRDefault="00B841FF" w:rsidP="00B841FF">
      <w:pPr>
        <w:pStyle w:val="ListParagraph"/>
        <w:tabs>
          <w:tab w:val="right" w:pos="8930"/>
        </w:tabs>
        <w:spacing w:after="0" w:line="240" w:lineRule="auto"/>
        <w:ind w:left="1701" w:right="-589"/>
        <w:textAlignment w:val="baseline"/>
        <w:rPr>
          <w:rFonts w:ascii="Arial" w:hAnsi="Arial" w:cs="Arial"/>
        </w:rPr>
      </w:pPr>
    </w:p>
    <w:p w14:paraId="7D0A106A" w14:textId="77777777" w:rsidR="00B841FF" w:rsidRPr="00F27083" w:rsidRDefault="00B841FF" w:rsidP="00B841FF">
      <w:pPr>
        <w:pStyle w:val="ListParagraph"/>
        <w:numPr>
          <w:ilvl w:val="0"/>
          <w:numId w:val="9"/>
        </w:numPr>
        <w:ind w:left="1701" w:hanging="567"/>
        <w:rPr>
          <w:rFonts w:ascii="Arial" w:hAnsi="Arial" w:cs="Arial"/>
          <w:b/>
          <w:bCs/>
        </w:rPr>
      </w:pPr>
      <w:r>
        <w:rPr>
          <w:rFonts w:ascii="Arial" w:hAnsi="Arial" w:cs="Arial"/>
          <w:b/>
          <w:bCs/>
        </w:rPr>
        <w:t xml:space="preserve">DA/25/00578/FUL – 48 Broad Lane, Wilmington                                                                    </w:t>
      </w:r>
      <w:r>
        <w:rPr>
          <w:rFonts w:ascii="Arial" w:hAnsi="Arial" w:cs="Arial"/>
        </w:rPr>
        <w:t>Provision of a vehicle crossover onto Broad Lane and driveway</w:t>
      </w:r>
    </w:p>
    <w:p w14:paraId="224AA69A" w14:textId="5F85CD8F" w:rsidR="002A709D" w:rsidRPr="00C76469" w:rsidRDefault="0055159D" w:rsidP="00E74787">
      <w:pPr>
        <w:pStyle w:val="ListParagraph"/>
        <w:tabs>
          <w:tab w:val="right" w:pos="8930"/>
        </w:tabs>
        <w:spacing w:after="0" w:line="240" w:lineRule="auto"/>
        <w:ind w:left="1701" w:right="-589"/>
        <w:textAlignment w:val="baseline"/>
        <w:rPr>
          <w:rFonts w:ascii="Arial" w:hAnsi="Arial" w:cs="Arial"/>
        </w:rPr>
      </w:pPr>
      <w:r w:rsidRPr="00CF3CE2">
        <w:rPr>
          <w:rFonts w:ascii="Arial" w:hAnsi="Arial" w:cs="Arial"/>
        </w:rPr>
        <w:t xml:space="preserve">                                                                                                                                                    </w:t>
      </w:r>
      <w:bookmarkStart w:id="11" w:name="_Hlk115082563"/>
      <w:bookmarkEnd w:id="9"/>
      <w:bookmarkEnd w:id="10"/>
    </w:p>
    <w:p w14:paraId="16E9B323" w14:textId="429EE914" w:rsidR="0077004D" w:rsidRDefault="00E62249" w:rsidP="00E74787">
      <w:pPr>
        <w:pStyle w:val="NoSpacing"/>
        <w:numPr>
          <w:ilvl w:val="0"/>
          <w:numId w:val="8"/>
        </w:numPr>
        <w:tabs>
          <w:tab w:val="right" w:pos="8930"/>
        </w:tabs>
        <w:ind w:left="851" w:right="-589" w:hanging="425"/>
        <w:rPr>
          <w:rFonts w:ascii="Arial" w:hAnsi="Arial" w:cs="Arial"/>
          <w:b/>
        </w:rPr>
      </w:pPr>
      <w:r w:rsidRPr="0054547E">
        <w:rPr>
          <w:rFonts w:ascii="Arial" w:hAnsi="Arial" w:cs="Arial"/>
          <w:b/>
        </w:rPr>
        <w:t>Chai</w:t>
      </w:r>
      <w:r w:rsidR="00D805B3" w:rsidRPr="0054547E">
        <w:rPr>
          <w:rFonts w:ascii="Arial" w:hAnsi="Arial" w:cs="Arial"/>
          <w:b/>
        </w:rPr>
        <w:t>r</w:t>
      </w:r>
      <w:r w:rsidRPr="0054547E">
        <w:rPr>
          <w:rFonts w:ascii="Arial" w:hAnsi="Arial" w:cs="Arial"/>
          <w:b/>
        </w:rPr>
        <w:t>’s Updat</w:t>
      </w:r>
      <w:r w:rsidR="00E74787">
        <w:rPr>
          <w:rFonts w:ascii="Arial" w:hAnsi="Arial" w:cs="Arial"/>
          <w:b/>
        </w:rPr>
        <w:t>es</w:t>
      </w:r>
    </w:p>
    <w:p w14:paraId="44032A43" w14:textId="77777777" w:rsidR="00E74787" w:rsidRDefault="00E74787" w:rsidP="00E74787">
      <w:pPr>
        <w:pStyle w:val="NoSpacing"/>
        <w:tabs>
          <w:tab w:val="right" w:pos="8930"/>
        </w:tabs>
        <w:ind w:right="-589"/>
        <w:rPr>
          <w:rFonts w:ascii="Arial" w:hAnsi="Arial" w:cs="Arial"/>
          <w:b/>
        </w:rPr>
      </w:pPr>
    </w:p>
    <w:p w14:paraId="38866719" w14:textId="52D1E9AF" w:rsidR="00F33CBF" w:rsidRPr="00BB0ED7" w:rsidRDefault="00BB0ED7" w:rsidP="00E74787">
      <w:pPr>
        <w:pStyle w:val="NoSpacing"/>
        <w:tabs>
          <w:tab w:val="right" w:pos="8930"/>
        </w:tabs>
        <w:ind w:left="851" w:right="-589"/>
        <w:rPr>
          <w:rFonts w:ascii="Arial" w:hAnsi="Arial" w:cs="Arial"/>
          <w:bCs/>
        </w:rPr>
      </w:pPr>
      <w:r>
        <w:rPr>
          <w:rFonts w:ascii="Arial" w:hAnsi="Arial" w:cs="Arial"/>
          <w:bCs/>
        </w:rPr>
        <w:t xml:space="preserve">None </w:t>
      </w:r>
    </w:p>
    <w:p w14:paraId="4457B53C" w14:textId="5ABB5C2B" w:rsidR="00C17DE1" w:rsidRDefault="00997635" w:rsidP="00781304">
      <w:pPr>
        <w:pStyle w:val="NoSpacing"/>
        <w:tabs>
          <w:tab w:val="right" w:pos="8930"/>
        </w:tabs>
        <w:ind w:right="-589"/>
        <w:rPr>
          <w:rFonts w:ascii="Arial" w:hAnsi="Arial" w:cs="Arial"/>
          <w:b/>
          <w:color w:val="FF0000"/>
        </w:rPr>
      </w:pPr>
      <w:r>
        <w:rPr>
          <w:rFonts w:ascii="Arial" w:hAnsi="Arial" w:cs="Arial"/>
          <w:b/>
          <w:color w:val="FF0000"/>
        </w:rPr>
        <w:t xml:space="preserve">                 </w:t>
      </w:r>
    </w:p>
    <w:p w14:paraId="616787D9" w14:textId="13EEE6A6" w:rsidR="0077004D" w:rsidRPr="0054547E" w:rsidRDefault="00CB604C" w:rsidP="00B53541">
      <w:pPr>
        <w:pStyle w:val="NoSpacing"/>
        <w:numPr>
          <w:ilvl w:val="0"/>
          <w:numId w:val="8"/>
        </w:numPr>
        <w:tabs>
          <w:tab w:val="right" w:pos="8930"/>
        </w:tabs>
        <w:ind w:left="851" w:right="-589" w:hanging="425"/>
        <w:rPr>
          <w:rFonts w:ascii="Arial" w:hAnsi="Arial" w:cs="Arial"/>
          <w:b/>
        </w:rPr>
      </w:pPr>
      <w:r w:rsidRPr="0054547E">
        <w:rPr>
          <w:rFonts w:ascii="Arial" w:hAnsi="Arial" w:cs="Arial"/>
          <w:b/>
        </w:rPr>
        <w:t xml:space="preserve">Parish </w:t>
      </w:r>
      <w:r w:rsidR="00091DC1" w:rsidRPr="0054547E">
        <w:rPr>
          <w:rFonts w:ascii="Arial" w:hAnsi="Arial" w:cs="Arial"/>
          <w:b/>
        </w:rPr>
        <w:t>W</w:t>
      </w:r>
      <w:r w:rsidR="00E62249" w:rsidRPr="0054547E">
        <w:rPr>
          <w:rFonts w:ascii="Arial" w:hAnsi="Arial" w:cs="Arial"/>
          <w:b/>
        </w:rPr>
        <w:t>ard Matters Raised by Members</w:t>
      </w:r>
    </w:p>
    <w:p w14:paraId="539B995E" w14:textId="4EDCD17A" w:rsidR="0077004D" w:rsidRPr="0054547E" w:rsidRDefault="0077004D" w:rsidP="00781304">
      <w:pPr>
        <w:pStyle w:val="NoSpacing"/>
        <w:tabs>
          <w:tab w:val="right" w:pos="8930"/>
        </w:tabs>
        <w:ind w:right="-589"/>
        <w:rPr>
          <w:rFonts w:ascii="Arial" w:hAnsi="Arial" w:cs="Arial"/>
          <w:b/>
        </w:rPr>
      </w:pPr>
    </w:p>
    <w:p w14:paraId="385C31DF" w14:textId="3F153A01" w:rsidR="001F5507" w:rsidRDefault="00E622E5" w:rsidP="00E622E5">
      <w:pPr>
        <w:pStyle w:val="NoSpacing"/>
        <w:tabs>
          <w:tab w:val="right" w:pos="8930"/>
        </w:tabs>
        <w:spacing w:after="160"/>
        <w:ind w:left="851" w:right="-589"/>
        <w:rPr>
          <w:rFonts w:ascii="Arial" w:hAnsi="Arial" w:cs="Arial"/>
        </w:rPr>
      </w:pPr>
      <w:r w:rsidRPr="00E622E5">
        <w:rPr>
          <w:rFonts w:ascii="Arial" w:hAnsi="Arial" w:cs="Arial"/>
        </w:rPr>
        <w:t>Councillor A Sandhu</w:t>
      </w:r>
      <w:r>
        <w:rPr>
          <w:rFonts w:ascii="Arial" w:hAnsi="Arial" w:cs="Arial"/>
        </w:rPr>
        <w:t xml:space="preserve"> advised of road safety concerns at the Broad Lane/Common Lane/High Road. It was agreed that this should be taken forward by the Highways Improvement Plan Working Group</w:t>
      </w:r>
    </w:p>
    <w:p w14:paraId="578C1814" w14:textId="79BE1381" w:rsidR="00E622E5" w:rsidRDefault="00E622E5" w:rsidP="00E622E5">
      <w:pPr>
        <w:pStyle w:val="NoSpacing"/>
        <w:tabs>
          <w:tab w:val="right" w:pos="8930"/>
        </w:tabs>
        <w:spacing w:after="160"/>
        <w:ind w:left="851" w:right="-589"/>
        <w:rPr>
          <w:rFonts w:ascii="Arial" w:hAnsi="Arial" w:cs="Arial"/>
        </w:rPr>
      </w:pPr>
      <w:r>
        <w:rPr>
          <w:rFonts w:ascii="Arial" w:hAnsi="Arial" w:cs="Arial"/>
        </w:rPr>
        <w:t>Councillor M Peters reported on the regular fly-tipping incidents at the Joydens Wood parade of shops but commended Dartford Borough Council’s Waste &amp; Recycling Department at the speed the rubbish was collected</w:t>
      </w:r>
    </w:p>
    <w:p w14:paraId="5C804D53" w14:textId="77777777" w:rsidR="00E622E5" w:rsidRDefault="00E622E5" w:rsidP="00E622E5">
      <w:pPr>
        <w:pStyle w:val="NoSpacing"/>
        <w:tabs>
          <w:tab w:val="right" w:pos="8930"/>
        </w:tabs>
        <w:spacing w:after="160"/>
        <w:ind w:left="851" w:right="-589"/>
        <w:rPr>
          <w:rFonts w:ascii="Arial" w:hAnsi="Arial" w:cs="Arial"/>
          <w:color w:val="EE0000"/>
        </w:rPr>
      </w:pPr>
    </w:p>
    <w:p w14:paraId="5AE69BF4" w14:textId="77777777" w:rsidR="00E622E5" w:rsidRDefault="00E622E5" w:rsidP="00E622E5">
      <w:pPr>
        <w:pStyle w:val="NoSpacing"/>
        <w:tabs>
          <w:tab w:val="right" w:pos="8930"/>
        </w:tabs>
        <w:spacing w:after="160"/>
        <w:ind w:left="851" w:right="-589"/>
        <w:rPr>
          <w:rFonts w:ascii="Arial" w:hAnsi="Arial" w:cs="Arial"/>
          <w:color w:val="EE0000"/>
        </w:rPr>
      </w:pPr>
    </w:p>
    <w:p w14:paraId="1991EFB9" w14:textId="77777777" w:rsidR="00E622E5" w:rsidRDefault="00E622E5" w:rsidP="00E622E5">
      <w:pPr>
        <w:pStyle w:val="NoSpacing"/>
        <w:tabs>
          <w:tab w:val="right" w:pos="8930"/>
        </w:tabs>
        <w:spacing w:after="160"/>
        <w:ind w:left="851" w:right="-589"/>
        <w:rPr>
          <w:rFonts w:ascii="Arial" w:hAnsi="Arial" w:cs="Arial"/>
          <w:color w:val="EE0000"/>
        </w:rPr>
      </w:pPr>
    </w:p>
    <w:p w14:paraId="57678234" w14:textId="77777777" w:rsidR="00E622E5" w:rsidRDefault="00E622E5" w:rsidP="00E622E5">
      <w:pPr>
        <w:pStyle w:val="NoSpacing"/>
        <w:tabs>
          <w:tab w:val="right" w:pos="8930"/>
        </w:tabs>
        <w:spacing w:after="160"/>
        <w:ind w:left="851" w:right="-589"/>
        <w:rPr>
          <w:rFonts w:ascii="Arial" w:hAnsi="Arial" w:cs="Arial"/>
          <w:color w:val="EE0000"/>
        </w:rPr>
      </w:pPr>
    </w:p>
    <w:p w14:paraId="39BD317A" w14:textId="77777777" w:rsidR="00E622E5" w:rsidRDefault="00E622E5" w:rsidP="00E622E5">
      <w:pPr>
        <w:pStyle w:val="NoSpacing"/>
        <w:tabs>
          <w:tab w:val="right" w:pos="8930"/>
        </w:tabs>
        <w:spacing w:after="160"/>
        <w:ind w:left="851" w:right="-589"/>
        <w:rPr>
          <w:rFonts w:ascii="Arial" w:hAnsi="Arial" w:cs="Arial"/>
          <w:color w:val="EE0000"/>
        </w:rPr>
      </w:pPr>
    </w:p>
    <w:p w14:paraId="102BDD51" w14:textId="77777777" w:rsidR="00E622E5" w:rsidRPr="00B841FF" w:rsidRDefault="00E622E5" w:rsidP="00E622E5">
      <w:pPr>
        <w:pStyle w:val="NoSpacing"/>
        <w:tabs>
          <w:tab w:val="right" w:pos="8930"/>
        </w:tabs>
        <w:spacing w:after="160"/>
        <w:ind w:left="851" w:right="-589"/>
        <w:rPr>
          <w:rFonts w:ascii="Arial" w:hAnsi="Arial" w:cs="Arial"/>
          <w:color w:val="EE0000"/>
        </w:rPr>
      </w:pPr>
    </w:p>
    <w:p w14:paraId="1D227DA0" w14:textId="25E20E75" w:rsidR="0077004D" w:rsidRPr="0054547E" w:rsidRDefault="002363D8" w:rsidP="00092351">
      <w:pPr>
        <w:pStyle w:val="NoSpacing"/>
        <w:numPr>
          <w:ilvl w:val="0"/>
          <w:numId w:val="8"/>
        </w:numPr>
        <w:tabs>
          <w:tab w:val="right" w:pos="8930"/>
        </w:tabs>
        <w:ind w:left="851" w:right="-589" w:hanging="503"/>
        <w:rPr>
          <w:rFonts w:ascii="Arial" w:hAnsi="Arial" w:cs="Arial"/>
          <w:b/>
        </w:rPr>
      </w:pPr>
      <w:bookmarkStart w:id="12" w:name="_Hlk99631422"/>
      <w:r w:rsidRPr="0054547E">
        <w:rPr>
          <w:rFonts w:ascii="Arial" w:hAnsi="Arial" w:cs="Arial"/>
          <w:b/>
        </w:rPr>
        <w:lastRenderedPageBreak/>
        <w:t>I</w:t>
      </w:r>
      <w:r w:rsidR="00E62249" w:rsidRPr="0054547E">
        <w:rPr>
          <w:rFonts w:ascii="Arial" w:hAnsi="Arial" w:cs="Arial"/>
          <w:b/>
        </w:rPr>
        <w:t>tems to Note or Endorse the Actions Taken</w:t>
      </w:r>
    </w:p>
    <w:bookmarkEnd w:id="12"/>
    <w:p w14:paraId="4F3A2549" w14:textId="77777777" w:rsidR="0077004D" w:rsidRPr="0054547E" w:rsidRDefault="0077004D" w:rsidP="00781304">
      <w:pPr>
        <w:pStyle w:val="NoSpacing"/>
        <w:tabs>
          <w:tab w:val="right" w:pos="8930"/>
        </w:tabs>
        <w:ind w:right="-589"/>
        <w:rPr>
          <w:rFonts w:ascii="Arial" w:hAnsi="Arial" w:cs="Arial"/>
          <w:b/>
        </w:rPr>
      </w:pPr>
    </w:p>
    <w:p w14:paraId="04B54A46" w14:textId="18E73037" w:rsidR="0077004D" w:rsidRPr="0054547E" w:rsidRDefault="00E62249" w:rsidP="0009235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1BAE152" w14:textId="77777777" w:rsidR="001C5124" w:rsidRPr="0054547E" w:rsidRDefault="001C5124" w:rsidP="00781304">
      <w:pPr>
        <w:pStyle w:val="NoSpacing"/>
        <w:tabs>
          <w:tab w:val="right" w:pos="8930"/>
        </w:tabs>
        <w:ind w:left="1985" w:right="-589"/>
        <w:rPr>
          <w:rFonts w:ascii="Arial" w:hAnsi="Arial" w:cs="Arial"/>
        </w:rPr>
      </w:pPr>
    </w:p>
    <w:p w14:paraId="01319B85" w14:textId="395C4FE6" w:rsidR="00626ECD" w:rsidRPr="0054547E" w:rsidRDefault="00E74787" w:rsidP="00781304">
      <w:pPr>
        <w:pStyle w:val="NoSpacing"/>
        <w:tabs>
          <w:tab w:val="right" w:pos="8930"/>
        </w:tabs>
        <w:ind w:left="1985" w:right="-589"/>
        <w:rPr>
          <w:rFonts w:ascii="Arial" w:hAnsi="Arial" w:cs="Arial"/>
        </w:rPr>
      </w:pPr>
      <w:r>
        <w:rPr>
          <w:rFonts w:ascii="Arial" w:hAnsi="Arial" w:cs="Arial"/>
        </w:rPr>
        <w:t>D</w:t>
      </w:r>
      <w:r w:rsidR="00626ECD" w:rsidRPr="0054547E">
        <w:rPr>
          <w:rFonts w:ascii="Arial" w:hAnsi="Arial" w:cs="Arial"/>
        </w:rPr>
        <w:t>ecisions made by the Borough Council</w:t>
      </w:r>
      <w:r>
        <w:rPr>
          <w:rFonts w:ascii="Arial" w:hAnsi="Arial" w:cs="Arial"/>
        </w:rPr>
        <w:t xml:space="preserve"> were notedd4</w:t>
      </w:r>
      <w:r w:rsidR="00626ECD" w:rsidRPr="0054547E">
        <w:rPr>
          <w:rFonts w:ascii="Arial" w:hAnsi="Arial" w:cs="Arial"/>
        </w:rPr>
        <w:t xml:space="preserve"> being </w:t>
      </w:r>
      <w:r w:rsidR="009312CD" w:rsidRPr="0054547E">
        <w:rPr>
          <w:rFonts w:ascii="Arial" w:hAnsi="Arial" w:cs="Arial"/>
        </w:rPr>
        <w:t>–</w:t>
      </w:r>
      <w:r w:rsidR="00626ECD" w:rsidRPr="0054547E">
        <w:rPr>
          <w:rFonts w:ascii="Arial" w:hAnsi="Arial" w:cs="Arial"/>
        </w:rPr>
        <w:t xml:space="preserve"> </w:t>
      </w:r>
    </w:p>
    <w:p w14:paraId="6727FDFA" w14:textId="77777777" w:rsidR="00626ECD" w:rsidRPr="00E40BAE" w:rsidRDefault="00626ECD" w:rsidP="00781304">
      <w:pPr>
        <w:pStyle w:val="NoSpacing"/>
        <w:tabs>
          <w:tab w:val="right" w:pos="8930"/>
        </w:tabs>
        <w:ind w:right="-589"/>
        <w:rPr>
          <w:rFonts w:ascii="Arial" w:hAnsi="Arial" w:cs="Arial"/>
          <w:color w:val="FF0000"/>
        </w:rPr>
      </w:pPr>
    </w:p>
    <w:p w14:paraId="58D0A896" w14:textId="635A0DDB" w:rsidR="0055159D" w:rsidRPr="00687EB5" w:rsidRDefault="005A2609" w:rsidP="00E25914">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bookmarkStart w:id="13" w:name="_Hlk135734412"/>
      <w:bookmarkStart w:id="14" w:name="_Hlk151535621"/>
      <w:bookmarkStart w:id="15" w:name="_Hlk158372393"/>
      <w:bookmarkStart w:id="16" w:name="_Hlk167172197"/>
      <w:bookmarkStart w:id="17" w:name="_Hlk188610072"/>
      <w:bookmarkStart w:id="18" w:name="_Hlk193448941"/>
      <w:r>
        <w:rPr>
          <w:rFonts w:ascii="Arial" w:hAnsi="Arial" w:cs="Arial"/>
          <w:b/>
          <w:bCs/>
        </w:rPr>
        <w:t>DA/</w:t>
      </w:r>
      <w:r w:rsidR="00BC4C69">
        <w:rPr>
          <w:rFonts w:ascii="Arial" w:hAnsi="Arial" w:cs="Arial"/>
          <w:b/>
          <w:bCs/>
        </w:rPr>
        <w:t>25/</w:t>
      </w:r>
      <w:bookmarkStart w:id="19" w:name="_Hlk196301208"/>
      <w:r w:rsidR="00F621C3">
        <w:rPr>
          <w:rFonts w:ascii="Arial" w:hAnsi="Arial" w:cs="Arial"/>
          <w:b/>
          <w:bCs/>
        </w:rPr>
        <w:t xml:space="preserve">00212/FUL – Bellingham House, Hook Green Lane, Wilmington                                                                       </w:t>
      </w:r>
      <w:r w:rsidR="00F621C3">
        <w:rPr>
          <w:rFonts w:ascii="Arial" w:hAnsi="Arial" w:cs="Arial"/>
        </w:rPr>
        <w:t>Permission Granted</w:t>
      </w:r>
    </w:p>
    <w:p w14:paraId="73EF5FCF" w14:textId="0B788AAE" w:rsidR="00687EB5" w:rsidRPr="003B2D83" w:rsidRDefault="00687EB5" w:rsidP="00E25914">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sidRPr="00687EB5">
        <w:rPr>
          <w:rFonts w:ascii="Arial" w:hAnsi="Arial" w:cs="Arial"/>
          <w:b/>
          <w:bCs/>
        </w:rPr>
        <w:t>DA</w:t>
      </w:r>
      <w:r w:rsidR="003B2D83">
        <w:rPr>
          <w:rFonts w:ascii="Arial" w:hAnsi="Arial" w:cs="Arial"/>
          <w:b/>
          <w:bCs/>
        </w:rPr>
        <w:t>/</w:t>
      </w:r>
      <w:r w:rsidRPr="00687EB5">
        <w:rPr>
          <w:rFonts w:ascii="Arial" w:hAnsi="Arial" w:cs="Arial"/>
          <w:b/>
          <w:bCs/>
        </w:rPr>
        <w:t xml:space="preserve">25/00224/FUL </w:t>
      </w:r>
      <w:r>
        <w:rPr>
          <w:rFonts w:ascii="Arial" w:hAnsi="Arial" w:cs="Arial"/>
          <w:b/>
          <w:bCs/>
        </w:rPr>
        <w:t xml:space="preserve">– 13 Greenfield Road, Wilmington    </w:t>
      </w:r>
      <w:r>
        <w:rPr>
          <w:rFonts w:ascii="Arial" w:hAnsi="Arial" w:cs="Arial"/>
        </w:rPr>
        <w:t>Permission Granted</w:t>
      </w:r>
    </w:p>
    <w:p w14:paraId="63A91FE1" w14:textId="1323FBC4" w:rsidR="003B2D83" w:rsidRPr="003B2D83" w:rsidRDefault="003B2D83" w:rsidP="00E25914">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DA/25/00108/FUL – Land Rear of 2 Warren Road, Wilmington </w:t>
      </w:r>
      <w:r>
        <w:rPr>
          <w:rFonts w:ascii="Arial" w:eastAsia="Times New Roman" w:hAnsi="Arial" w:cs="Arial"/>
          <w:lang w:eastAsia="en-GB"/>
        </w:rPr>
        <w:t>Permission Granted</w:t>
      </w:r>
    </w:p>
    <w:p w14:paraId="132F12F5" w14:textId="0D6F7A9B" w:rsidR="003B2D83" w:rsidRPr="003613B5" w:rsidRDefault="003B2D83" w:rsidP="00E25914">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DA/25/00276/FUL – 32 Broad </w:t>
      </w:r>
      <w:r w:rsidR="003613B5">
        <w:rPr>
          <w:rFonts w:ascii="Arial" w:eastAsia="Times New Roman" w:hAnsi="Arial" w:cs="Arial"/>
          <w:b/>
          <w:bCs/>
          <w:lang w:eastAsia="en-GB"/>
        </w:rPr>
        <w:t>L</w:t>
      </w:r>
      <w:r>
        <w:rPr>
          <w:rFonts w:ascii="Arial" w:eastAsia="Times New Roman" w:hAnsi="Arial" w:cs="Arial"/>
          <w:b/>
          <w:bCs/>
          <w:lang w:eastAsia="en-GB"/>
        </w:rPr>
        <w:t xml:space="preserve">ane, Wilmington                         </w:t>
      </w:r>
      <w:r>
        <w:rPr>
          <w:rFonts w:ascii="Arial" w:eastAsia="Times New Roman" w:hAnsi="Arial" w:cs="Arial"/>
          <w:lang w:eastAsia="en-GB"/>
        </w:rPr>
        <w:t>Permission Granted</w:t>
      </w:r>
    </w:p>
    <w:p w14:paraId="1FC36788" w14:textId="2BF16F58"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24/00739/LDC – Ashlea Nursery, Birchwood Road</w:t>
      </w:r>
      <w:r w:rsidRPr="003613B5">
        <w:rPr>
          <w:rFonts w:ascii="Arial" w:hAnsi="Arial" w:cs="Arial"/>
        </w:rPr>
        <w:t xml:space="preserve">, </w:t>
      </w:r>
      <w:r w:rsidRPr="003613B5">
        <w:rPr>
          <w:rFonts w:ascii="Arial" w:hAnsi="Arial" w:cs="Arial"/>
          <w:b/>
          <w:bCs/>
        </w:rPr>
        <w:t>Wilmington</w:t>
      </w:r>
      <w:r w:rsidRPr="003613B5">
        <w:rPr>
          <w:rFonts w:ascii="Arial" w:hAnsi="Arial" w:cs="Arial"/>
        </w:rPr>
        <w:t xml:space="preserve"> </w:t>
      </w:r>
      <w:r>
        <w:rPr>
          <w:rFonts w:ascii="Arial" w:hAnsi="Arial" w:cs="Arial"/>
        </w:rPr>
        <w:t xml:space="preserve">                                                                               </w:t>
      </w:r>
      <w:r w:rsidRPr="003613B5">
        <w:rPr>
          <w:rFonts w:ascii="Arial" w:hAnsi="Arial" w:cs="Arial"/>
        </w:rPr>
        <w:t>Not Lawful</w:t>
      </w:r>
    </w:p>
    <w:p w14:paraId="26679CBB" w14:textId="32DF7A71"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24/00740/LDC – Ashlea Nursery, Birchwood Road,</w:t>
      </w:r>
      <w:r w:rsidRPr="003613B5">
        <w:rPr>
          <w:rFonts w:ascii="Arial" w:hAnsi="Arial" w:cs="Arial"/>
        </w:rPr>
        <w:t xml:space="preserve"> </w:t>
      </w:r>
      <w:r w:rsidRPr="003613B5">
        <w:rPr>
          <w:rFonts w:ascii="Arial" w:hAnsi="Arial" w:cs="Arial"/>
          <w:b/>
          <w:bCs/>
        </w:rPr>
        <w:t>Wilmington</w:t>
      </w:r>
      <w:r w:rsidRPr="003613B5">
        <w:rPr>
          <w:rFonts w:ascii="Arial" w:hAnsi="Arial" w:cs="Arial"/>
        </w:rPr>
        <w:t xml:space="preserve"> </w:t>
      </w:r>
      <w:r>
        <w:rPr>
          <w:rFonts w:ascii="Arial" w:hAnsi="Arial" w:cs="Arial"/>
        </w:rPr>
        <w:t xml:space="preserve">                                                                           </w:t>
      </w:r>
      <w:r w:rsidRPr="003613B5">
        <w:rPr>
          <w:rFonts w:ascii="Arial" w:hAnsi="Arial" w:cs="Arial"/>
        </w:rPr>
        <w:t>Not Lawful</w:t>
      </w:r>
    </w:p>
    <w:p w14:paraId="6FF480FB" w14:textId="0BF8404E"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24/00741/LDC – Ashlea Nursery, Birchwood Road,</w:t>
      </w:r>
      <w:r w:rsidRPr="003613B5">
        <w:rPr>
          <w:rFonts w:ascii="Arial" w:hAnsi="Arial" w:cs="Arial"/>
        </w:rPr>
        <w:t xml:space="preserve"> </w:t>
      </w:r>
      <w:r w:rsidRPr="003613B5">
        <w:rPr>
          <w:rFonts w:ascii="Arial" w:hAnsi="Arial" w:cs="Arial"/>
          <w:b/>
          <w:bCs/>
        </w:rPr>
        <w:t xml:space="preserve">Wilmington </w:t>
      </w:r>
      <w:r>
        <w:rPr>
          <w:rFonts w:ascii="Arial" w:hAnsi="Arial" w:cs="Arial"/>
        </w:rPr>
        <w:t xml:space="preserve">                                                                                            </w:t>
      </w:r>
      <w:r w:rsidRPr="003613B5">
        <w:rPr>
          <w:rFonts w:ascii="Arial" w:hAnsi="Arial" w:cs="Arial"/>
        </w:rPr>
        <w:t>Not Lawful</w:t>
      </w:r>
    </w:p>
    <w:p w14:paraId="12050F3A" w14:textId="69AE3A2B"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 xml:space="preserve">24/00742/LDC – Ashlea Nursery, Birchwood Road, Wilmington                                                                                              </w:t>
      </w:r>
      <w:r w:rsidRPr="003613B5">
        <w:rPr>
          <w:rFonts w:ascii="Arial" w:hAnsi="Arial" w:cs="Arial"/>
        </w:rPr>
        <w:t>Not Lawful</w:t>
      </w:r>
    </w:p>
    <w:p w14:paraId="6725E93A" w14:textId="41C76DD2"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 xml:space="preserve">24/00744/LDC – Ashlea Nursery, Birchwood Road, Wilmington                                                                                              </w:t>
      </w:r>
      <w:r w:rsidRPr="003613B5">
        <w:rPr>
          <w:rFonts w:ascii="Arial" w:hAnsi="Arial" w:cs="Arial"/>
        </w:rPr>
        <w:t>Not Lawful</w:t>
      </w:r>
    </w:p>
    <w:p w14:paraId="34714903" w14:textId="0BB7E8F0"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 xml:space="preserve">24/00745/LDC – Ashlea Nursery, Birchwood Road, Wilmington                                                                                             </w:t>
      </w:r>
      <w:r w:rsidRPr="003613B5">
        <w:rPr>
          <w:rFonts w:ascii="Arial" w:hAnsi="Arial" w:cs="Arial"/>
        </w:rPr>
        <w:t>Not Lawful</w:t>
      </w:r>
    </w:p>
    <w:p w14:paraId="790AC3FD" w14:textId="77777777" w:rsidR="003613B5" w:rsidRP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25/00260/FUL – 81 Birchwood Road, Wilmington</w:t>
      </w:r>
      <w:r w:rsidRPr="003613B5">
        <w:rPr>
          <w:rFonts w:ascii="Arial" w:hAnsi="Arial" w:cs="Arial"/>
        </w:rPr>
        <w:t xml:space="preserve"> Permission Granted</w:t>
      </w:r>
    </w:p>
    <w:p w14:paraId="2D0DC130" w14:textId="77777777" w:rsidR="003613B5" w:rsidRDefault="003613B5" w:rsidP="003613B5">
      <w:pPr>
        <w:pStyle w:val="ListParagraph"/>
        <w:numPr>
          <w:ilvl w:val="0"/>
          <w:numId w:val="2"/>
        </w:numPr>
        <w:ind w:left="3402" w:hanging="567"/>
        <w:rPr>
          <w:rFonts w:ascii="Arial" w:hAnsi="Arial" w:cs="Arial"/>
        </w:rPr>
      </w:pPr>
      <w:r w:rsidRPr="003613B5">
        <w:rPr>
          <w:rFonts w:ascii="Arial" w:hAnsi="Arial" w:cs="Arial"/>
          <w:b/>
          <w:bCs/>
        </w:rPr>
        <w:t xml:space="preserve">25/00324/FUL – 20 Oakfield Park Road, Dartford </w:t>
      </w:r>
      <w:r w:rsidRPr="003613B5">
        <w:rPr>
          <w:rFonts w:ascii="Arial" w:hAnsi="Arial" w:cs="Arial"/>
        </w:rPr>
        <w:t>Permission Granted</w:t>
      </w:r>
    </w:p>
    <w:p w14:paraId="390AA23A" w14:textId="77777777" w:rsidR="00B841FF" w:rsidRPr="00F27083" w:rsidRDefault="00B841FF" w:rsidP="00B841FF">
      <w:pPr>
        <w:pStyle w:val="ListParagraph"/>
        <w:numPr>
          <w:ilvl w:val="0"/>
          <w:numId w:val="2"/>
        </w:numPr>
        <w:ind w:left="3402" w:hanging="567"/>
        <w:rPr>
          <w:rFonts w:ascii="Arial" w:hAnsi="Arial" w:cs="Arial"/>
          <w:b/>
          <w:bCs/>
        </w:rPr>
      </w:pPr>
      <w:r>
        <w:rPr>
          <w:rFonts w:ascii="Arial" w:hAnsi="Arial" w:cs="Arial"/>
          <w:b/>
          <w:bCs/>
        </w:rPr>
        <w:t xml:space="preserve">DA/25/00443/FUL – 1A Wallis Close, Wilmington                                                          </w:t>
      </w:r>
      <w:r>
        <w:rPr>
          <w:rFonts w:ascii="Arial" w:hAnsi="Arial" w:cs="Arial"/>
        </w:rPr>
        <w:t>Permission Granted</w:t>
      </w:r>
    </w:p>
    <w:p w14:paraId="67FE58B2" w14:textId="77777777" w:rsidR="00B841FF" w:rsidRPr="00F27083" w:rsidRDefault="00B841FF" w:rsidP="00B841FF">
      <w:pPr>
        <w:pStyle w:val="ListParagraph"/>
        <w:numPr>
          <w:ilvl w:val="0"/>
          <w:numId w:val="2"/>
        </w:numPr>
        <w:ind w:left="3402" w:hanging="567"/>
        <w:rPr>
          <w:rFonts w:ascii="Arial" w:hAnsi="Arial" w:cs="Arial"/>
          <w:b/>
          <w:bCs/>
        </w:rPr>
      </w:pPr>
      <w:r>
        <w:rPr>
          <w:rFonts w:ascii="Arial" w:hAnsi="Arial" w:cs="Arial"/>
          <w:b/>
          <w:bCs/>
        </w:rPr>
        <w:t xml:space="preserve">DA/25/00225/FUL -15 Chestnut Grove, Wilmington                                                       </w:t>
      </w:r>
      <w:r>
        <w:rPr>
          <w:rFonts w:ascii="Arial" w:hAnsi="Arial" w:cs="Arial"/>
        </w:rPr>
        <w:t>Permission Granted</w:t>
      </w:r>
    </w:p>
    <w:p w14:paraId="239D8566" w14:textId="77777777" w:rsidR="00B841FF" w:rsidRPr="00F27083" w:rsidRDefault="00B841FF" w:rsidP="00B841FF">
      <w:pPr>
        <w:pStyle w:val="ListParagraph"/>
        <w:numPr>
          <w:ilvl w:val="0"/>
          <w:numId w:val="2"/>
        </w:numPr>
        <w:ind w:left="3402" w:hanging="567"/>
        <w:rPr>
          <w:rFonts w:ascii="Arial" w:hAnsi="Arial" w:cs="Arial"/>
          <w:b/>
          <w:bCs/>
        </w:rPr>
      </w:pPr>
      <w:r>
        <w:rPr>
          <w:rFonts w:ascii="Arial" w:hAnsi="Arial" w:cs="Arial"/>
          <w:b/>
          <w:bCs/>
        </w:rPr>
        <w:t xml:space="preserve">DA/25/00373/FUL – 52 Squires Way, Wilmington                                                         </w:t>
      </w:r>
      <w:r>
        <w:rPr>
          <w:rFonts w:ascii="Arial" w:hAnsi="Arial" w:cs="Arial"/>
        </w:rPr>
        <w:t>Permission Granted</w:t>
      </w:r>
    </w:p>
    <w:bookmarkEnd w:id="13"/>
    <w:bookmarkEnd w:id="14"/>
    <w:bookmarkEnd w:id="15"/>
    <w:bookmarkEnd w:id="16"/>
    <w:bookmarkEnd w:id="17"/>
    <w:bookmarkEnd w:id="18"/>
    <w:bookmarkEnd w:id="19"/>
    <w:p w14:paraId="6FB74FA7" w14:textId="62D3DDBB" w:rsidR="00A512B7" w:rsidRDefault="00626ECD" w:rsidP="0009235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Appeal Lodge</w:t>
      </w:r>
      <w:bookmarkStart w:id="20" w:name="_Hlk151535656"/>
      <w:r w:rsidR="006F21BA" w:rsidRPr="0054547E">
        <w:rPr>
          <w:rFonts w:ascii="Arial" w:hAnsi="Arial" w:cs="Arial"/>
          <w:b/>
        </w:rPr>
        <w:t>d</w:t>
      </w:r>
    </w:p>
    <w:p w14:paraId="048A14E5" w14:textId="77777777" w:rsidR="00B10FD6" w:rsidRDefault="00B10FD6" w:rsidP="00B10FD6">
      <w:pPr>
        <w:pStyle w:val="NoSpacing"/>
        <w:tabs>
          <w:tab w:val="right" w:pos="8930"/>
        </w:tabs>
        <w:ind w:left="1985" w:right="-589"/>
        <w:rPr>
          <w:rFonts w:ascii="Arial" w:hAnsi="Arial" w:cs="Arial"/>
          <w:b/>
        </w:rPr>
      </w:pPr>
    </w:p>
    <w:p w14:paraId="6352A159" w14:textId="2B2F269A" w:rsidR="00B10FD6" w:rsidRPr="00E25914" w:rsidRDefault="00E25914" w:rsidP="00E25914">
      <w:pPr>
        <w:pStyle w:val="NoSpacing"/>
        <w:tabs>
          <w:tab w:val="right" w:pos="8930"/>
        </w:tabs>
        <w:ind w:right="-589"/>
        <w:rPr>
          <w:rFonts w:ascii="Arial" w:hAnsi="Arial" w:cs="Arial"/>
          <w:bCs/>
        </w:rPr>
      </w:pPr>
      <w:bookmarkStart w:id="21" w:name="_Hlk193448978"/>
      <w:r>
        <w:rPr>
          <w:rFonts w:ascii="Arial" w:hAnsi="Arial" w:cs="Arial"/>
          <w:b/>
        </w:rPr>
        <w:t xml:space="preserve">                                 </w:t>
      </w:r>
      <w:r>
        <w:rPr>
          <w:rFonts w:ascii="Arial" w:hAnsi="Arial" w:cs="Arial"/>
          <w:bCs/>
        </w:rPr>
        <w:t>None</w:t>
      </w:r>
    </w:p>
    <w:p w14:paraId="49DC6F1F" w14:textId="77777777" w:rsidR="005A2609" w:rsidRDefault="005A2609" w:rsidP="005A2609">
      <w:pPr>
        <w:pStyle w:val="NoSpacing"/>
        <w:tabs>
          <w:tab w:val="right" w:pos="8930"/>
        </w:tabs>
        <w:ind w:left="1985" w:right="-589"/>
        <w:rPr>
          <w:rFonts w:ascii="Arial" w:hAnsi="Arial" w:cs="Arial"/>
          <w:bCs/>
        </w:rPr>
      </w:pPr>
    </w:p>
    <w:bookmarkEnd w:id="20"/>
    <w:bookmarkEnd w:id="21"/>
    <w:p w14:paraId="4DE0E789" w14:textId="13871364"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481F4591" w14:textId="77777777" w:rsidR="0077004D" w:rsidRPr="0054547E" w:rsidRDefault="0077004D" w:rsidP="00781304">
      <w:pPr>
        <w:pStyle w:val="NoSpacing"/>
        <w:tabs>
          <w:tab w:val="right" w:pos="8930"/>
        </w:tabs>
        <w:ind w:right="-589"/>
        <w:rPr>
          <w:rFonts w:ascii="Arial" w:hAnsi="Arial" w:cs="Arial"/>
          <w:b/>
        </w:rPr>
      </w:pPr>
    </w:p>
    <w:p w14:paraId="359BAE22" w14:textId="695B9F84" w:rsidR="00944566" w:rsidRDefault="001C5124" w:rsidP="00781304">
      <w:pPr>
        <w:pStyle w:val="NoSpacing"/>
        <w:tabs>
          <w:tab w:val="right" w:pos="8930"/>
        </w:tabs>
        <w:ind w:left="1985" w:right="-589"/>
        <w:rPr>
          <w:rFonts w:ascii="Arial" w:hAnsi="Arial" w:cs="Arial"/>
          <w:bCs/>
        </w:rPr>
      </w:pPr>
      <w:r w:rsidRPr="0054547E">
        <w:rPr>
          <w:rFonts w:ascii="Arial" w:hAnsi="Arial" w:cs="Arial"/>
          <w:bCs/>
        </w:rPr>
        <w:t>None</w:t>
      </w:r>
    </w:p>
    <w:p w14:paraId="0DE4B22E" w14:textId="77777777" w:rsidR="00E622E5" w:rsidRDefault="00E622E5" w:rsidP="00781304">
      <w:pPr>
        <w:pStyle w:val="NoSpacing"/>
        <w:tabs>
          <w:tab w:val="right" w:pos="8930"/>
        </w:tabs>
        <w:ind w:left="1985" w:right="-589"/>
        <w:rPr>
          <w:rFonts w:ascii="Arial" w:hAnsi="Arial" w:cs="Arial"/>
          <w:bCs/>
        </w:rPr>
      </w:pPr>
    </w:p>
    <w:p w14:paraId="3E87324E" w14:textId="77777777" w:rsidR="00E622E5" w:rsidRDefault="00E622E5" w:rsidP="00781304">
      <w:pPr>
        <w:pStyle w:val="NoSpacing"/>
        <w:tabs>
          <w:tab w:val="right" w:pos="8930"/>
        </w:tabs>
        <w:ind w:left="1985" w:right="-589"/>
        <w:rPr>
          <w:rFonts w:ascii="Arial" w:hAnsi="Arial" w:cs="Arial"/>
          <w:bCs/>
        </w:rPr>
      </w:pPr>
    </w:p>
    <w:p w14:paraId="443145D1" w14:textId="77777777" w:rsidR="00DC7E83" w:rsidRDefault="00DC7E83" w:rsidP="00781304">
      <w:pPr>
        <w:pStyle w:val="NoSpacing"/>
        <w:tabs>
          <w:tab w:val="right" w:pos="8930"/>
        </w:tabs>
        <w:ind w:left="1985" w:right="-589"/>
        <w:rPr>
          <w:rFonts w:ascii="Arial" w:hAnsi="Arial" w:cs="Arial"/>
          <w:bCs/>
        </w:rPr>
      </w:pPr>
    </w:p>
    <w:p w14:paraId="713227A9" w14:textId="77777777"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lastRenderedPageBreak/>
        <w:t>Kent County Council Planning Applications</w:t>
      </w:r>
    </w:p>
    <w:p w14:paraId="2C28693E" w14:textId="783DF482" w:rsidR="0077004D" w:rsidRPr="0054547E" w:rsidRDefault="00FA04DE" w:rsidP="00781304">
      <w:pPr>
        <w:pStyle w:val="NoSpacing"/>
        <w:tabs>
          <w:tab w:val="right" w:pos="8930"/>
        </w:tabs>
        <w:ind w:right="-589"/>
        <w:rPr>
          <w:rFonts w:ascii="Arial" w:hAnsi="Arial" w:cs="Arial"/>
          <w:b/>
        </w:rPr>
      </w:pPr>
      <w:r w:rsidRPr="0054547E">
        <w:rPr>
          <w:rFonts w:ascii="Arial" w:hAnsi="Arial" w:cs="Arial"/>
          <w:b/>
        </w:rPr>
        <w:t xml:space="preserve"> </w:t>
      </w:r>
    </w:p>
    <w:p w14:paraId="5D5DF05D" w14:textId="23F03503" w:rsidR="0077004D" w:rsidRPr="0054547E" w:rsidRDefault="00E62249" w:rsidP="00781304">
      <w:pPr>
        <w:pStyle w:val="NoSpacing"/>
        <w:tabs>
          <w:tab w:val="right" w:pos="8930"/>
        </w:tabs>
        <w:ind w:left="1985" w:right="-589"/>
        <w:rPr>
          <w:rFonts w:ascii="Arial" w:hAnsi="Arial" w:cs="Arial"/>
        </w:rPr>
      </w:pPr>
      <w:r w:rsidRPr="0054547E">
        <w:rPr>
          <w:rFonts w:ascii="Arial" w:hAnsi="Arial" w:cs="Arial"/>
        </w:rPr>
        <w:t>None</w:t>
      </w:r>
    </w:p>
    <w:p w14:paraId="7350B31B" w14:textId="77777777" w:rsidR="00F93CB1" w:rsidRDefault="00F93CB1" w:rsidP="00781304">
      <w:pPr>
        <w:pStyle w:val="NoSpacing"/>
        <w:tabs>
          <w:tab w:val="right" w:pos="8930"/>
        </w:tabs>
        <w:ind w:left="1985" w:right="-589"/>
        <w:rPr>
          <w:rFonts w:ascii="Arial" w:hAnsi="Arial" w:cs="Arial"/>
        </w:rPr>
      </w:pPr>
    </w:p>
    <w:p w14:paraId="0A91C696" w14:textId="38E2A1EB"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t>Kent County Council Planning Decisions</w:t>
      </w:r>
    </w:p>
    <w:p w14:paraId="696A819F" w14:textId="098CBABC" w:rsidR="0077004D" w:rsidRPr="0054547E" w:rsidRDefault="0077004D" w:rsidP="00781304">
      <w:pPr>
        <w:pStyle w:val="NoSpacing"/>
        <w:tabs>
          <w:tab w:val="right" w:pos="8930"/>
        </w:tabs>
        <w:ind w:right="-589"/>
        <w:rPr>
          <w:rFonts w:ascii="Arial" w:hAnsi="Arial" w:cs="Arial"/>
          <w:b/>
        </w:rPr>
      </w:pPr>
    </w:p>
    <w:p w14:paraId="131BD479" w14:textId="63C720FA" w:rsidR="0077004D" w:rsidRDefault="00E62249" w:rsidP="00781304">
      <w:pPr>
        <w:pStyle w:val="NoSpacing"/>
        <w:tabs>
          <w:tab w:val="right" w:pos="8930"/>
        </w:tabs>
        <w:ind w:left="1985" w:right="-589"/>
        <w:rPr>
          <w:rFonts w:ascii="Arial" w:hAnsi="Arial" w:cs="Arial"/>
        </w:rPr>
      </w:pPr>
      <w:r w:rsidRPr="0054547E">
        <w:rPr>
          <w:rFonts w:ascii="Arial" w:hAnsi="Arial" w:cs="Arial"/>
        </w:rPr>
        <w:t>None</w:t>
      </w:r>
    </w:p>
    <w:p w14:paraId="08BE2F36" w14:textId="77777777" w:rsidR="007847CD" w:rsidRDefault="007847CD" w:rsidP="007847CD">
      <w:pPr>
        <w:pStyle w:val="NoSpacing"/>
        <w:tabs>
          <w:tab w:val="right" w:pos="8930"/>
        </w:tabs>
        <w:ind w:left="1985" w:right="-589"/>
        <w:rPr>
          <w:rFonts w:ascii="Arial" w:hAnsi="Arial" w:cs="Arial"/>
          <w:b/>
        </w:rPr>
      </w:pPr>
      <w:bookmarkStart w:id="22" w:name="_Hlk73449880"/>
    </w:p>
    <w:p w14:paraId="21B7ED05" w14:textId="77777777" w:rsidR="00E74787" w:rsidRDefault="00E74787" w:rsidP="007847CD">
      <w:pPr>
        <w:pStyle w:val="NoSpacing"/>
        <w:tabs>
          <w:tab w:val="right" w:pos="8930"/>
        </w:tabs>
        <w:ind w:left="1985" w:right="-589"/>
        <w:rPr>
          <w:rFonts w:ascii="Arial" w:hAnsi="Arial" w:cs="Arial"/>
          <w:b/>
        </w:rPr>
      </w:pPr>
    </w:p>
    <w:p w14:paraId="2B89C42F" w14:textId="4F97AC6A" w:rsidR="0077004D" w:rsidRPr="00E40BAE" w:rsidRDefault="00E62249" w:rsidP="00092351">
      <w:pPr>
        <w:pStyle w:val="NoSpacing"/>
        <w:numPr>
          <w:ilvl w:val="0"/>
          <w:numId w:val="3"/>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2"/>
    <w:p w14:paraId="5F38001C" w14:textId="77777777" w:rsidR="0077004D" w:rsidRPr="00E40BAE" w:rsidRDefault="0077004D" w:rsidP="00781304">
      <w:pPr>
        <w:pStyle w:val="NoSpacing"/>
        <w:tabs>
          <w:tab w:val="right" w:pos="8930"/>
        </w:tabs>
        <w:ind w:right="-589"/>
        <w:rPr>
          <w:rFonts w:ascii="Arial" w:hAnsi="Arial" w:cs="Arial"/>
          <w:b/>
        </w:rPr>
      </w:pPr>
    </w:p>
    <w:p w14:paraId="7A11F1F5" w14:textId="2054D3B1" w:rsidR="00A44825" w:rsidRDefault="00E74787" w:rsidP="00781304">
      <w:pPr>
        <w:pStyle w:val="NoSpacing"/>
        <w:tabs>
          <w:tab w:val="right" w:pos="8930"/>
        </w:tabs>
        <w:ind w:left="1985" w:right="-589"/>
        <w:rPr>
          <w:rFonts w:ascii="Arial" w:hAnsi="Arial" w:cs="Arial"/>
        </w:rPr>
      </w:pPr>
      <w:bookmarkStart w:id="23" w:name="_Hlk99631366"/>
      <w:r>
        <w:rPr>
          <w:rFonts w:ascii="Arial" w:hAnsi="Arial" w:cs="Arial"/>
        </w:rPr>
        <w:t>O</w:t>
      </w:r>
      <w:r w:rsidR="00E62249" w:rsidRPr="00E40BAE">
        <w:rPr>
          <w:rFonts w:ascii="Arial" w:hAnsi="Arial" w:cs="Arial"/>
        </w:rPr>
        <w:t xml:space="preserve">ther items received or actions taken </w:t>
      </w:r>
      <w:r w:rsidR="00586C27">
        <w:rPr>
          <w:rFonts w:ascii="Arial" w:hAnsi="Arial" w:cs="Arial"/>
        </w:rPr>
        <w:t xml:space="preserve">were noted </w:t>
      </w:r>
      <w:r w:rsidR="00E62249" w:rsidRPr="00E40BAE">
        <w:rPr>
          <w:rFonts w:ascii="Arial" w:hAnsi="Arial" w:cs="Arial"/>
        </w:rPr>
        <w:t>as appropriate</w:t>
      </w:r>
      <w:r w:rsidR="00203664">
        <w:rPr>
          <w:rFonts w:ascii="Arial" w:hAnsi="Arial" w:cs="Arial"/>
        </w:rPr>
        <w:t xml:space="preserve"> </w:t>
      </w:r>
      <w:r w:rsidR="00E62249" w:rsidRPr="00E40BAE">
        <w:rPr>
          <w:rFonts w:ascii="Arial" w:hAnsi="Arial" w:cs="Arial"/>
        </w:rPr>
        <w:t xml:space="preserve">being </w:t>
      </w:r>
      <w:r w:rsidR="00AB00D9" w:rsidRPr="00E40BAE">
        <w:rPr>
          <w:rFonts w:ascii="Arial" w:hAnsi="Arial" w:cs="Arial"/>
        </w:rPr>
        <w:t>–</w:t>
      </w:r>
      <w:bookmarkStart w:id="24" w:name="_Hlk62388179"/>
    </w:p>
    <w:p w14:paraId="72BC5D95" w14:textId="77777777" w:rsidR="00D22D60" w:rsidRPr="00E40BAE" w:rsidRDefault="00D22D60" w:rsidP="00781304">
      <w:pPr>
        <w:pStyle w:val="NoSpacing"/>
        <w:tabs>
          <w:tab w:val="right" w:pos="8930"/>
        </w:tabs>
        <w:ind w:left="1985" w:right="-589"/>
        <w:rPr>
          <w:rFonts w:ascii="Arial" w:hAnsi="Arial" w:cs="Arial"/>
        </w:rPr>
      </w:pPr>
    </w:p>
    <w:p w14:paraId="312324D1" w14:textId="1A87A821" w:rsidR="0055159D" w:rsidRDefault="00B841FF" w:rsidP="00E25914">
      <w:pPr>
        <w:pStyle w:val="ListParagraph"/>
        <w:numPr>
          <w:ilvl w:val="0"/>
          <w:numId w:val="7"/>
        </w:numPr>
        <w:tabs>
          <w:tab w:val="right" w:pos="8930"/>
        </w:tabs>
        <w:ind w:right="-589"/>
        <w:rPr>
          <w:rFonts w:ascii="Arial" w:hAnsi="Arial" w:cs="Arial"/>
        </w:rPr>
      </w:pPr>
      <w:bookmarkStart w:id="25" w:name="_Hlk193449062"/>
      <w:bookmarkStart w:id="26" w:name="_Hlk196301235"/>
      <w:bookmarkEnd w:id="11"/>
      <w:bookmarkEnd w:id="23"/>
      <w:bookmarkEnd w:id="24"/>
      <w:r>
        <w:rPr>
          <w:rFonts w:ascii="Arial" w:hAnsi="Arial" w:cs="Arial"/>
        </w:rPr>
        <w:t>r</w:t>
      </w:r>
      <w:r w:rsidR="00BB3B6A">
        <w:rPr>
          <w:rFonts w:ascii="Arial" w:hAnsi="Arial" w:cs="Arial"/>
        </w:rPr>
        <w:t>eceipt of a letter of thanks from KSS Air Ambulance Charity for the donation of £100</w:t>
      </w:r>
      <w:r w:rsidR="00586C27">
        <w:rPr>
          <w:rFonts w:ascii="Arial" w:hAnsi="Arial" w:cs="Arial"/>
        </w:rPr>
        <w:t xml:space="preserve"> was noted</w:t>
      </w:r>
    </w:p>
    <w:p w14:paraId="606D0B18" w14:textId="665094B5" w:rsidR="003B2D83" w:rsidRDefault="00B841FF" w:rsidP="00E25914">
      <w:pPr>
        <w:pStyle w:val="ListParagraph"/>
        <w:numPr>
          <w:ilvl w:val="0"/>
          <w:numId w:val="7"/>
        </w:numPr>
        <w:tabs>
          <w:tab w:val="right" w:pos="8930"/>
        </w:tabs>
        <w:ind w:right="-589"/>
        <w:rPr>
          <w:rFonts w:ascii="Arial" w:hAnsi="Arial" w:cs="Arial"/>
        </w:rPr>
      </w:pPr>
      <w:r>
        <w:rPr>
          <w:rFonts w:ascii="Arial" w:hAnsi="Arial" w:cs="Arial"/>
        </w:rPr>
        <w:t>a</w:t>
      </w:r>
      <w:r w:rsidR="00586C27">
        <w:rPr>
          <w:rFonts w:ascii="Arial" w:hAnsi="Arial" w:cs="Arial"/>
        </w:rPr>
        <w:t xml:space="preserve"> </w:t>
      </w:r>
      <w:r w:rsidR="00687EB5">
        <w:rPr>
          <w:rFonts w:ascii="Arial" w:hAnsi="Arial" w:cs="Arial"/>
        </w:rPr>
        <w:t>response from Kent Police that no further enquiries can</w:t>
      </w:r>
      <w:r w:rsidR="003B2D83">
        <w:rPr>
          <w:rFonts w:ascii="Arial" w:hAnsi="Arial" w:cs="Arial"/>
        </w:rPr>
        <w:t>/will</w:t>
      </w:r>
      <w:r w:rsidR="00687EB5">
        <w:rPr>
          <w:rFonts w:ascii="Arial" w:hAnsi="Arial" w:cs="Arial"/>
        </w:rPr>
        <w:t xml:space="preserve"> be made regarding the Chestnut Grove vandalism</w:t>
      </w:r>
      <w:r w:rsidR="00586C27">
        <w:rPr>
          <w:rFonts w:ascii="Arial" w:hAnsi="Arial" w:cs="Arial"/>
        </w:rPr>
        <w:t xml:space="preserve"> was noted</w:t>
      </w:r>
    </w:p>
    <w:p w14:paraId="1F11CA20" w14:textId="6A7ECB18" w:rsidR="00687EB5" w:rsidRDefault="00B841FF" w:rsidP="00E25914">
      <w:pPr>
        <w:pStyle w:val="ListParagraph"/>
        <w:numPr>
          <w:ilvl w:val="0"/>
          <w:numId w:val="7"/>
        </w:numPr>
        <w:tabs>
          <w:tab w:val="right" w:pos="8930"/>
        </w:tabs>
        <w:ind w:right="-589"/>
        <w:rPr>
          <w:rFonts w:ascii="Arial" w:hAnsi="Arial" w:cs="Arial"/>
        </w:rPr>
      </w:pPr>
      <w:r>
        <w:rPr>
          <w:rFonts w:ascii="Arial" w:hAnsi="Arial" w:cs="Arial"/>
        </w:rPr>
        <w:t>r</w:t>
      </w:r>
      <w:r w:rsidR="00586C27">
        <w:rPr>
          <w:rFonts w:ascii="Arial" w:hAnsi="Arial" w:cs="Arial"/>
        </w:rPr>
        <w:t>eceipt</w:t>
      </w:r>
      <w:r w:rsidR="003B2D83">
        <w:rPr>
          <w:rFonts w:ascii="Arial" w:hAnsi="Arial" w:cs="Arial"/>
        </w:rPr>
        <w:t xml:space="preserve"> of the Spring Edition of Kent PCC News</w:t>
      </w:r>
      <w:r w:rsidR="00586C27">
        <w:rPr>
          <w:rFonts w:ascii="Arial" w:hAnsi="Arial" w:cs="Arial"/>
        </w:rPr>
        <w:t xml:space="preserve"> was noted</w:t>
      </w:r>
    </w:p>
    <w:p w14:paraId="77353D1E" w14:textId="44961793" w:rsidR="00B841FF" w:rsidRPr="00BD59B0" w:rsidRDefault="00B841FF" w:rsidP="00B841FF">
      <w:pPr>
        <w:pStyle w:val="ListParagraph"/>
        <w:numPr>
          <w:ilvl w:val="0"/>
          <w:numId w:val="7"/>
        </w:numPr>
        <w:rPr>
          <w:rFonts w:ascii="Arial" w:hAnsi="Arial" w:cs="Arial"/>
          <w:b/>
          <w:bCs/>
        </w:rPr>
      </w:pPr>
      <w:r>
        <w:rPr>
          <w:rFonts w:ascii="Arial" w:hAnsi="Arial" w:cs="Arial"/>
        </w:rPr>
        <w:t xml:space="preserve">the </w:t>
      </w:r>
      <w:r w:rsidR="00086FAE">
        <w:rPr>
          <w:rFonts w:ascii="Arial" w:hAnsi="Arial" w:cs="Arial"/>
        </w:rPr>
        <w:t xml:space="preserve">copying of the </w:t>
      </w:r>
      <w:r>
        <w:rPr>
          <w:rFonts w:ascii="Arial" w:hAnsi="Arial" w:cs="Arial"/>
        </w:rPr>
        <w:t>Parish Council</w:t>
      </w:r>
      <w:r w:rsidR="00086FAE">
        <w:rPr>
          <w:rFonts w:ascii="Arial" w:hAnsi="Arial" w:cs="Arial"/>
        </w:rPr>
        <w:t xml:space="preserve"> </w:t>
      </w:r>
      <w:r>
        <w:rPr>
          <w:rFonts w:ascii="Arial" w:hAnsi="Arial" w:cs="Arial"/>
        </w:rPr>
        <w:t xml:space="preserve">into messages to Dartford’s Member of Parliament and National Highways from two residents of Walnut Tree Avenue regarding various incidents, all of which are outside of the control/remit of the Parish Council, in and around the Car Park opposite The Cressy Arms </w:t>
      </w:r>
      <w:r w:rsidR="00086FAE">
        <w:rPr>
          <w:rFonts w:ascii="Arial" w:hAnsi="Arial" w:cs="Arial"/>
        </w:rPr>
        <w:t>was noted</w:t>
      </w:r>
    </w:p>
    <w:p w14:paraId="5076A374" w14:textId="2D1EF71B" w:rsidR="00B841FF" w:rsidRPr="00086FAE" w:rsidRDefault="00B841FF" w:rsidP="00086FAE">
      <w:pPr>
        <w:pStyle w:val="ListParagraph"/>
        <w:numPr>
          <w:ilvl w:val="0"/>
          <w:numId w:val="7"/>
        </w:numPr>
        <w:rPr>
          <w:rFonts w:ascii="Arial" w:hAnsi="Arial" w:cs="Arial"/>
          <w:b/>
          <w:bCs/>
        </w:rPr>
      </w:pPr>
      <w:r>
        <w:rPr>
          <w:rFonts w:ascii="Arial" w:hAnsi="Arial" w:cs="Arial"/>
        </w:rPr>
        <w:t xml:space="preserve">a complaint received regarding dogs being let off the lead in the Dartford Borough Council’s Children’s Playground off Albert Road </w:t>
      </w:r>
      <w:r w:rsidR="00086FAE">
        <w:rPr>
          <w:rFonts w:ascii="Arial" w:hAnsi="Arial" w:cs="Arial"/>
        </w:rPr>
        <w:t xml:space="preserve">was noted. </w:t>
      </w:r>
      <w:r w:rsidR="00086FAE" w:rsidRPr="00086FAE">
        <w:rPr>
          <w:rFonts w:ascii="Arial" w:hAnsi="Arial" w:cs="Arial"/>
        </w:rPr>
        <w:t xml:space="preserve">It was further noted </w:t>
      </w:r>
      <w:r w:rsidRPr="00086FAE">
        <w:rPr>
          <w:rFonts w:ascii="Arial" w:hAnsi="Arial" w:cs="Arial"/>
        </w:rPr>
        <w:t xml:space="preserve">that the matter had been taken up by Borough Councillor George Holt and that a general advice note </w:t>
      </w:r>
      <w:r w:rsidR="00086FAE" w:rsidRPr="00086FAE">
        <w:rPr>
          <w:rFonts w:ascii="Arial" w:hAnsi="Arial" w:cs="Arial"/>
        </w:rPr>
        <w:t>had been</w:t>
      </w:r>
      <w:r w:rsidRPr="00086FAE">
        <w:rPr>
          <w:rFonts w:ascii="Arial" w:hAnsi="Arial" w:cs="Arial"/>
        </w:rPr>
        <w:t xml:space="preserve"> posted on the Parish Council’s social media</w:t>
      </w:r>
    </w:p>
    <w:p w14:paraId="7F9C575C" w14:textId="77777777" w:rsidR="00B841FF" w:rsidRPr="00E25914" w:rsidRDefault="00B841FF" w:rsidP="00086FAE">
      <w:pPr>
        <w:pStyle w:val="ListParagraph"/>
        <w:tabs>
          <w:tab w:val="right" w:pos="8930"/>
        </w:tabs>
        <w:ind w:left="3130" w:right="-589"/>
        <w:rPr>
          <w:rFonts w:ascii="Arial" w:hAnsi="Arial" w:cs="Arial"/>
        </w:rPr>
      </w:pPr>
    </w:p>
    <w:bookmarkEnd w:id="25"/>
    <w:bookmarkEnd w:id="26"/>
    <w:p w14:paraId="2C859418" w14:textId="3B659565" w:rsidR="008048C7" w:rsidRDefault="006E4593" w:rsidP="006E4593">
      <w:pPr>
        <w:tabs>
          <w:tab w:val="right" w:pos="8930"/>
        </w:tabs>
        <w:ind w:left="567" w:right="-589"/>
        <w:rPr>
          <w:rFonts w:ascii="Arial" w:hAnsi="Arial" w:cs="Arial"/>
        </w:rPr>
      </w:pPr>
      <w:r>
        <w:rPr>
          <w:rFonts w:ascii="Arial" w:hAnsi="Arial" w:cs="Arial"/>
        </w:rPr>
        <w:t>The following publications h</w:t>
      </w:r>
      <w:r w:rsidR="00586C27">
        <w:rPr>
          <w:rFonts w:ascii="Arial" w:hAnsi="Arial" w:cs="Arial"/>
        </w:rPr>
        <w:t xml:space="preserve">ad </w:t>
      </w:r>
      <w:r>
        <w:rPr>
          <w:rFonts w:ascii="Arial" w:hAnsi="Arial" w:cs="Arial"/>
        </w:rPr>
        <w:t xml:space="preserve">been received </w:t>
      </w:r>
      <w:r w:rsidR="005C726B">
        <w:rPr>
          <w:rFonts w:ascii="Arial" w:hAnsi="Arial" w:cs="Arial"/>
        </w:rPr>
        <w:t xml:space="preserve">and were available to Members </w:t>
      </w:r>
      <w:r>
        <w:rPr>
          <w:rFonts w:ascii="Arial" w:hAnsi="Arial" w:cs="Arial"/>
        </w:rPr>
        <w:t>–</w:t>
      </w:r>
    </w:p>
    <w:p w14:paraId="71CCC1EE" w14:textId="0DE70D3C" w:rsidR="0046670C" w:rsidRDefault="00820F7E" w:rsidP="00E25914">
      <w:pPr>
        <w:pStyle w:val="ListParagraph"/>
        <w:tabs>
          <w:tab w:val="right" w:pos="8930"/>
        </w:tabs>
        <w:ind w:left="3141" w:right="-589"/>
        <w:rPr>
          <w:rFonts w:ascii="Arial" w:hAnsi="Arial" w:cs="Arial"/>
        </w:rPr>
      </w:pPr>
      <w:r>
        <w:rPr>
          <w:rFonts w:ascii="Arial" w:hAnsi="Arial" w:cs="Arial"/>
        </w:rPr>
        <w:t>Cler</w:t>
      </w:r>
      <w:r w:rsidR="003B2D83">
        <w:rPr>
          <w:rFonts w:ascii="Arial" w:hAnsi="Arial" w:cs="Arial"/>
        </w:rPr>
        <w:t>k</w:t>
      </w:r>
      <w:r>
        <w:rPr>
          <w:rFonts w:ascii="Arial" w:hAnsi="Arial" w:cs="Arial"/>
        </w:rPr>
        <w:t xml:space="preserve"> &amp; Councils Direct – May 2025</w:t>
      </w:r>
    </w:p>
    <w:p w14:paraId="5AA72525" w14:textId="1BF8A6F1" w:rsidR="008048C7" w:rsidRDefault="00233767" w:rsidP="006B68F5">
      <w:pPr>
        <w:pStyle w:val="ListParagraph"/>
        <w:tabs>
          <w:tab w:val="right" w:pos="8930"/>
        </w:tabs>
        <w:ind w:left="3141" w:right="-589"/>
        <w:rPr>
          <w:rFonts w:ascii="Arial" w:hAnsi="Arial" w:cs="Arial"/>
        </w:rPr>
      </w:pPr>
      <w:r>
        <w:rPr>
          <w:rFonts w:ascii="Arial" w:hAnsi="Arial" w:cs="Arial"/>
        </w:rPr>
        <w:t>The Clerk – May 2025</w:t>
      </w:r>
    </w:p>
    <w:p w14:paraId="5CE8FA08" w14:textId="77777777" w:rsidR="00586C27" w:rsidRDefault="00586C27" w:rsidP="006B68F5">
      <w:pPr>
        <w:pStyle w:val="ListParagraph"/>
        <w:tabs>
          <w:tab w:val="right" w:pos="8930"/>
        </w:tabs>
        <w:ind w:left="3141" w:right="-589"/>
        <w:rPr>
          <w:rFonts w:ascii="Arial" w:hAnsi="Arial" w:cs="Arial"/>
        </w:rPr>
      </w:pPr>
    </w:p>
    <w:p w14:paraId="0110D9F7" w14:textId="77777777" w:rsidR="00586C27" w:rsidRDefault="00586C27" w:rsidP="006B68F5">
      <w:pPr>
        <w:pStyle w:val="ListParagraph"/>
        <w:tabs>
          <w:tab w:val="right" w:pos="8930"/>
        </w:tabs>
        <w:ind w:left="3141" w:right="-589"/>
        <w:rPr>
          <w:rFonts w:ascii="Arial" w:hAnsi="Arial" w:cs="Arial"/>
        </w:rPr>
      </w:pPr>
    </w:p>
    <w:p w14:paraId="09B52AD4" w14:textId="77777777" w:rsidR="00586C27" w:rsidRDefault="00586C27" w:rsidP="006B68F5">
      <w:pPr>
        <w:pStyle w:val="ListParagraph"/>
        <w:tabs>
          <w:tab w:val="right" w:pos="8930"/>
        </w:tabs>
        <w:ind w:left="3141" w:right="-589"/>
        <w:rPr>
          <w:rFonts w:ascii="Arial" w:hAnsi="Arial" w:cs="Arial"/>
        </w:rPr>
      </w:pPr>
    </w:p>
    <w:p w14:paraId="4A543A10" w14:textId="63B1422B" w:rsidR="00586C27" w:rsidRDefault="00586C27" w:rsidP="00586C27">
      <w:pPr>
        <w:tabs>
          <w:tab w:val="right" w:pos="8930"/>
        </w:tabs>
        <w:ind w:right="-589"/>
        <w:rPr>
          <w:rFonts w:ascii="Arial" w:hAnsi="Arial" w:cs="Arial"/>
        </w:rPr>
      </w:pPr>
      <w:r>
        <w:rPr>
          <w:rFonts w:ascii="Arial" w:hAnsi="Arial" w:cs="Arial"/>
        </w:rPr>
        <w:t xml:space="preserve">There being no further business the Meeting closed at </w:t>
      </w:r>
      <w:r w:rsidR="00E622E5">
        <w:rPr>
          <w:rFonts w:ascii="Arial" w:hAnsi="Arial" w:cs="Arial"/>
        </w:rPr>
        <w:t>08:23pm</w:t>
      </w:r>
    </w:p>
    <w:p w14:paraId="038D471D" w14:textId="77777777" w:rsidR="00586C27" w:rsidRDefault="00586C27" w:rsidP="00586C27">
      <w:pPr>
        <w:tabs>
          <w:tab w:val="right" w:pos="8930"/>
        </w:tabs>
        <w:ind w:right="-589"/>
        <w:rPr>
          <w:rFonts w:ascii="Arial" w:hAnsi="Arial" w:cs="Arial"/>
        </w:rPr>
      </w:pPr>
    </w:p>
    <w:p w14:paraId="7F2B680F" w14:textId="5EB735B8" w:rsidR="00586C27" w:rsidRDefault="00586C27" w:rsidP="00586C27">
      <w:pPr>
        <w:tabs>
          <w:tab w:val="right" w:pos="8930"/>
        </w:tabs>
        <w:ind w:right="-589"/>
        <w:rPr>
          <w:rFonts w:ascii="Arial" w:hAnsi="Arial" w:cs="Arial"/>
        </w:rPr>
      </w:pPr>
      <w:r>
        <w:rPr>
          <w:rFonts w:ascii="Arial" w:hAnsi="Arial" w:cs="Arial"/>
        </w:rPr>
        <w:t>Signed ……………………………………………………</w:t>
      </w:r>
    </w:p>
    <w:p w14:paraId="2390077B" w14:textId="4516529E" w:rsidR="00586C27" w:rsidRDefault="00586C27" w:rsidP="00586C27">
      <w:pPr>
        <w:tabs>
          <w:tab w:val="right" w:pos="8930"/>
        </w:tabs>
        <w:ind w:right="-589"/>
        <w:rPr>
          <w:rFonts w:ascii="Arial" w:hAnsi="Arial" w:cs="Arial"/>
        </w:rPr>
      </w:pPr>
      <w:r>
        <w:rPr>
          <w:rFonts w:ascii="Arial" w:hAnsi="Arial" w:cs="Arial"/>
        </w:rPr>
        <w:t xml:space="preserve">            Chairman of Wilmington Parish Council</w:t>
      </w:r>
      <w:r>
        <w:rPr>
          <w:rFonts w:ascii="Arial" w:hAnsi="Arial" w:cs="Arial"/>
        </w:rPr>
        <w:tab/>
      </w:r>
      <w:r>
        <w:rPr>
          <w:rFonts w:ascii="Arial" w:hAnsi="Arial" w:cs="Arial"/>
        </w:rPr>
        <w:tab/>
      </w:r>
      <w:r>
        <w:rPr>
          <w:rFonts w:ascii="Arial" w:hAnsi="Arial" w:cs="Arial"/>
        </w:rPr>
        <w:tab/>
      </w:r>
      <w:r>
        <w:rPr>
          <w:rFonts w:ascii="Arial" w:hAnsi="Arial" w:cs="Arial"/>
        </w:rPr>
        <w:tab/>
        <w:t xml:space="preserve">       </w:t>
      </w:r>
    </w:p>
    <w:p w14:paraId="08580EAD" w14:textId="1F348F13" w:rsidR="00586C27" w:rsidRPr="00586C27" w:rsidRDefault="00586C27" w:rsidP="00586C27">
      <w:pPr>
        <w:tabs>
          <w:tab w:val="right" w:pos="8930"/>
        </w:tabs>
        <w:ind w:right="-589"/>
        <w:rPr>
          <w:rFonts w:ascii="Arial" w:hAnsi="Arial" w:cs="Arial"/>
        </w:rPr>
      </w:pPr>
      <w:r>
        <w:rPr>
          <w:rFonts w:ascii="Arial" w:hAnsi="Arial" w:cs="Arial"/>
        </w:rPr>
        <w:t xml:space="preserve">Date </w:t>
      </w:r>
      <w:r w:rsidR="00086FAE">
        <w:rPr>
          <w:rFonts w:ascii="Arial" w:hAnsi="Arial" w:cs="Arial"/>
        </w:rPr>
        <w:t>2</w:t>
      </w:r>
      <w:r w:rsidR="00086FAE" w:rsidRPr="00086FAE">
        <w:rPr>
          <w:rFonts w:ascii="Arial" w:hAnsi="Arial" w:cs="Arial"/>
          <w:vertAlign w:val="superscript"/>
        </w:rPr>
        <w:t>nd</w:t>
      </w:r>
      <w:r w:rsidR="00086FAE">
        <w:rPr>
          <w:rFonts w:ascii="Arial" w:hAnsi="Arial" w:cs="Arial"/>
        </w:rPr>
        <w:t xml:space="preserve"> </w:t>
      </w:r>
      <w:r>
        <w:rPr>
          <w:rFonts w:ascii="Arial" w:hAnsi="Arial" w:cs="Arial"/>
        </w:rPr>
        <w:t>July 2025</w:t>
      </w:r>
    </w:p>
    <w:sectPr w:rsidR="00586C27" w:rsidRPr="00586C27"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431A8" w14:textId="77777777" w:rsidR="00A579D0" w:rsidRDefault="00A579D0">
      <w:pPr>
        <w:spacing w:after="0" w:line="240" w:lineRule="auto"/>
      </w:pPr>
      <w:r>
        <w:separator/>
      </w:r>
    </w:p>
  </w:endnote>
  <w:endnote w:type="continuationSeparator" w:id="0">
    <w:p w14:paraId="57D3E7E1" w14:textId="77777777" w:rsidR="00A579D0" w:rsidRDefault="00A579D0">
      <w:pPr>
        <w:spacing w:after="0" w:line="240" w:lineRule="auto"/>
      </w:pPr>
      <w:r>
        <w:continuationSeparator/>
      </w:r>
    </w:p>
  </w:endnote>
  <w:endnote w:type="continuationNotice" w:id="1">
    <w:p w14:paraId="23E0FE04" w14:textId="77777777" w:rsidR="00A579D0" w:rsidRDefault="00A579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8472C" w14:textId="77777777" w:rsidR="00A579D0" w:rsidRDefault="00A579D0">
      <w:pPr>
        <w:spacing w:after="0" w:line="240" w:lineRule="auto"/>
      </w:pPr>
      <w:r>
        <w:separator/>
      </w:r>
    </w:p>
  </w:footnote>
  <w:footnote w:type="continuationSeparator" w:id="0">
    <w:p w14:paraId="1EB38D54" w14:textId="77777777" w:rsidR="00A579D0" w:rsidRDefault="00A579D0">
      <w:pPr>
        <w:spacing w:after="0" w:line="240" w:lineRule="auto"/>
      </w:pPr>
      <w:r>
        <w:continuationSeparator/>
      </w:r>
    </w:p>
  </w:footnote>
  <w:footnote w:type="continuationNotice" w:id="1">
    <w:p w14:paraId="11AFB76C" w14:textId="77777777" w:rsidR="00A579D0" w:rsidRDefault="00A579D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54D8"/>
    <w:multiLevelType w:val="hybridMultilevel"/>
    <w:tmpl w:val="65D890E4"/>
    <w:lvl w:ilvl="0" w:tplc="DDA81616">
      <w:start w:val="1"/>
      <w:numFmt w:val="lowerRoman"/>
      <w:lvlText w:val="%1."/>
      <w:lvlJc w:val="left"/>
      <w:pPr>
        <w:ind w:left="3850" w:hanging="360"/>
      </w:pPr>
      <w:rPr>
        <w:rFonts w:ascii="Arial" w:hAnsi="Arial" w:hint="default"/>
        <w:b w:val="0"/>
        <w:i/>
        <w:color w:val="auto"/>
        <w:sz w:val="16"/>
      </w:rPr>
    </w:lvl>
    <w:lvl w:ilvl="1" w:tplc="08090019" w:tentative="1">
      <w:start w:val="1"/>
      <w:numFmt w:val="lowerLetter"/>
      <w:lvlText w:val="%2."/>
      <w:lvlJc w:val="left"/>
      <w:pPr>
        <w:ind w:left="4570" w:hanging="360"/>
      </w:pPr>
    </w:lvl>
    <w:lvl w:ilvl="2" w:tplc="0809001B" w:tentative="1">
      <w:start w:val="1"/>
      <w:numFmt w:val="lowerRoman"/>
      <w:lvlText w:val="%3."/>
      <w:lvlJc w:val="right"/>
      <w:pPr>
        <w:ind w:left="5290" w:hanging="180"/>
      </w:pPr>
    </w:lvl>
    <w:lvl w:ilvl="3" w:tplc="0809000F" w:tentative="1">
      <w:start w:val="1"/>
      <w:numFmt w:val="decimal"/>
      <w:lvlText w:val="%4."/>
      <w:lvlJc w:val="left"/>
      <w:pPr>
        <w:ind w:left="6010" w:hanging="360"/>
      </w:pPr>
    </w:lvl>
    <w:lvl w:ilvl="4" w:tplc="08090019" w:tentative="1">
      <w:start w:val="1"/>
      <w:numFmt w:val="lowerLetter"/>
      <w:lvlText w:val="%5."/>
      <w:lvlJc w:val="left"/>
      <w:pPr>
        <w:ind w:left="6730" w:hanging="360"/>
      </w:pPr>
    </w:lvl>
    <w:lvl w:ilvl="5" w:tplc="0809001B" w:tentative="1">
      <w:start w:val="1"/>
      <w:numFmt w:val="lowerRoman"/>
      <w:lvlText w:val="%6."/>
      <w:lvlJc w:val="right"/>
      <w:pPr>
        <w:ind w:left="7450" w:hanging="180"/>
      </w:pPr>
    </w:lvl>
    <w:lvl w:ilvl="6" w:tplc="0809000F" w:tentative="1">
      <w:start w:val="1"/>
      <w:numFmt w:val="decimal"/>
      <w:lvlText w:val="%7."/>
      <w:lvlJc w:val="left"/>
      <w:pPr>
        <w:ind w:left="8170" w:hanging="360"/>
      </w:pPr>
    </w:lvl>
    <w:lvl w:ilvl="7" w:tplc="08090019" w:tentative="1">
      <w:start w:val="1"/>
      <w:numFmt w:val="lowerLetter"/>
      <w:lvlText w:val="%8."/>
      <w:lvlJc w:val="left"/>
      <w:pPr>
        <w:ind w:left="8890" w:hanging="360"/>
      </w:pPr>
    </w:lvl>
    <w:lvl w:ilvl="8" w:tplc="0809001B" w:tentative="1">
      <w:start w:val="1"/>
      <w:numFmt w:val="lowerRoman"/>
      <w:lvlText w:val="%9."/>
      <w:lvlJc w:val="right"/>
      <w:pPr>
        <w:ind w:left="9610" w:hanging="180"/>
      </w:pPr>
    </w:lvl>
  </w:abstractNum>
  <w:abstractNum w:abstractNumId="1" w15:restartNumberingAfterBreak="0">
    <w:nsid w:val="079D3D2C"/>
    <w:multiLevelType w:val="hybridMultilevel"/>
    <w:tmpl w:val="198A213E"/>
    <w:lvl w:ilvl="0" w:tplc="0DA030D6">
      <w:start w:val="1"/>
      <w:numFmt w:val="lowerRoman"/>
      <w:lvlText w:val="%1."/>
      <w:lvlJc w:val="left"/>
      <w:pPr>
        <w:ind w:left="2705" w:hanging="360"/>
      </w:pPr>
      <w:rPr>
        <w:rFonts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0C2304"/>
    <w:multiLevelType w:val="hybridMultilevel"/>
    <w:tmpl w:val="1B4ED634"/>
    <w:lvl w:ilvl="0" w:tplc="3E549544">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8231D8"/>
    <w:multiLevelType w:val="hybridMultilevel"/>
    <w:tmpl w:val="C4687EEA"/>
    <w:lvl w:ilvl="0" w:tplc="3D9AAFDE">
      <w:start w:val="1"/>
      <w:numFmt w:val="lowerRoman"/>
      <w:lvlText w:val="%1."/>
      <w:lvlJc w:val="left"/>
      <w:pPr>
        <w:ind w:left="3141" w:hanging="360"/>
      </w:pPr>
      <w:rPr>
        <w:rFonts w:ascii="Arial" w:hAnsi="Arial" w:hint="default"/>
        <w:b w:val="0"/>
        <w:i/>
        <w:color w:val="auto"/>
      </w:rPr>
    </w:lvl>
    <w:lvl w:ilvl="1" w:tplc="08090019" w:tentative="1">
      <w:start w:val="1"/>
      <w:numFmt w:val="lowerLetter"/>
      <w:lvlText w:val="%2."/>
      <w:lvlJc w:val="left"/>
      <w:pPr>
        <w:ind w:left="3861" w:hanging="360"/>
      </w:pPr>
    </w:lvl>
    <w:lvl w:ilvl="2" w:tplc="0809001B" w:tentative="1">
      <w:start w:val="1"/>
      <w:numFmt w:val="lowerRoman"/>
      <w:lvlText w:val="%3."/>
      <w:lvlJc w:val="right"/>
      <w:pPr>
        <w:ind w:left="4581" w:hanging="180"/>
      </w:pPr>
    </w:lvl>
    <w:lvl w:ilvl="3" w:tplc="0809000F" w:tentative="1">
      <w:start w:val="1"/>
      <w:numFmt w:val="decimal"/>
      <w:lvlText w:val="%4."/>
      <w:lvlJc w:val="left"/>
      <w:pPr>
        <w:ind w:left="5301" w:hanging="360"/>
      </w:pPr>
    </w:lvl>
    <w:lvl w:ilvl="4" w:tplc="08090019" w:tentative="1">
      <w:start w:val="1"/>
      <w:numFmt w:val="lowerLetter"/>
      <w:lvlText w:val="%5."/>
      <w:lvlJc w:val="left"/>
      <w:pPr>
        <w:ind w:left="6021" w:hanging="360"/>
      </w:pPr>
    </w:lvl>
    <w:lvl w:ilvl="5" w:tplc="0809001B" w:tentative="1">
      <w:start w:val="1"/>
      <w:numFmt w:val="lowerRoman"/>
      <w:lvlText w:val="%6."/>
      <w:lvlJc w:val="right"/>
      <w:pPr>
        <w:ind w:left="6741" w:hanging="180"/>
      </w:pPr>
    </w:lvl>
    <w:lvl w:ilvl="6" w:tplc="0809000F" w:tentative="1">
      <w:start w:val="1"/>
      <w:numFmt w:val="decimal"/>
      <w:lvlText w:val="%7."/>
      <w:lvlJc w:val="left"/>
      <w:pPr>
        <w:ind w:left="7461" w:hanging="360"/>
      </w:pPr>
    </w:lvl>
    <w:lvl w:ilvl="7" w:tplc="08090019" w:tentative="1">
      <w:start w:val="1"/>
      <w:numFmt w:val="lowerLetter"/>
      <w:lvlText w:val="%8."/>
      <w:lvlJc w:val="left"/>
      <w:pPr>
        <w:ind w:left="8181" w:hanging="360"/>
      </w:pPr>
    </w:lvl>
    <w:lvl w:ilvl="8" w:tplc="0809001B" w:tentative="1">
      <w:start w:val="1"/>
      <w:numFmt w:val="lowerRoman"/>
      <w:lvlText w:val="%9."/>
      <w:lvlJc w:val="right"/>
      <w:pPr>
        <w:ind w:left="8901" w:hanging="180"/>
      </w:pPr>
    </w:lvl>
  </w:abstractNum>
  <w:abstractNum w:abstractNumId="5" w15:restartNumberingAfterBreak="0">
    <w:nsid w:val="112F7A52"/>
    <w:multiLevelType w:val="hybridMultilevel"/>
    <w:tmpl w:val="E32CCC8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317131C"/>
    <w:multiLevelType w:val="hybridMultilevel"/>
    <w:tmpl w:val="160AF41A"/>
    <w:lvl w:ilvl="0" w:tplc="B60C60E2">
      <w:start w:val="1"/>
      <w:numFmt w:val="decimal"/>
      <w:lvlText w:val="%1."/>
      <w:lvlJc w:val="left"/>
      <w:pPr>
        <w:ind w:left="2705" w:hanging="360"/>
      </w:pPr>
      <w:rPr>
        <w:rFonts w:hint="default"/>
        <w:b w:val="0"/>
        <w:i w:val="0"/>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7" w15:restartNumberingAfterBreak="0">
    <w:nsid w:val="17B95911"/>
    <w:multiLevelType w:val="hybridMultilevel"/>
    <w:tmpl w:val="6CE4CFFE"/>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8"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37214D"/>
    <w:multiLevelType w:val="hybridMultilevel"/>
    <w:tmpl w:val="749030D6"/>
    <w:lvl w:ilvl="0" w:tplc="20F6D7BE">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1C6DA6"/>
    <w:multiLevelType w:val="hybridMultilevel"/>
    <w:tmpl w:val="31C6F87A"/>
    <w:lvl w:ilvl="0" w:tplc="0DA030D6">
      <w:start w:val="1"/>
      <w:numFmt w:val="lowerRoman"/>
      <w:lvlText w:val="%1."/>
      <w:lvlJc w:val="left"/>
      <w:pPr>
        <w:ind w:left="3905" w:hanging="360"/>
      </w:pPr>
      <w:rPr>
        <w:rFonts w:hint="default"/>
        <w:b w:val="0"/>
        <w:i/>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8E084230">
      <w:start w:val="1"/>
      <w:numFmt w:val="lowerRoman"/>
      <w:lvlText w:val="%4."/>
      <w:lvlJc w:val="left"/>
      <w:pPr>
        <w:ind w:left="2880" w:hanging="360"/>
      </w:pPr>
      <w:rPr>
        <w:rFonts w:hint="default"/>
        <w:b w:val="0"/>
        <w:i/>
        <w:color w:val="auto"/>
      </w:r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BE1B3C"/>
    <w:multiLevelType w:val="hybridMultilevel"/>
    <w:tmpl w:val="E9A87162"/>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232328CD"/>
    <w:multiLevelType w:val="hybridMultilevel"/>
    <w:tmpl w:val="DED8BA8E"/>
    <w:lvl w:ilvl="0" w:tplc="859AEACA">
      <w:start w:val="9"/>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27325693"/>
    <w:multiLevelType w:val="hybridMultilevel"/>
    <w:tmpl w:val="0FEE72CC"/>
    <w:lvl w:ilvl="0" w:tplc="D3F8593A">
      <w:start w:val="13"/>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C67953"/>
    <w:multiLevelType w:val="hybridMultilevel"/>
    <w:tmpl w:val="D6D41EC6"/>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6" w15:restartNumberingAfterBreak="0">
    <w:nsid w:val="2E8A18B3"/>
    <w:multiLevelType w:val="hybridMultilevel"/>
    <w:tmpl w:val="74BCBFD2"/>
    <w:lvl w:ilvl="0" w:tplc="07C09AF2">
      <w:start w:val="8"/>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8" w15:restartNumberingAfterBreak="0">
    <w:nsid w:val="3DA82221"/>
    <w:multiLevelType w:val="hybridMultilevel"/>
    <w:tmpl w:val="159E9A14"/>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8D7A1E"/>
    <w:multiLevelType w:val="hybridMultilevel"/>
    <w:tmpl w:val="C7BE4A9A"/>
    <w:lvl w:ilvl="0" w:tplc="0706EDD2">
      <w:start w:val="3"/>
      <w:numFmt w:val="lowerLetter"/>
      <w:lvlText w:val="(%1)"/>
      <w:lvlJc w:val="left"/>
      <w:pPr>
        <w:ind w:left="720"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976870"/>
    <w:multiLevelType w:val="hybridMultilevel"/>
    <w:tmpl w:val="B3D46730"/>
    <w:lvl w:ilvl="0" w:tplc="C73E5398">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3F1CDF"/>
    <w:multiLevelType w:val="hybridMultilevel"/>
    <w:tmpl w:val="9A6A6F8A"/>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2" w15:restartNumberingAfterBreak="0">
    <w:nsid w:val="50C9642A"/>
    <w:multiLevelType w:val="hybridMultilevel"/>
    <w:tmpl w:val="D6EE11D4"/>
    <w:lvl w:ilvl="0" w:tplc="0706EDD2">
      <w:start w:val="3"/>
      <w:numFmt w:val="lowerLetter"/>
      <w:lvlText w:val="(%1)"/>
      <w:lvlJc w:val="left"/>
      <w:pPr>
        <w:ind w:left="2858" w:hanging="360"/>
      </w:pPr>
      <w:rPr>
        <w:rFonts w:ascii="Arial Bold" w:hAnsi="Arial Bold" w:hint="default"/>
        <w:b/>
        <w:i/>
        <w:color w:val="auto"/>
        <w:sz w:val="22"/>
      </w:rPr>
    </w:lvl>
    <w:lvl w:ilvl="1" w:tplc="08090019" w:tentative="1">
      <w:start w:val="1"/>
      <w:numFmt w:val="lowerLetter"/>
      <w:lvlText w:val="%2."/>
      <w:lvlJc w:val="left"/>
      <w:pPr>
        <w:ind w:left="3578" w:hanging="360"/>
      </w:pPr>
    </w:lvl>
    <w:lvl w:ilvl="2" w:tplc="0809001B" w:tentative="1">
      <w:start w:val="1"/>
      <w:numFmt w:val="lowerRoman"/>
      <w:lvlText w:val="%3."/>
      <w:lvlJc w:val="right"/>
      <w:pPr>
        <w:ind w:left="4298" w:hanging="180"/>
      </w:pPr>
    </w:lvl>
    <w:lvl w:ilvl="3" w:tplc="0809000F" w:tentative="1">
      <w:start w:val="1"/>
      <w:numFmt w:val="decimal"/>
      <w:lvlText w:val="%4."/>
      <w:lvlJc w:val="left"/>
      <w:pPr>
        <w:ind w:left="5018" w:hanging="360"/>
      </w:pPr>
    </w:lvl>
    <w:lvl w:ilvl="4" w:tplc="08090019" w:tentative="1">
      <w:start w:val="1"/>
      <w:numFmt w:val="lowerLetter"/>
      <w:lvlText w:val="%5."/>
      <w:lvlJc w:val="left"/>
      <w:pPr>
        <w:ind w:left="5738" w:hanging="360"/>
      </w:pPr>
    </w:lvl>
    <w:lvl w:ilvl="5" w:tplc="0809001B" w:tentative="1">
      <w:start w:val="1"/>
      <w:numFmt w:val="lowerRoman"/>
      <w:lvlText w:val="%6."/>
      <w:lvlJc w:val="right"/>
      <w:pPr>
        <w:ind w:left="6458" w:hanging="180"/>
      </w:pPr>
    </w:lvl>
    <w:lvl w:ilvl="6" w:tplc="0809000F" w:tentative="1">
      <w:start w:val="1"/>
      <w:numFmt w:val="decimal"/>
      <w:lvlText w:val="%7."/>
      <w:lvlJc w:val="left"/>
      <w:pPr>
        <w:ind w:left="7178" w:hanging="360"/>
      </w:pPr>
    </w:lvl>
    <w:lvl w:ilvl="7" w:tplc="08090019" w:tentative="1">
      <w:start w:val="1"/>
      <w:numFmt w:val="lowerLetter"/>
      <w:lvlText w:val="%8."/>
      <w:lvlJc w:val="left"/>
      <w:pPr>
        <w:ind w:left="7898" w:hanging="360"/>
      </w:pPr>
    </w:lvl>
    <w:lvl w:ilvl="8" w:tplc="0809001B" w:tentative="1">
      <w:start w:val="1"/>
      <w:numFmt w:val="lowerRoman"/>
      <w:lvlText w:val="%9."/>
      <w:lvlJc w:val="right"/>
      <w:pPr>
        <w:ind w:left="8618" w:hanging="180"/>
      </w:pPr>
    </w:lvl>
  </w:abstractNum>
  <w:abstractNum w:abstractNumId="23" w15:restartNumberingAfterBreak="0">
    <w:nsid w:val="578E3624"/>
    <w:multiLevelType w:val="hybridMultilevel"/>
    <w:tmpl w:val="49E4191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4" w15:restartNumberingAfterBreak="0">
    <w:nsid w:val="58197E29"/>
    <w:multiLevelType w:val="hybridMultilevel"/>
    <w:tmpl w:val="A33E2BD6"/>
    <w:lvl w:ilvl="0" w:tplc="6DE8DA76">
      <w:start w:val="7"/>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8686357"/>
    <w:multiLevelType w:val="hybridMultilevel"/>
    <w:tmpl w:val="9BFEF66C"/>
    <w:lvl w:ilvl="0" w:tplc="360A8D9A">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89509BE"/>
    <w:multiLevelType w:val="hybridMultilevel"/>
    <w:tmpl w:val="FFB8F30E"/>
    <w:lvl w:ilvl="0" w:tplc="B88C4774">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3938C1"/>
    <w:multiLevelType w:val="hybridMultilevel"/>
    <w:tmpl w:val="08AACDE4"/>
    <w:lvl w:ilvl="0" w:tplc="EDDA5670">
      <w:start w:val="4"/>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500825"/>
    <w:multiLevelType w:val="hybridMultilevel"/>
    <w:tmpl w:val="1E981068"/>
    <w:lvl w:ilvl="0" w:tplc="74627722">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CB30FF"/>
    <w:multiLevelType w:val="hybridMultilevel"/>
    <w:tmpl w:val="DE18E4BE"/>
    <w:lvl w:ilvl="0" w:tplc="62A0EEC4">
      <w:start w:val="10"/>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31" w15:restartNumberingAfterBreak="0">
    <w:nsid w:val="635D4007"/>
    <w:multiLevelType w:val="hybridMultilevel"/>
    <w:tmpl w:val="89E6CB7A"/>
    <w:lvl w:ilvl="0" w:tplc="19D68BBA">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682831"/>
    <w:multiLevelType w:val="hybridMultilevel"/>
    <w:tmpl w:val="E0721206"/>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4" w15:restartNumberingAfterBreak="0">
    <w:nsid w:val="65BD5CE3"/>
    <w:multiLevelType w:val="hybridMultilevel"/>
    <w:tmpl w:val="94A036FA"/>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5"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6" w15:restartNumberingAfterBreak="0">
    <w:nsid w:val="704C531F"/>
    <w:multiLevelType w:val="hybridMultilevel"/>
    <w:tmpl w:val="340E8ABA"/>
    <w:lvl w:ilvl="0" w:tplc="0809001B">
      <w:start w:val="1"/>
      <w:numFmt w:val="lowerRoman"/>
      <w:lvlText w:val="%1."/>
      <w:lvlJc w:val="righ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7" w15:restartNumberingAfterBreak="0">
    <w:nsid w:val="725D23C3"/>
    <w:multiLevelType w:val="hybridMultilevel"/>
    <w:tmpl w:val="0A1EA41E"/>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8" w15:restartNumberingAfterBreak="0">
    <w:nsid w:val="74EE1886"/>
    <w:multiLevelType w:val="hybridMultilevel"/>
    <w:tmpl w:val="348AF13A"/>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877480E"/>
    <w:multiLevelType w:val="hybridMultilevel"/>
    <w:tmpl w:val="0486C27C"/>
    <w:lvl w:ilvl="0" w:tplc="0F825F5C">
      <w:start w:val="3"/>
      <w:numFmt w:val="lowerLetter"/>
      <w:lvlText w:val="(%1)"/>
      <w:lvlJc w:val="left"/>
      <w:pPr>
        <w:ind w:left="2138" w:hanging="360"/>
      </w:pPr>
      <w:rPr>
        <w:rFonts w:ascii="Arial Bold" w:hAnsi="Arial Bold" w:hint="default"/>
        <w:b/>
        <w:i w:val="0"/>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40" w15:restartNumberingAfterBreak="0">
    <w:nsid w:val="7F15194F"/>
    <w:multiLevelType w:val="hybridMultilevel"/>
    <w:tmpl w:val="232CD9EA"/>
    <w:lvl w:ilvl="0" w:tplc="08090019">
      <w:start w:val="1"/>
      <w:numFmt w:val="lowerLetter"/>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30"/>
  </w:num>
  <w:num w:numId="2" w16cid:durableId="808521406">
    <w:abstractNumId w:val="10"/>
  </w:num>
  <w:num w:numId="3" w16cid:durableId="1362171481">
    <w:abstractNumId w:val="8"/>
  </w:num>
  <w:num w:numId="4" w16cid:durableId="1937790542">
    <w:abstractNumId w:val="5"/>
  </w:num>
  <w:num w:numId="5" w16cid:durableId="874922869">
    <w:abstractNumId w:val="17"/>
  </w:num>
  <w:num w:numId="6" w16cid:durableId="85732235">
    <w:abstractNumId w:val="35"/>
  </w:num>
  <w:num w:numId="7" w16cid:durableId="927931176">
    <w:abstractNumId w:val="37"/>
  </w:num>
  <w:num w:numId="8" w16cid:durableId="289021279">
    <w:abstractNumId w:val="38"/>
  </w:num>
  <w:num w:numId="9" w16cid:durableId="928460913">
    <w:abstractNumId w:val="2"/>
  </w:num>
  <w:num w:numId="10" w16cid:durableId="1844857716">
    <w:abstractNumId w:val="32"/>
  </w:num>
  <w:num w:numId="11" w16cid:durableId="2031298290">
    <w:abstractNumId w:val="28"/>
  </w:num>
  <w:num w:numId="12" w16cid:durableId="1471746459">
    <w:abstractNumId w:val="13"/>
  </w:num>
  <w:num w:numId="13" w16cid:durableId="1701468410">
    <w:abstractNumId w:val="15"/>
  </w:num>
  <w:num w:numId="14" w16cid:durableId="430661719">
    <w:abstractNumId w:val="18"/>
  </w:num>
  <w:num w:numId="15" w16cid:durableId="1506089478">
    <w:abstractNumId w:val="1"/>
  </w:num>
  <w:num w:numId="16" w16cid:durableId="241379379">
    <w:abstractNumId w:val="36"/>
  </w:num>
  <w:num w:numId="17" w16cid:durableId="1210651308">
    <w:abstractNumId w:val="4"/>
  </w:num>
  <w:num w:numId="18" w16cid:durableId="304042869">
    <w:abstractNumId w:val="11"/>
  </w:num>
  <w:num w:numId="19" w16cid:durableId="163478559">
    <w:abstractNumId w:val="7"/>
  </w:num>
  <w:num w:numId="20" w16cid:durableId="1656838442">
    <w:abstractNumId w:val="23"/>
  </w:num>
  <w:num w:numId="21" w16cid:durableId="1012221810">
    <w:abstractNumId w:val="6"/>
  </w:num>
  <w:num w:numId="22" w16cid:durableId="25101797">
    <w:abstractNumId w:val="21"/>
  </w:num>
  <w:num w:numId="23" w16cid:durableId="955333770">
    <w:abstractNumId w:val="20"/>
  </w:num>
  <w:num w:numId="24" w16cid:durableId="25643211">
    <w:abstractNumId w:val="33"/>
  </w:num>
  <w:num w:numId="25" w16cid:durableId="1713728846">
    <w:abstractNumId w:val="3"/>
  </w:num>
  <w:num w:numId="26" w16cid:durableId="474372819">
    <w:abstractNumId w:val="9"/>
  </w:num>
  <w:num w:numId="27" w16cid:durableId="955405403">
    <w:abstractNumId w:val="34"/>
  </w:num>
  <w:num w:numId="28" w16cid:durableId="284391715">
    <w:abstractNumId w:val="39"/>
  </w:num>
  <w:num w:numId="29" w16cid:durableId="294718516">
    <w:abstractNumId w:val="22"/>
  </w:num>
  <w:num w:numId="30" w16cid:durableId="1898971659">
    <w:abstractNumId w:val="40"/>
  </w:num>
  <w:num w:numId="31" w16cid:durableId="1628390022">
    <w:abstractNumId w:val="25"/>
  </w:num>
  <w:num w:numId="32" w16cid:durableId="485317289">
    <w:abstractNumId w:val="19"/>
  </w:num>
  <w:num w:numId="33" w16cid:durableId="1100830791">
    <w:abstractNumId w:val="26"/>
  </w:num>
  <w:num w:numId="34" w16cid:durableId="790898532">
    <w:abstractNumId w:val="24"/>
  </w:num>
  <w:num w:numId="35" w16cid:durableId="1113866613">
    <w:abstractNumId w:val="31"/>
  </w:num>
  <w:num w:numId="36" w16cid:durableId="1735808663">
    <w:abstractNumId w:val="16"/>
  </w:num>
  <w:num w:numId="37" w16cid:durableId="1961524673">
    <w:abstractNumId w:val="12"/>
  </w:num>
  <w:num w:numId="38" w16cid:durableId="1265185470">
    <w:abstractNumId w:val="29"/>
  </w:num>
  <w:num w:numId="39" w16cid:durableId="926885083">
    <w:abstractNumId w:val="14"/>
  </w:num>
  <w:num w:numId="40" w16cid:durableId="778791021">
    <w:abstractNumId w:val="27"/>
  </w:num>
  <w:num w:numId="41" w16cid:durableId="169636421">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5278"/>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3EDF"/>
    <w:rsid w:val="00024DF2"/>
    <w:rsid w:val="00027564"/>
    <w:rsid w:val="00027B04"/>
    <w:rsid w:val="000304EF"/>
    <w:rsid w:val="00030741"/>
    <w:rsid w:val="000311D3"/>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417CA"/>
    <w:rsid w:val="00041DCD"/>
    <w:rsid w:val="000424D1"/>
    <w:rsid w:val="00042F92"/>
    <w:rsid w:val="0004415E"/>
    <w:rsid w:val="0004571C"/>
    <w:rsid w:val="00045B00"/>
    <w:rsid w:val="00046473"/>
    <w:rsid w:val="000508D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44DD"/>
    <w:rsid w:val="000668C2"/>
    <w:rsid w:val="00066B5A"/>
    <w:rsid w:val="00066CA7"/>
    <w:rsid w:val="00066D2E"/>
    <w:rsid w:val="00066F12"/>
    <w:rsid w:val="000702FD"/>
    <w:rsid w:val="00072001"/>
    <w:rsid w:val="000724DA"/>
    <w:rsid w:val="00072846"/>
    <w:rsid w:val="00073DFC"/>
    <w:rsid w:val="00074B41"/>
    <w:rsid w:val="00075AB3"/>
    <w:rsid w:val="00075B97"/>
    <w:rsid w:val="00075E2F"/>
    <w:rsid w:val="0007656B"/>
    <w:rsid w:val="000766B6"/>
    <w:rsid w:val="0007704D"/>
    <w:rsid w:val="0007745F"/>
    <w:rsid w:val="00077512"/>
    <w:rsid w:val="00077561"/>
    <w:rsid w:val="000779E5"/>
    <w:rsid w:val="00077D81"/>
    <w:rsid w:val="000800C1"/>
    <w:rsid w:val="00080229"/>
    <w:rsid w:val="0008107F"/>
    <w:rsid w:val="00081B2F"/>
    <w:rsid w:val="00082F4B"/>
    <w:rsid w:val="00083BA8"/>
    <w:rsid w:val="000843DB"/>
    <w:rsid w:val="00086FAE"/>
    <w:rsid w:val="000870C4"/>
    <w:rsid w:val="000900BB"/>
    <w:rsid w:val="000901CD"/>
    <w:rsid w:val="00090669"/>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5C55"/>
    <w:rsid w:val="000A629C"/>
    <w:rsid w:val="000A7306"/>
    <w:rsid w:val="000A7547"/>
    <w:rsid w:val="000A78AD"/>
    <w:rsid w:val="000B00C5"/>
    <w:rsid w:val="000B05E0"/>
    <w:rsid w:val="000B14C0"/>
    <w:rsid w:val="000B3755"/>
    <w:rsid w:val="000B377A"/>
    <w:rsid w:val="000B3B14"/>
    <w:rsid w:val="000B4570"/>
    <w:rsid w:val="000B5337"/>
    <w:rsid w:val="000B5B18"/>
    <w:rsid w:val="000B5E75"/>
    <w:rsid w:val="000B6643"/>
    <w:rsid w:val="000B66D6"/>
    <w:rsid w:val="000B679F"/>
    <w:rsid w:val="000C05DE"/>
    <w:rsid w:val="000C2365"/>
    <w:rsid w:val="000C23D3"/>
    <w:rsid w:val="000C285F"/>
    <w:rsid w:val="000C3A3C"/>
    <w:rsid w:val="000C3B1E"/>
    <w:rsid w:val="000C5077"/>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9D1"/>
    <w:rsid w:val="000D3A8D"/>
    <w:rsid w:val="000D3D87"/>
    <w:rsid w:val="000D4A78"/>
    <w:rsid w:val="000D4E82"/>
    <w:rsid w:val="000D5E3D"/>
    <w:rsid w:val="000D65CB"/>
    <w:rsid w:val="000D6EF7"/>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4EC"/>
    <w:rsid w:val="000F291B"/>
    <w:rsid w:val="000F29CC"/>
    <w:rsid w:val="000F36A0"/>
    <w:rsid w:val="000F3D76"/>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4737"/>
    <w:rsid w:val="001077F5"/>
    <w:rsid w:val="001104FB"/>
    <w:rsid w:val="001114AB"/>
    <w:rsid w:val="001121A1"/>
    <w:rsid w:val="0011236A"/>
    <w:rsid w:val="00112608"/>
    <w:rsid w:val="0011288E"/>
    <w:rsid w:val="0011290E"/>
    <w:rsid w:val="001129CE"/>
    <w:rsid w:val="00113751"/>
    <w:rsid w:val="001137B4"/>
    <w:rsid w:val="0011403A"/>
    <w:rsid w:val="00114238"/>
    <w:rsid w:val="00114270"/>
    <w:rsid w:val="00114F59"/>
    <w:rsid w:val="0011501C"/>
    <w:rsid w:val="001150B0"/>
    <w:rsid w:val="0011759C"/>
    <w:rsid w:val="00117CDE"/>
    <w:rsid w:val="0012069B"/>
    <w:rsid w:val="00120CE2"/>
    <w:rsid w:val="00120E7B"/>
    <w:rsid w:val="0012140F"/>
    <w:rsid w:val="001219FB"/>
    <w:rsid w:val="00121C5C"/>
    <w:rsid w:val="00121E23"/>
    <w:rsid w:val="00122AD0"/>
    <w:rsid w:val="00122EE5"/>
    <w:rsid w:val="001231CC"/>
    <w:rsid w:val="00123A5F"/>
    <w:rsid w:val="0012427A"/>
    <w:rsid w:val="00124DA7"/>
    <w:rsid w:val="0012569B"/>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306"/>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762F"/>
    <w:rsid w:val="00190248"/>
    <w:rsid w:val="0019076A"/>
    <w:rsid w:val="00190E1E"/>
    <w:rsid w:val="00191328"/>
    <w:rsid w:val="0019151C"/>
    <w:rsid w:val="00191624"/>
    <w:rsid w:val="00193A6E"/>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B6F47"/>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7B4"/>
    <w:rsid w:val="001D29AD"/>
    <w:rsid w:val="001D3E1D"/>
    <w:rsid w:val="001D4D75"/>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E7E8C"/>
    <w:rsid w:val="001F0A68"/>
    <w:rsid w:val="001F1293"/>
    <w:rsid w:val="001F20C7"/>
    <w:rsid w:val="001F32E9"/>
    <w:rsid w:val="001F3F21"/>
    <w:rsid w:val="001F4530"/>
    <w:rsid w:val="001F45FF"/>
    <w:rsid w:val="001F5507"/>
    <w:rsid w:val="001F5877"/>
    <w:rsid w:val="001F5BD6"/>
    <w:rsid w:val="001F5E6A"/>
    <w:rsid w:val="001F6627"/>
    <w:rsid w:val="001F679C"/>
    <w:rsid w:val="001F7088"/>
    <w:rsid w:val="001F708D"/>
    <w:rsid w:val="001F7A3F"/>
    <w:rsid w:val="002000CC"/>
    <w:rsid w:val="002029B2"/>
    <w:rsid w:val="00203664"/>
    <w:rsid w:val="0020601A"/>
    <w:rsid w:val="0020637B"/>
    <w:rsid w:val="00206A7B"/>
    <w:rsid w:val="00206B14"/>
    <w:rsid w:val="002075D6"/>
    <w:rsid w:val="00210332"/>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C6C"/>
    <w:rsid w:val="00227DBE"/>
    <w:rsid w:val="00227E1C"/>
    <w:rsid w:val="00230443"/>
    <w:rsid w:val="0023184F"/>
    <w:rsid w:val="00231C4A"/>
    <w:rsid w:val="00231F1C"/>
    <w:rsid w:val="002327EA"/>
    <w:rsid w:val="0023286E"/>
    <w:rsid w:val="00233767"/>
    <w:rsid w:val="00233926"/>
    <w:rsid w:val="00234383"/>
    <w:rsid w:val="00235246"/>
    <w:rsid w:val="00235F1F"/>
    <w:rsid w:val="002360E1"/>
    <w:rsid w:val="002360F0"/>
    <w:rsid w:val="002363D8"/>
    <w:rsid w:val="0023670D"/>
    <w:rsid w:val="00236D09"/>
    <w:rsid w:val="00237616"/>
    <w:rsid w:val="0024020E"/>
    <w:rsid w:val="0024046C"/>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4DC"/>
    <w:rsid w:val="00254968"/>
    <w:rsid w:val="00255320"/>
    <w:rsid w:val="0025538A"/>
    <w:rsid w:val="002554B1"/>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53DC"/>
    <w:rsid w:val="0028095D"/>
    <w:rsid w:val="00281064"/>
    <w:rsid w:val="00281D95"/>
    <w:rsid w:val="00282324"/>
    <w:rsid w:val="00282479"/>
    <w:rsid w:val="00282C9B"/>
    <w:rsid w:val="0028326E"/>
    <w:rsid w:val="002847BB"/>
    <w:rsid w:val="0028505D"/>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756"/>
    <w:rsid w:val="002A185A"/>
    <w:rsid w:val="002A20BF"/>
    <w:rsid w:val="002A283F"/>
    <w:rsid w:val="002A2940"/>
    <w:rsid w:val="002A3632"/>
    <w:rsid w:val="002A37F8"/>
    <w:rsid w:val="002A4005"/>
    <w:rsid w:val="002A46B2"/>
    <w:rsid w:val="002A470D"/>
    <w:rsid w:val="002A514F"/>
    <w:rsid w:val="002A5170"/>
    <w:rsid w:val="002A581D"/>
    <w:rsid w:val="002A60B4"/>
    <w:rsid w:val="002A61BD"/>
    <w:rsid w:val="002A67DF"/>
    <w:rsid w:val="002A692F"/>
    <w:rsid w:val="002A709D"/>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E0585"/>
    <w:rsid w:val="002E09DD"/>
    <w:rsid w:val="002E0CBB"/>
    <w:rsid w:val="002E11C3"/>
    <w:rsid w:val="002E11C7"/>
    <w:rsid w:val="002E134E"/>
    <w:rsid w:val="002E18D5"/>
    <w:rsid w:val="002E19A6"/>
    <w:rsid w:val="002E33E8"/>
    <w:rsid w:val="002E4320"/>
    <w:rsid w:val="002E5FB1"/>
    <w:rsid w:val="002E73E9"/>
    <w:rsid w:val="002E75B3"/>
    <w:rsid w:val="002F0B52"/>
    <w:rsid w:val="002F0C80"/>
    <w:rsid w:val="002F0D74"/>
    <w:rsid w:val="002F1120"/>
    <w:rsid w:val="002F134B"/>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4C8C"/>
    <w:rsid w:val="003058F7"/>
    <w:rsid w:val="00305CBC"/>
    <w:rsid w:val="00305DB1"/>
    <w:rsid w:val="00306B80"/>
    <w:rsid w:val="0030719D"/>
    <w:rsid w:val="0030744F"/>
    <w:rsid w:val="0030747A"/>
    <w:rsid w:val="003114A4"/>
    <w:rsid w:val="003119CF"/>
    <w:rsid w:val="00311E34"/>
    <w:rsid w:val="003165A5"/>
    <w:rsid w:val="00316991"/>
    <w:rsid w:val="0031794A"/>
    <w:rsid w:val="00317DB4"/>
    <w:rsid w:val="0032057E"/>
    <w:rsid w:val="00320D53"/>
    <w:rsid w:val="003218EB"/>
    <w:rsid w:val="00322E64"/>
    <w:rsid w:val="00323215"/>
    <w:rsid w:val="003237F8"/>
    <w:rsid w:val="003247E4"/>
    <w:rsid w:val="00324A00"/>
    <w:rsid w:val="00324CF3"/>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50337"/>
    <w:rsid w:val="00350BF5"/>
    <w:rsid w:val="00351767"/>
    <w:rsid w:val="00351A9F"/>
    <w:rsid w:val="0035217D"/>
    <w:rsid w:val="00352600"/>
    <w:rsid w:val="00352EA6"/>
    <w:rsid w:val="00353D46"/>
    <w:rsid w:val="00354224"/>
    <w:rsid w:val="00354FE4"/>
    <w:rsid w:val="00357225"/>
    <w:rsid w:val="003606BC"/>
    <w:rsid w:val="00360CBC"/>
    <w:rsid w:val="003613B5"/>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97AFA"/>
    <w:rsid w:val="003A0716"/>
    <w:rsid w:val="003A0BE3"/>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2D83"/>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15B"/>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AA6"/>
    <w:rsid w:val="003E4C32"/>
    <w:rsid w:val="003E55DA"/>
    <w:rsid w:val="003E6ED4"/>
    <w:rsid w:val="003E7035"/>
    <w:rsid w:val="003E7C24"/>
    <w:rsid w:val="003F01C1"/>
    <w:rsid w:val="003F044E"/>
    <w:rsid w:val="003F0EBF"/>
    <w:rsid w:val="003F1140"/>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1DC"/>
    <w:rsid w:val="00401574"/>
    <w:rsid w:val="00401A4D"/>
    <w:rsid w:val="00401F89"/>
    <w:rsid w:val="0040261C"/>
    <w:rsid w:val="00402CE6"/>
    <w:rsid w:val="00402EC4"/>
    <w:rsid w:val="00403749"/>
    <w:rsid w:val="00405820"/>
    <w:rsid w:val="0040585E"/>
    <w:rsid w:val="00406057"/>
    <w:rsid w:val="0040649B"/>
    <w:rsid w:val="004074EE"/>
    <w:rsid w:val="004076E5"/>
    <w:rsid w:val="00410175"/>
    <w:rsid w:val="0041094C"/>
    <w:rsid w:val="00410C5E"/>
    <w:rsid w:val="004112DE"/>
    <w:rsid w:val="004116AA"/>
    <w:rsid w:val="0041205B"/>
    <w:rsid w:val="00412261"/>
    <w:rsid w:val="0041271A"/>
    <w:rsid w:val="00412A69"/>
    <w:rsid w:val="00413272"/>
    <w:rsid w:val="00413AC8"/>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27799"/>
    <w:rsid w:val="00427D44"/>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5866"/>
    <w:rsid w:val="004364F2"/>
    <w:rsid w:val="00436A34"/>
    <w:rsid w:val="00436ACE"/>
    <w:rsid w:val="004373AB"/>
    <w:rsid w:val="00437FAF"/>
    <w:rsid w:val="00440128"/>
    <w:rsid w:val="004406DA"/>
    <w:rsid w:val="004406E4"/>
    <w:rsid w:val="004413D5"/>
    <w:rsid w:val="004413F1"/>
    <w:rsid w:val="004421E9"/>
    <w:rsid w:val="00444584"/>
    <w:rsid w:val="004457CF"/>
    <w:rsid w:val="0044643B"/>
    <w:rsid w:val="00446BFB"/>
    <w:rsid w:val="00446FE9"/>
    <w:rsid w:val="004471D9"/>
    <w:rsid w:val="00447545"/>
    <w:rsid w:val="004475F7"/>
    <w:rsid w:val="00447661"/>
    <w:rsid w:val="004500C7"/>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28BF"/>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772E7"/>
    <w:rsid w:val="00482579"/>
    <w:rsid w:val="00482CE1"/>
    <w:rsid w:val="00482DD0"/>
    <w:rsid w:val="004836C5"/>
    <w:rsid w:val="00484300"/>
    <w:rsid w:val="004908EA"/>
    <w:rsid w:val="00491475"/>
    <w:rsid w:val="0049159A"/>
    <w:rsid w:val="00491BA0"/>
    <w:rsid w:val="00492A17"/>
    <w:rsid w:val="00493442"/>
    <w:rsid w:val="004939A0"/>
    <w:rsid w:val="00493EB1"/>
    <w:rsid w:val="004940BE"/>
    <w:rsid w:val="00494C43"/>
    <w:rsid w:val="004959CC"/>
    <w:rsid w:val="00495C6D"/>
    <w:rsid w:val="004971BE"/>
    <w:rsid w:val="00497723"/>
    <w:rsid w:val="004A0136"/>
    <w:rsid w:val="004A036B"/>
    <w:rsid w:val="004A03FB"/>
    <w:rsid w:val="004A05CC"/>
    <w:rsid w:val="004A1803"/>
    <w:rsid w:val="004A25C8"/>
    <w:rsid w:val="004A2F77"/>
    <w:rsid w:val="004A35C2"/>
    <w:rsid w:val="004A39B4"/>
    <w:rsid w:val="004A3D55"/>
    <w:rsid w:val="004A4179"/>
    <w:rsid w:val="004A4297"/>
    <w:rsid w:val="004A53C2"/>
    <w:rsid w:val="004A58B4"/>
    <w:rsid w:val="004A5F01"/>
    <w:rsid w:val="004A614C"/>
    <w:rsid w:val="004A6232"/>
    <w:rsid w:val="004A63E5"/>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4294"/>
    <w:rsid w:val="004C5022"/>
    <w:rsid w:val="004C52CF"/>
    <w:rsid w:val="004C6744"/>
    <w:rsid w:val="004C7463"/>
    <w:rsid w:val="004C764F"/>
    <w:rsid w:val="004C76B7"/>
    <w:rsid w:val="004D01AB"/>
    <w:rsid w:val="004D042E"/>
    <w:rsid w:val="004D0D98"/>
    <w:rsid w:val="004D0FA0"/>
    <w:rsid w:val="004D105A"/>
    <w:rsid w:val="004D1889"/>
    <w:rsid w:val="004D1CC0"/>
    <w:rsid w:val="004D2E8A"/>
    <w:rsid w:val="004D2ED5"/>
    <w:rsid w:val="004D318F"/>
    <w:rsid w:val="004D43D5"/>
    <w:rsid w:val="004D4BF6"/>
    <w:rsid w:val="004D5029"/>
    <w:rsid w:val="004D5CC8"/>
    <w:rsid w:val="004D724B"/>
    <w:rsid w:val="004D7496"/>
    <w:rsid w:val="004E170F"/>
    <w:rsid w:val="004E1849"/>
    <w:rsid w:val="004E1867"/>
    <w:rsid w:val="004E1C4D"/>
    <w:rsid w:val="004E20CA"/>
    <w:rsid w:val="004E28FC"/>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B8E"/>
    <w:rsid w:val="004F636F"/>
    <w:rsid w:val="004F6BBE"/>
    <w:rsid w:val="004F6ED5"/>
    <w:rsid w:val="004F6FDA"/>
    <w:rsid w:val="004F7031"/>
    <w:rsid w:val="004F7D6C"/>
    <w:rsid w:val="005016CF"/>
    <w:rsid w:val="00501BC5"/>
    <w:rsid w:val="005035CA"/>
    <w:rsid w:val="005052E6"/>
    <w:rsid w:val="00506550"/>
    <w:rsid w:val="00507B46"/>
    <w:rsid w:val="00507D9D"/>
    <w:rsid w:val="00510342"/>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74D"/>
    <w:rsid w:val="00520925"/>
    <w:rsid w:val="00520DB4"/>
    <w:rsid w:val="00521C06"/>
    <w:rsid w:val="005236F0"/>
    <w:rsid w:val="005240E7"/>
    <w:rsid w:val="00524567"/>
    <w:rsid w:val="00525100"/>
    <w:rsid w:val="00525266"/>
    <w:rsid w:val="00525634"/>
    <w:rsid w:val="005258E1"/>
    <w:rsid w:val="00525F8A"/>
    <w:rsid w:val="0052752B"/>
    <w:rsid w:val="005304C2"/>
    <w:rsid w:val="0053075D"/>
    <w:rsid w:val="00530F8A"/>
    <w:rsid w:val="00531913"/>
    <w:rsid w:val="0053235F"/>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159D"/>
    <w:rsid w:val="005525C0"/>
    <w:rsid w:val="00553647"/>
    <w:rsid w:val="005536B3"/>
    <w:rsid w:val="00554753"/>
    <w:rsid w:val="00555345"/>
    <w:rsid w:val="0055627F"/>
    <w:rsid w:val="00556A91"/>
    <w:rsid w:val="0055757C"/>
    <w:rsid w:val="00560D5E"/>
    <w:rsid w:val="00561D70"/>
    <w:rsid w:val="005623AE"/>
    <w:rsid w:val="005625F3"/>
    <w:rsid w:val="005625F4"/>
    <w:rsid w:val="00563356"/>
    <w:rsid w:val="00563C2A"/>
    <w:rsid w:val="005648B3"/>
    <w:rsid w:val="00565294"/>
    <w:rsid w:val="00565AE2"/>
    <w:rsid w:val="00566BBB"/>
    <w:rsid w:val="00566EC0"/>
    <w:rsid w:val="00570684"/>
    <w:rsid w:val="00570D7B"/>
    <w:rsid w:val="00571178"/>
    <w:rsid w:val="00571241"/>
    <w:rsid w:val="0057175A"/>
    <w:rsid w:val="005717DF"/>
    <w:rsid w:val="00572B72"/>
    <w:rsid w:val="00572DD9"/>
    <w:rsid w:val="00572F5B"/>
    <w:rsid w:val="005732EA"/>
    <w:rsid w:val="00573309"/>
    <w:rsid w:val="00573CA7"/>
    <w:rsid w:val="005740D0"/>
    <w:rsid w:val="00575045"/>
    <w:rsid w:val="005750F7"/>
    <w:rsid w:val="005761A4"/>
    <w:rsid w:val="00577ED4"/>
    <w:rsid w:val="00580090"/>
    <w:rsid w:val="005804AA"/>
    <w:rsid w:val="00580736"/>
    <w:rsid w:val="00580FA6"/>
    <w:rsid w:val="0058120D"/>
    <w:rsid w:val="005816D6"/>
    <w:rsid w:val="00582775"/>
    <w:rsid w:val="005829E5"/>
    <w:rsid w:val="00582AEE"/>
    <w:rsid w:val="00583094"/>
    <w:rsid w:val="005837B0"/>
    <w:rsid w:val="005839A4"/>
    <w:rsid w:val="00585F71"/>
    <w:rsid w:val="00586165"/>
    <w:rsid w:val="00586920"/>
    <w:rsid w:val="00586C27"/>
    <w:rsid w:val="00587566"/>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09"/>
    <w:rsid w:val="005A26F2"/>
    <w:rsid w:val="005A3399"/>
    <w:rsid w:val="005A397D"/>
    <w:rsid w:val="005A5014"/>
    <w:rsid w:val="005A5344"/>
    <w:rsid w:val="005A5648"/>
    <w:rsid w:val="005A56C4"/>
    <w:rsid w:val="005A60AB"/>
    <w:rsid w:val="005A6A37"/>
    <w:rsid w:val="005A7F0B"/>
    <w:rsid w:val="005A7F46"/>
    <w:rsid w:val="005B059F"/>
    <w:rsid w:val="005B06BF"/>
    <w:rsid w:val="005B0A54"/>
    <w:rsid w:val="005B0E17"/>
    <w:rsid w:val="005B1F99"/>
    <w:rsid w:val="005B20DB"/>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EFB"/>
    <w:rsid w:val="005C3F76"/>
    <w:rsid w:val="005C45CE"/>
    <w:rsid w:val="005C492A"/>
    <w:rsid w:val="005C51A5"/>
    <w:rsid w:val="005C5C4C"/>
    <w:rsid w:val="005C5DF6"/>
    <w:rsid w:val="005C5F32"/>
    <w:rsid w:val="005C6304"/>
    <w:rsid w:val="005C7035"/>
    <w:rsid w:val="005C726B"/>
    <w:rsid w:val="005C7505"/>
    <w:rsid w:val="005C7864"/>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5019"/>
    <w:rsid w:val="005F57CA"/>
    <w:rsid w:val="005F5904"/>
    <w:rsid w:val="005F5E38"/>
    <w:rsid w:val="005F6AA7"/>
    <w:rsid w:val="005F77E5"/>
    <w:rsid w:val="005F77FB"/>
    <w:rsid w:val="005F7F18"/>
    <w:rsid w:val="00600016"/>
    <w:rsid w:val="00600C66"/>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10067"/>
    <w:rsid w:val="00611191"/>
    <w:rsid w:val="006111EF"/>
    <w:rsid w:val="0061139C"/>
    <w:rsid w:val="00611538"/>
    <w:rsid w:val="006117D8"/>
    <w:rsid w:val="00611A60"/>
    <w:rsid w:val="00611A71"/>
    <w:rsid w:val="00611F05"/>
    <w:rsid w:val="00614189"/>
    <w:rsid w:val="006147D9"/>
    <w:rsid w:val="00614949"/>
    <w:rsid w:val="006154D4"/>
    <w:rsid w:val="00617664"/>
    <w:rsid w:val="006204B9"/>
    <w:rsid w:val="00620CAF"/>
    <w:rsid w:val="00621DC6"/>
    <w:rsid w:val="0062200C"/>
    <w:rsid w:val="00622F9A"/>
    <w:rsid w:val="0062351D"/>
    <w:rsid w:val="00624F3A"/>
    <w:rsid w:val="006252EB"/>
    <w:rsid w:val="00625B37"/>
    <w:rsid w:val="006267D0"/>
    <w:rsid w:val="00626BAD"/>
    <w:rsid w:val="00626ECD"/>
    <w:rsid w:val="00627D09"/>
    <w:rsid w:val="00630646"/>
    <w:rsid w:val="00630E90"/>
    <w:rsid w:val="006315DF"/>
    <w:rsid w:val="006316EC"/>
    <w:rsid w:val="00631C31"/>
    <w:rsid w:val="00631FAA"/>
    <w:rsid w:val="00632933"/>
    <w:rsid w:val="006330C4"/>
    <w:rsid w:val="00633C48"/>
    <w:rsid w:val="006340CB"/>
    <w:rsid w:val="00634AF8"/>
    <w:rsid w:val="0063525B"/>
    <w:rsid w:val="00635F44"/>
    <w:rsid w:val="00636804"/>
    <w:rsid w:val="00637860"/>
    <w:rsid w:val="00637B90"/>
    <w:rsid w:val="0064031E"/>
    <w:rsid w:val="0064265A"/>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61302"/>
    <w:rsid w:val="0066158C"/>
    <w:rsid w:val="00661FDB"/>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6D43"/>
    <w:rsid w:val="00676E0A"/>
    <w:rsid w:val="00677BBE"/>
    <w:rsid w:val="00680258"/>
    <w:rsid w:val="00680586"/>
    <w:rsid w:val="00680C66"/>
    <w:rsid w:val="0068107F"/>
    <w:rsid w:val="00681408"/>
    <w:rsid w:val="00681EEC"/>
    <w:rsid w:val="00683B02"/>
    <w:rsid w:val="00683B7D"/>
    <w:rsid w:val="0068441B"/>
    <w:rsid w:val="006846FF"/>
    <w:rsid w:val="00684A3A"/>
    <w:rsid w:val="00686727"/>
    <w:rsid w:val="00687766"/>
    <w:rsid w:val="0068798D"/>
    <w:rsid w:val="00687EB5"/>
    <w:rsid w:val="00690998"/>
    <w:rsid w:val="00690D18"/>
    <w:rsid w:val="00691634"/>
    <w:rsid w:val="006922CA"/>
    <w:rsid w:val="00692AE5"/>
    <w:rsid w:val="00693EA5"/>
    <w:rsid w:val="00693F4E"/>
    <w:rsid w:val="00694570"/>
    <w:rsid w:val="00694590"/>
    <w:rsid w:val="00695130"/>
    <w:rsid w:val="00695371"/>
    <w:rsid w:val="00697BB1"/>
    <w:rsid w:val="00697C4D"/>
    <w:rsid w:val="006A0747"/>
    <w:rsid w:val="006A08DF"/>
    <w:rsid w:val="006A0928"/>
    <w:rsid w:val="006A1737"/>
    <w:rsid w:val="006A179D"/>
    <w:rsid w:val="006A17BF"/>
    <w:rsid w:val="006A249D"/>
    <w:rsid w:val="006A27F1"/>
    <w:rsid w:val="006A2806"/>
    <w:rsid w:val="006A3B93"/>
    <w:rsid w:val="006A6C11"/>
    <w:rsid w:val="006A6CE6"/>
    <w:rsid w:val="006B001E"/>
    <w:rsid w:val="006B0906"/>
    <w:rsid w:val="006B1086"/>
    <w:rsid w:val="006B2640"/>
    <w:rsid w:val="006B2CE9"/>
    <w:rsid w:val="006B302F"/>
    <w:rsid w:val="006B310F"/>
    <w:rsid w:val="006B4BFB"/>
    <w:rsid w:val="006B4EE6"/>
    <w:rsid w:val="006B4F6D"/>
    <w:rsid w:val="006B5B8E"/>
    <w:rsid w:val="006B5EC1"/>
    <w:rsid w:val="006B62A3"/>
    <w:rsid w:val="006B68F5"/>
    <w:rsid w:val="006B6A29"/>
    <w:rsid w:val="006B6CE9"/>
    <w:rsid w:val="006C0272"/>
    <w:rsid w:val="006C0408"/>
    <w:rsid w:val="006C0EA8"/>
    <w:rsid w:val="006C0EB0"/>
    <w:rsid w:val="006C0F6D"/>
    <w:rsid w:val="006C1237"/>
    <w:rsid w:val="006C1837"/>
    <w:rsid w:val="006C23B2"/>
    <w:rsid w:val="006C268A"/>
    <w:rsid w:val="006C269C"/>
    <w:rsid w:val="006C358D"/>
    <w:rsid w:val="006C4C2F"/>
    <w:rsid w:val="006C570D"/>
    <w:rsid w:val="006C79BB"/>
    <w:rsid w:val="006C7BBE"/>
    <w:rsid w:val="006D0C02"/>
    <w:rsid w:val="006D1683"/>
    <w:rsid w:val="006D1C27"/>
    <w:rsid w:val="006D2B2C"/>
    <w:rsid w:val="006D3766"/>
    <w:rsid w:val="006D3821"/>
    <w:rsid w:val="006D46A0"/>
    <w:rsid w:val="006D4853"/>
    <w:rsid w:val="006D4DC1"/>
    <w:rsid w:val="006D5105"/>
    <w:rsid w:val="006D5C38"/>
    <w:rsid w:val="006D6976"/>
    <w:rsid w:val="006D6D3D"/>
    <w:rsid w:val="006D6F21"/>
    <w:rsid w:val="006D7606"/>
    <w:rsid w:val="006D76E8"/>
    <w:rsid w:val="006E020B"/>
    <w:rsid w:val="006E0C82"/>
    <w:rsid w:val="006E123E"/>
    <w:rsid w:val="006E15B1"/>
    <w:rsid w:val="006E1B3E"/>
    <w:rsid w:val="006E225C"/>
    <w:rsid w:val="006E2556"/>
    <w:rsid w:val="006E2A00"/>
    <w:rsid w:val="006E35B2"/>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958"/>
    <w:rsid w:val="0071110D"/>
    <w:rsid w:val="007114C3"/>
    <w:rsid w:val="007115C7"/>
    <w:rsid w:val="00711E4D"/>
    <w:rsid w:val="0071225F"/>
    <w:rsid w:val="007131E1"/>
    <w:rsid w:val="00713DC4"/>
    <w:rsid w:val="007147FC"/>
    <w:rsid w:val="007148C4"/>
    <w:rsid w:val="00715611"/>
    <w:rsid w:val="00715B37"/>
    <w:rsid w:val="007160BC"/>
    <w:rsid w:val="007160CF"/>
    <w:rsid w:val="00716D83"/>
    <w:rsid w:val="00716D91"/>
    <w:rsid w:val="00717347"/>
    <w:rsid w:val="00717D57"/>
    <w:rsid w:val="00717FFA"/>
    <w:rsid w:val="00720874"/>
    <w:rsid w:val="00720B2B"/>
    <w:rsid w:val="00720CDE"/>
    <w:rsid w:val="00721EA2"/>
    <w:rsid w:val="00722761"/>
    <w:rsid w:val="00722E8D"/>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36B51"/>
    <w:rsid w:val="0074063A"/>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16A0"/>
    <w:rsid w:val="00762148"/>
    <w:rsid w:val="00762AFA"/>
    <w:rsid w:val="00762BAC"/>
    <w:rsid w:val="00762C6D"/>
    <w:rsid w:val="00763180"/>
    <w:rsid w:val="00764197"/>
    <w:rsid w:val="007650CC"/>
    <w:rsid w:val="00765927"/>
    <w:rsid w:val="00765EDB"/>
    <w:rsid w:val="00766E32"/>
    <w:rsid w:val="00767A6B"/>
    <w:rsid w:val="00767C48"/>
    <w:rsid w:val="0077004D"/>
    <w:rsid w:val="007700DE"/>
    <w:rsid w:val="007703FF"/>
    <w:rsid w:val="00770693"/>
    <w:rsid w:val="00771243"/>
    <w:rsid w:val="00771A01"/>
    <w:rsid w:val="00771DB0"/>
    <w:rsid w:val="007729F4"/>
    <w:rsid w:val="007729F9"/>
    <w:rsid w:val="00773330"/>
    <w:rsid w:val="007733A5"/>
    <w:rsid w:val="0077594B"/>
    <w:rsid w:val="007760A2"/>
    <w:rsid w:val="007760B6"/>
    <w:rsid w:val="0077653A"/>
    <w:rsid w:val="0078093B"/>
    <w:rsid w:val="00780F79"/>
    <w:rsid w:val="007811DD"/>
    <w:rsid w:val="00781304"/>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13DA"/>
    <w:rsid w:val="007B19D7"/>
    <w:rsid w:val="007B1BED"/>
    <w:rsid w:val="007B31BF"/>
    <w:rsid w:val="007B3437"/>
    <w:rsid w:val="007B41BD"/>
    <w:rsid w:val="007B42E6"/>
    <w:rsid w:val="007B4725"/>
    <w:rsid w:val="007B4A35"/>
    <w:rsid w:val="007B50F6"/>
    <w:rsid w:val="007B68FD"/>
    <w:rsid w:val="007B6A34"/>
    <w:rsid w:val="007B6E60"/>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9CA"/>
    <w:rsid w:val="007C7552"/>
    <w:rsid w:val="007C76A6"/>
    <w:rsid w:val="007C793A"/>
    <w:rsid w:val="007C7D32"/>
    <w:rsid w:val="007D069F"/>
    <w:rsid w:val="007D0C2D"/>
    <w:rsid w:val="007D131B"/>
    <w:rsid w:val="007D1EC3"/>
    <w:rsid w:val="007D2869"/>
    <w:rsid w:val="007D2CE1"/>
    <w:rsid w:val="007D4213"/>
    <w:rsid w:val="007D499E"/>
    <w:rsid w:val="007D5F71"/>
    <w:rsid w:val="007D6345"/>
    <w:rsid w:val="007D70A7"/>
    <w:rsid w:val="007D7D2C"/>
    <w:rsid w:val="007E0192"/>
    <w:rsid w:val="007E01C0"/>
    <w:rsid w:val="007E0428"/>
    <w:rsid w:val="007E05FB"/>
    <w:rsid w:val="007E0A95"/>
    <w:rsid w:val="007E0D0B"/>
    <w:rsid w:val="007E0F3F"/>
    <w:rsid w:val="007E1723"/>
    <w:rsid w:val="007E1941"/>
    <w:rsid w:val="007E2326"/>
    <w:rsid w:val="007E2FBC"/>
    <w:rsid w:val="007E3DEF"/>
    <w:rsid w:val="007E4559"/>
    <w:rsid w:val="007E4697"/>
    <w:rsid w:val="007E5143"/>
    <w:rsid w:val="007E56FE"/>
    <w:rsid w:val="007E5939"/>
    <w:rsid w:val="007E6C1C"/>
    <w:rsid w:val="007E710C"/>
    <w:rsid w:val="007E7E5B"/>
    <w:rsid w:val="007F0BC1"/>
    <w:rsid w:val="007F1323"/>
    <w:rsid w:val="007F13C1"/>
    <w:rsid w:val="007F19F1"/>
    <w:rsid w:val="007F21F0"/>
    <w:rsid w:val="007F363D"/>
    <w:rsid w:val="007F370B"/>
    <w:rsid w:val="007F3720"/>
    <w:rsid w:val="007F39AF"/>
    <w:rsid w:val="007F449D"/>
    <w:rsid w:val="007F4CD4"/>
    <w:rsid w:val="007F51CC"/>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076B8"/>
    <w:rsid w:val="00810453"/>
    <w:rsid w:val="0081054F"/>
    <w:rsid w:val="00811113"/>
    <w:rsid w:val="00811A35"/>
    <w:rsid w:val="00811B20"/>
    <w:rsid w:val="0081204A"/>
    <w:rsid w:val="008120D6"/>
    <w:rsid w:val="008124DE"/>
    <w:rsid w:val="008135BD"/>
    <w:rsid w:val="00813A3C"/>
    <w:rsid w:val="0081465B"/>
    <w:rsid w:val="008149A8"/>
    <w:rsid w:val="008151F9"/>
    <w:rsid w:val="00816A99"/>
    <w:rsid w:val="008173F5"/>
    <w:rsid w:val="00820889"/>
    <w:rsid w:val="00820F7E"/>
    <w:rsid w:val="00821611"/>
    <w:rsid w:val="0082178F"/>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DF1"/>
    <w:rsid w:val="008360F2"/>
    <w:rsid w:val="00836252"/>
    <w:rsid w:val="008372C7"/>
    <w:rsid w:val="00840959"/>
    <w:rsid w:val="00841289"/>
    <w:rsid w:val="00841774"/>
    <w:rsid w:val="00841AB1"/>
    <w:rsid w:val="00842521"/>
    <w:rsid w:val="0084262F"/>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0F4"/>
    <w:rsid w:val="00857230"/>
    <w:rsid w:val="008577A6"/>
    <w:rsid w:val="008617B7"/>
    <w:rsid w:val="008617E2"/>
    <w:rsid w:val="00861B6D"/>
    <w:rsid w:val="00861F9D"/>
    <w:rsid w:val="00862CF1"/>
    <w:rsid w:val="00863EEC"/>
    <w:rsid w:val="00864150"/>
    <w:rsid w:val="00864EB0"/>
    <w:rsid w:val="0086643A"/>
    <w:rsid w:val="0086674F"/>
    <w:rsid w:val="00866AA0"/>
    <w:rsid w:val="00866B19"/>
    <w:rsid w:val="0086775F"/>
    <w:rsid w:val="008704C0"/>
    <w:rsid w:val="008709E7"/>
    <w:rsid w:val="00870B0F"/>
    <w:rsid w:val="00870E30"/>
    <w:rsid w:val="00870F01"/>
    <w:rsid w:val="00871E25"/>
    <w:rsid w:val="00872B2F"/>
    <w:rsid w:val="00873305"/>
    <w:rsid w:val="008737D3"/>
    <w:rsid w:val="00874180"/>
    <w:rsid w:val="008747B2"/>
    <w:rsid w:val="00874B09"/>
    <w:rsid w:val="0087512E"/>
    <w:rsid w:val="00875B5D"/>
    <w:rsid w:val="008771B4"/>
    <w:rsid w:val="008773E8"/>
    <w:rsid w:val="008806DB"/>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180"/>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3A8"/>
    <w:rsid w:val="008B25E2"/>
    <w:rsid w:val="008B2DB3"/>
    <w:rsid w:val="008B3366"/>
    <w:rsid w:val="008B3380"/>
    <w:rsid w:val="008B35F2"/>
    <w:rsid w:val="008B5421"/>
    <w:rsid w:val="008B616E"/>
    <w:rsid w:val="008B6ACD"/>
    <w:rsid w:val="008B7CC9"/>
    <w:rsid w:val="008C0596"/>
    <w:rsid w:val="008C177D"/>
    <w:rsid w:val="008C17C4"/>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806"/>
    <w:rsid w:val="00904CFE"/>
    <w:rsid w:val="00904E11"/>
    <w:rsid w:val="00906181"/>
    <w:rsid w:val="009066B1"/>
    <w:rsid w:val="00906809"/>
    <w:rsid w:val="00907025"/>
    <w:rsid w:val="00907AED"/>
    <w:rsid w:val="00910D4A"/>
    <w:rsid w:val="0091269C"/>
    <w:rsid w:val="00913CF9"/>
    <w:rsid w:val="009141FB"/>
    <w:rsid w:val="0091552D"/>
    <w:rsid w:val="009164B0"/>
    <w:rsid w:val="00917940"/>
    <w:rsid w:val="009205F5"/>
    <w:rsid w:val="0092144D"/>
    <w:rsid w:val="00921805"/>
    <w:rsid w:val="009219CB"/>
    <w:rsid w:val="00921E42"/>
    <w:rsid w:val="009230D8"/>
    <w:rsid w:val="00923560"/>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5AA6"/>
    <w:rsid w:val="00935B3B"/>
    <w:rsid w:val="009360A9"/>
    <w:rsid w:val="00936FB6"/>
    <w:rsid w:val="00937228"/>
    <w:rsid w:val="00937ECE"/>
    <w:rsid w:val="00940AB1"/>
    <w:rsid w:val="00941653"/>
    <w:rsid w:val="00941DD7"/>
    <w:rsid w:val="00942C1A"/>
    <w:rsid w:val="00942D4A"/>
    <w:rsid w:val="00943585"/>
    <w:rsid w:val="009438AE"/>
    <w:rsid w:val="009443A0"/>
    <w:rsid w:val="009444C7"/>
    <w:rsid w:val="00944566"/>
    <w:rsid w:val="0094458E"/>
    <w:rsid w:val="00945B1B"/>
    <w:rsid w:val="00946F22"/>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2F73"/>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5C9"/>
    <w:rsid w:val="00972CC3"/>
    <w:rsid w:val="00973B3B"/>
    <w:rsid w:val="00973F09"/>
    <w:rsid w:val="009741DD"/>
    <w:rsid w:val="00974864"/>
    <w:rsid w:val="00974CC0"/>
    <w:rsid w:val="009755F9"/>
    <w:rsid w:val="009758CA"/>
    <w:rsid w:val="00975D6B"/>
    <w:rsid w:val="00975DDC"/>
    <w:rsid w:val="009762BB"/>
    <w:rsid w:val="009766D0"/>
    <w:rsid w:val="0097733E"/>
    <w:rsid w:val="009778DF"/>
    <w:rsid w:val="00977913"/>
    <w:rsid w:val="00980AE9"/>
    <w:rsid w:val="00981F40"/>
    <w:rsid w:val="00983620"/>
    <w:rsid w:val="00983A8C"/>
    <w:rsid w:val="00985605"/>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CD9"/>
    <w:rsid w:val="00997D88"/>
    <w:rsid w:val="009A00F9"/>
    <w:rsid w:val="009A0D74"/>
    <w:rsid w:val="009A1405"/>
    <w:rsid w:val="009A23BC"/>
    <w:rsid w:val="009A2DBB"/>
    <w:rsid w:val="009A2EBB"/>
    <w:rsid w:val="009A3AE8"/>
    <w:rsid w:val="009A4F6B"/>
    <w:rsid w:val="009A4FB6"/>
    <w:rsid w:val="009A64B5"/>
    <w:rsid w:val="009A7EBB"/>
    <w:rsid w:val="009B0D83"/>
    <w:rsid w:val="009B0F70"/>
    <w:rsid w:val="009B100B"/>
    <w:rsid w:val="009B2947"/>
    <w:rsid w:val="009B2A96"/>
    <w:rsid w:val="009B2C79"/>
    <w:rsid w:val="009B2FE2"/>
    <w:rsid w:val="009B3FE3"/>
    <w:rsid w:val="009B4B19"/>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D0493"/>
    <w:rsid w:val="009D0AC2"/>
    <w:rsid w:val="009D0EFB"/>
    <w:rsid w:val="009D1E6B"/>
    <w:rsid w:val="009D2056"/>
    <w:rsid w:val="009D2777"/>
    <w:rsid w:val="009D2989"/>
    <w:rsid w:val="009D2B23"/>
    <w:rsid w:val="009D4B38"/>
    <w:rsid w:val="009D597F"/>
    <w:rsid w:val="009D6296"/>
    <w:rsid w:val="009D6854"/>
    <w:rsid w:val="009D7102"/>
    <w:rsid w:val="009E0ECD"/>
    <w:rsid w:val="009E147C"/>
    <w:rsid w:val="009E15D7"/>
    <w:rsid w:val="009E3131"/>
    <w:rsid w:val="009E3B92"/>
    <w:rsid w:val="009E45E1"/>
    <w:rsid w:val="009E55FB"/>
    <w:rsid w:val="009E6AB6"/>
    <w:rsid w:val="009E7ABB"/>
    <w:rsid w:val="009E7F02"/>
    <w:rsid w:val="009F02FD"/>
    <w:rsid w:val="009F12B9"/>
    <w:rsid w:val="009F1DCE"/>
    <w:rsid w:val="009F1FC2"/>
    <w:rsid w:val="009F27F3"/>
    <w:rsid w:val="009F29C9"/>
    <w:rsid w:val="009F3F79"/>
    <w:rsid w:val="009F4031"/>
    <w:rsid w:val="009F408D"/>
    <w:rsid w:val="009F4D54"/>
    <w:rsid w:val="009F5506"/>
    <w:rsid w:val="009F5712"/>
    <w:rsid w:val="009F5FAE"/>
    <w:rsid w:val="009F6A73"/>
    <w:rsid w:val="009F7579"/>
    <w:rsid w:val="009F770B"/>
    <w:rsid w:val="009F7719"/>
    <w:rsid w:val="009F7A4B"/>
    <w:rsid w:val="00A0038F"/>
    <w:rsid w:val="00A02280"/>
    <w:rsid w:val="00A02C57"/>
    <w:rsid w:val="00A0345B"/>
    <w:rsid w:val="00A03650"/>
    <w:rsid w:val="00A04156"/>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259D"/>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46E"/>
    <w:rsid w:val="00A33685"/>
    <w:rsid w:val="00A3406E"/>
    <w:rsid w:val="00A349FC"/>
    <w:rsid w:val="00A350B0"/>
    <w:rsid w:val="00A3536B"/>
    <w:rsid w:val="00A358A2"/>
    <w:rsid w:val="00A358BB"/>
    <w:rsid w:val="00A35981"/>
    <w:rsid w:val="00A37816"/>
    <w:rsid w:val="00A4069C"/>
    <w:rsid w:val="00A410FB"/>
    <w:rsid w:val="00A411F2"/>
    <w:rsid w:val="00A41B73"/>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921"/>
    <w:rsid w:val="00A537F8"/>
    <w:rsid w:val="00A53A82"/>
    <w:rsid w:val="00A53AFB"/>
    <w:rsid w:val="00A53FD0"/>
    <w:rsid w:val="00A5486E"/>
    <w:rsid w:val="00A554D1"/>
    <w:rsid w:val="00A56400"/>
    <w:rsid w:val="00A565F0"/>
    <w:rsid w:val="00A573A7"/>
    <w:rsid w:val="00A579D0"/>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C87"/>
    <w:rsid w:val="00A73EA7"/>
    <w:rsid w:val="00A74A49"/>
    <w:rsid w:val="00A74D23"/>
    <w:rsid w:val="00A75482"/>
    <w:rsid w:val="00A75873"/>
    <w:rsid w:val="00A76EB0"/>
    <w:rsid w:val="00A774B7"/>
    <w:rsid w:val="00A77B76"/>
    <w:rsid w:val="00A811B3"/>
    <w:rsid w:val="00A813AE"/>
    <w:rsid w:val="00A823A8"/>
    <w:rsid w:val="00A828D2"/>
    <w:rsid w:val="00A82C94"/>
    <w:rsid w:val="00A82E22"/>
    <w:rsid w:val="00A82FEF"/>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CA2"/>
    <w:rsid w:val="00AB2CB1"/>
    <w:rsid w:val="00AB3C6D"/>
    <w:rsid w:val="00AB3F0E"/>
    <w:rsid w:val="00AB4A2E"/>
    <w:rsid w:val="00AB4C0E"/>
    <w:rsid w:val="00AB6631"/>
    <w:rsid w:val="00AB6AA6"/>
    <w:rsid w:val="00AB6AD0"/>
    <w:rsid w:val="00AB730E"/>
    <w:rsid w:val="00AC027E"/>
    <w:rsid w:val="00AC0825"/>
    <w:rsid w:val="00AC18E9"/>
    <w:rsid w:val="00AC4701"/>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183F"/>
    <w:rsid w:val="00AE2788"/>
    <w:rsid w:val="00AE2793"/>
    <w:rsid w:val="00AE3DA6"/>
    <w:rsid w:val="00AE3EB0"/>
    <w:rsid w:val="00AE41A3"/>
    <w:rsid w:val="00AE5C27"/>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6AE2"/>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9A2"/>
    <w:rsid w:val="00B20D8B"/>
    <w:rsid w:val="00B21381"/>
    <w:rsid w:val="00B22A55"/>
    <w:rsid w:val="00B22AC4"/>
    <w:rsid w:val="00B23011"/>
    <w:rsid w:val="00B23760"/>
    <w:rsid w:val="00B23F41"/>
    <w:rsid w:val="00B24350"/>
    <w:rsid w:val="00B2465E"/>
    <w:rsid w:val="00B24905"/>
    <w:rsid w:val="00B24BFA"/>
    <w:rsid w:val="00B24E6E"/>
    <w:rsid w:val="00B30138"/>
    <w:rsid w:val="00B30674"/>
    <w:rsid w:val="00B307E7"/>
    <w:rsid w:val="00B32A64"/>
    <w:rsid w:val="00B32B60"/>
    <w:rsid w:val="00B32DFD"/>
    <w:rsid w:val="00B33E55"/>
    <w:rsid w:val="00B33F71"/>
    <w:rsid w:val="00B341A6"/>
    <w:rsid w:val="00B34A01"/>
    <w:rsid w:val="00B34AAF"/>
    <w:rsid w:val="00B35648"/>
    <w:rsid w:val="00B35A80"/>
    <w:rsid w:val="00B3627D"/>
    <w:rsid w:val="00B374BB"/>
    <w:rsid w:val="00B405F0"/>
    <w:rsid w:val="00B4101F"/>
    <w:rsid w:val="00B415EB"/>
    <w:rsid w:val="00B428DD"/>
    <w:rsid w:val="00B42B6F"/>
    <w:rsid w:val="00B4392C"/>
    <w:rsid w:val="00B439EF"/>
    <w:rsid w:val="00B43E86"/>
    <w:rsid w:val="00B4484C"/>
    <w:rsid w:val="00B4686A"/>
    <w:rsid w:val="00B47D1C"/>
    <w:rsid w:val="00B50619"/>
    <w:rsid w:val="00B50BB3"/>
    <w:rsid w:val="00B50F4B"/>
    <w:rsid w:val="00B52BBC"/>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6A32"/>
    <w:rsid w:val="00B6752D"/>
    <w:rsid w:val="00B67AC3"/>
    <w:rsid w:val="00B67D7E"/>
    <w:rsid w:val="00B67E3D"/>
    <w:rsid w:val="00B711BB"/>
    <w:rsid w:val="00B72404"/>
    <w:rsid w:val="00B72C25"/>
    <w:rsid w:val="00B73B77"/>
    <w:rsid w:val="00B73C7A"/>
    <w:rsid w:val="00B74B27"/>
    <w:rsid w:val="00B772FF"/>
    <w:rsid w:val="00B77397"/>
    <w:rsid w:val="00B81072"/>
    <w:rsid w:val="00B811A9"/>
    <w:rsid w:val="00B811F2"/>
    <w:rsid w:val="00B8172A"/>
    <w:rsid w:val="00B83102"/>
    <w:rsid w:val="00B83A2C"/>
    <w:rsid w:val="00B83DA2"/>
    <w:rsid w:val="00B83DEA"/>
    <w:rsid w:val="00B84018"/>
    <w:rsid w:val="00B841FF"/>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18FB"/>
    <w:rsid w:val="00BA2320"/>
    <w:rsid w:val="00BA3E91"/>
    <w:rsid w:val="00BA3F9A"/>
    <w:rsid w:val="00BA3F9B"/>
    <w:rsid w:val="00BA575C"/>
    <w:rsid w:val="00BA5C13"/>
    <w:rsid w:val="00BA6F52"/>
    <w:rsid w:val="00BB0065"/>
    <w:rsid w:val="00BB0436"/>
    <w:rsid w:val="00BB043C"/>
    <w:rsid w:val="00BB0804"/>
    <w:rsid w:val="00BB0DCE"/>
    <w:rsid w:val="00BB0ED7"/>
    <w:rsid w:val="00BB1F30"/>
    <w:rsid w:val="00BB2F42"/>
    <w:rsid w:val="00BB3251"/>
    <w:rsid w:val="00BB3B15"/>
    <w:rsid w:val="00BB3B6A"/>
    <w:rsid w:val="00BB3C3B"/>
    <w:rsid w:val="00BB3DAE"/>
    <w:rsid w:val="00BB485B"/>
    <w:rsid w:val="00BB497F"/>
    <w:rsid w:val="00BB4CEA"/>
    <w:rsid w:val="00BB50A5"/>
    <w:rsid w:val="00BB5BB0"/>
    <w:rsid w:val="00BB5DFF"/>
    <w:rsid w:val="00BB6735"/>
    <w:rsid w:val="00BB6C25"/>
    <w:rsid w:val="00BB74C5"/>
    <w:rsid w:val="00BB79C5"/>
    <w:rsid w:val="00BB7AAA"/>
    <w:rsid w:val="00BB7BB5"/>
    <w:rsid w:val="00BC00B3"/>
    <w:rsid w:val="00BC0C72"/>
    <w:rsid w:val="00BC1050"/>
    <w:rsid w:val="00BC19D9"/>
    <w:rsid w:val="00BC38AC"/>
    <w:rsid w:val="00BC3F32"/>
    <w:rsid w:val="00BC4C69"/>
    <w:rsid w:val="00BC4D30"/>
    <w:rsid w:val="00BC54C2"/>
    <w:rsid w:val="00BD024E"/>
    <w:rsid w:val="00BD0967"/>
    <w:rsid w:val="00BD0DDB"/>
    <w:rsid w:val="00BD1F54"/>
    <w:rsid w:val="00BD2174"/>
    <w:rsid w:val="00BD255E"/>
    <w:rsid w:val="00BD30D6"/>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D2D"/>
    <w:rsid w:val="00BE4C2F"/>
    <w:rsid w:val="00BE524D"/>
    <w:rsid w:val="00BE5C0C"/>
    <w:rsid w:val="00BE674E"/>
    <w:rsid w:val="00BF07CB"/>
    <w:rsid w:val="00BF0961"/>
    <w:rsid w:val="00BF0990"/>
    <w:rsid w:val="00BF0A03"/>
    <w:rsid w:val="00BF25DE"/>
    <w:rsid w:val="00BF3434"/>
    <w:rsid w:val="00BF365A"/>
    <w:rsid w:val="00BF38F0"/>
    <w:rsid w:val="00BF5280"/>
    <w:rsid w:val="00BF52EC"/>
    <w:rsid w:val="00BF59BD"/>
    <w:rsid w:val="00BF618F"/>
    <w:rsid w:val="00BF6AF0"/>
    <w:rsid w:val="00BF7058"/>
    <w:rsid w:val="00BF771F"/>
    <w:rsid w:val="00C02A66"/>
    <w:rsid w:val="00C02C57"/>
    <w:rsid w:val="00C034A2"/>
    <w:rsid w:val="00C03609"/>
    <w:rsid w:val="00C03794"/>
    <w:rsid w:val="00C03EBF"/>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9B5"/>
    <w:rsid w:val="00C14BC7"/>
    <w:rsid w:val="00C14C8B"/>
    <w:rsid w:val="00C1526A"/>
    <w:rsid w:val="00C15316"/>
    <w:rsid w:val="00C1572B"/>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6AAA"/>
    <w:rsid w:val="00C2729F"/>
    <w:rsid w:val="00C2733E"/>
    <w:rsid w:val="00C30A32"/>
    <w:rsid w:val="00C3157E"/>
    <w:rsid w:val="00C322EE"/>
    <w:rsid w:val="00C32D93"/>
    <w:rsid w:val="00C33355"/>
    <w:rsid w:val="00C33510"/>
    <w:rsid w:val="00C3369B"/>
    <w:rsid w:val="00C34434"/>
    <w:rsid w:val="00C34B1F"/>
    <w:rsid w:val="00C352C4"/>
    <w:rsid w:val="00C361CA"/>
    <w:rsid w:val="00C367F6"/>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592B"/>
    <w:rsid w:val="00C562C6"/>
    <w:rsid w:val="00C56CE0"/>
    <w:rsid w:val="00C5712C"/>
    <w:rsid w:val="00C57F54"/>
    <w:rsid w:val="00C601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933"/>
    <w:rsid w:val="00C74DBE"/>
    <w:rsid w:val="00C7551B"/>
    <w:rsid w:val="00C75FA7"/>
    <w:rsid w:val="00C76469"/>
    <w:rsid w:val="00C769CA"/>
    <w:rsid w:val="00C76E43"/>
    <w:rsid w:val="00C80303"/>
    <w:rsid w:val="00C80A37"/>
    <w:rsid w:val="00C81330"/>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5612"/>
    <w:rsid w:val="00C86210"/>
    <w:rsid w:val="00C86C17"/>
    <w:rsid w:val="00C86E45"/>
    <w:rsid w:val="00C86F56"/>
    <w:rsid w:val="00C9037D"/>
    <w:rsid w:val="00C9057F"/>
    <w:rsid w:val="00C90861"/>
    <w:rsid w:val="00C9247F"/>
    <w:rsid w:val="00C92B9C"/>
    <w:rsid w:val="00C92D8B"/>
    <w:rsid w:val="00C942B1"/>
    <w:rsid w:val="00C942CB"/>
    <w:rsid w:val="00C94C69"/>
    <w:rsid w:val="00C95FF8"/>
    <w:rsid w:val="00C977EB"/>
    <w:rsid w:val="00C978FE"/>
    <w:rsid w:val="00CA00FB"/>
    <w:rsid w:val="00CA0DEF"/>
    <w:rsid w:val="00CA146B"/>
    <w:rsid w:val="00CA4001"/>
    <w:rsid w:val="00CA45BE"/>
    <w:rsid w:val="00CA4E7D"/>
    <w:rsid w:val="00CA626F"/>
    <w:rsid w:val="00CA6B0B"/>
    <w:rsid w:val="00CA7D9B"/>
    <w:rsid w:val="00CB02F6"/>
    <w:rsid w:val="00CB0421"/>
    <w:rsid w:val="00CB09C4"/>
    <w:rsid w:val="00CB0EFE"/>
    <w:rsid w:val="00CB1AF0"/>
    <w:rsid w:val="00CB25E5"/>
    <w:rsid w:val="00CB291E"/>
    <w:rsid w:val="00CB4DF9"/>
    <w:rsid w:val="00CB604C"/>
    <w:rsid w:val="00CB60B9"/>
    <w:rsid w:val="00CB622F"/>
    <w:rsid w:val="00CB648D"/>
    <w:rsid w:val="00CB6925"/>
    <w:rsid w:val="00CB7E61"/>
    <w:rsid w:val="00CC1B10"/>
    <w:rsid w:val="00CC1F00"/>
    <w:rsid w:val="00CC2432"/>
    <w:rsid w:val="00CC2FA3"/>
    <w:rsid w:val="00CC44C9"/>
    <w:rsid w:val="00CC60E0"/>
    <w:rsid w:val="00CC70DF"/>
    <w:rsid w:val="00CD00C3"/>
    <w:rsid w:val="00CD07E4"/>
    <w:rsid w:val="00CD0D55"/>
    <w:rsid w:val="00CD1043"/>
    <w:rsid w:val="00CD1A00"/>
    <w:rsid w:val="00CD2270"/>
    <w:rsid w:val="00CD22EE"/>
    <w:rsid w:val="00CD343F"/>
    <w:rsid w:val="00CD51FF"/>
    <w:rsid w:val="00CD61FB"/>
    <w:rsid w:val="00CD713A"/>
    <w:rsid w:val="00CD7470"/>
    <w:rsid w:val="00CE09C5"/>
    <w:rsid w:val="00CE0A71"/>
    <w:rsid w:val="00CE1132"/>
    <w:rsid w:val="00CE1A45"/>
    <w:rsid w:val="00CE2D96"/>
    <w:rsid w:val="00CE3713"/>
    <w:rsid w:val="00CE4B1B"/>
    <w:rsid w:val="00CE50F3"/>
    <w:rsid w:val="00CE6C1F"/>
    <w:rsid w:val="00CE7240"/>
    <w:rsid w:val="00CE7C11"/>
    <w:rsid w:val="00CF10FE"/>
    <w:rsid w:val="00CF164F"/>
    <w:rsid w:val="00CF2A82"/>
    <w:rsid w:val="00CF2EED"/>
    <w:rsid w:val="00CF2F80"/>
    <w:rsid w:val="00CF3CE2"/>
    <w:rsid w:val="00CF4907"/>
    <w:rsid w:val="00CF4EAC"/>
    <w:rsid w:val="00CF5E76"/>
    <w:rsid w:val="00CF5F71"/>
    <w:rsid w:val="00CF66BC"/>
    <w:rsid w:val="00CF66F7"/>
    <w:rsid w:val="00CF687A"/>
    <w:rsid w:val="00CF6D41"/>
    <w:rsid w:val="00CF6E5B"/>
    <w:rsid w:val="00CF7268"/>
    <w:rsid w:val="00CF73A8"/>
    <w:rsid w:val="00D008C3"/>
    <w:rsid w:val="00D0097B"/>
    <w:rsid w:val="00D018A1"/>
    <w:rsid w:val="00D01A3B"/>
    <w:rsid w:val="00D025B1"/>
    <w:rsid w:val="00D028EB"/>
    <w:rsid w:val="00D030FA"/>
    <w:rsid w:val="00D03260"/>
    <w:rsid w:val="00D033BC"/>
    <w:rsid w:val="00D03A94"/>
    <w:rsid w:val="00D03C2E"/>
    <w:rsid w:val="00D03F8E"/>
    <w:rsid w:val="00D047B4"/>
    <w:rsid w:val="00D06F62"/>
    <w:rsid w:val="00D0785C"/>
    <w:rsid w:val="00D105A7"/>
    <w:rsid w:val="00D125BB"/>
    <w:rsid w:val="00D12D27"/>
    <w:rsid w:val="00D13139"/>
    <w:rsid w:val="00D1354B"/>
    <w:rsid w:val="00D13759"/>
    <w:rsid w:val="00D13910"/>
    <w:rsid w:val="00D14138"/>
    <w:rsid w:val="00D14A84"/>
    <w:rsid w:val="00D14E9D"/>
    <w:rsid w:val="00D15905"/>
    <w:rsid w:val="00D164A5"/>
    <w:rsid w:val="00D167C0"/>
    <w:rsid w:val="00D16DBC"/>
    <w:rsid w:val="00D16E79"/>
    <w:rsid w:val="00D171C4"/>
    <w:rsid w:val="00D17665"/>
    <w:rsid w:val="00D17E6B"/>
    <w:rsid w:val="00D219DC"/>
    <w:rsid w:val="00D22D42"/>
    <w:rsid w:val="00D22D60"/>
    <w:rsid w:val="00D23901"/>
    <w:rsid w:val="00D24B75"/>
    <w:rsid w:val="00D253FA"/>
    <w:rsid w:val="00D2570C"/>
    <w:rsid w:val="00D25757"/>
    <w:rsid w:val="00D257AA"/>
    <w:rsid w:val="00D25FB4"/>
    <w:rsid w:val="00D26B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7F3"/>
    <w:rsid w:val="00D77E75"/>
    <w:rsid w:val="00D805B3"/>
    <w:rsid w:val="00D80647"/>
    <w:rsid w:val="00D809DF"/>
    <w:rsid w:val="00D80DB9"/>
    <w:rsid w:val="00D81DBF"/>
    <w:rsid w:val="00D81E3D"/>
    <w:rsid w:val="00D82176"/>
    <w:rsid w:val="00D827E5"/>
    <w:rsid w:val="00D82878"/>
    <w:rsid w:val="00D82B7E"/>
    <w:rsid w:val="00D83D81"/>
    <w:rsid w:val="00D84C4A"/>
    <w:rsid w:val="00D853FA"/>
    <w:rsid w:val="00D85B70"/>
    <w:rsid w:val="00D85E4F"/>
    <w:rsid w:val="00D86716"/>
    <w:rsid w:val="00D876EB"/>
    <w:rsid w:val="00D902C7"/>
    <w:rsid w:val="00D905CF"/>
    <w:rsid w:val="00D9192A"/>
    <w:rsid w:val="00D92079"/>
    <w:rsid w:val="00D925E6"/>
    <w:rsid w:val="00D926F7"/>
    <w:rsid w:val="00D93261"/>
    <w:rsid w:val="00D93C54"/>
    <w:rsid w:val="00D93CED"/>
    <w:rsid w:val="00D93D79"/>
    <w:rsid w:val="00D948E6"/>
    <w:rsid w:val="00D953F7"/>
    <w:rsid w:val="00D95D93"/>
    <w:rsid w:val="00D9712C"/>
    <w:rsid w:val="00D973A8"/>
    <w:rsid w:val="00D974EA"/>
    <w:rsid w:val="00D97836"/>
    <w:rsid w:val="00D979D9"/>
    <w:rsid w:val="00DA182A"/>
    <w:rsid w:val="00DA1CDB"/>
    <w:rsid w:val="00DA1DB2"/>
    <w:rsid w:val="00DA2B8A"/>
    <w:rsid w:val="00DA3843"/>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5D5C"/>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4795"/>
    <w:rsid w:val="00DD4B0B"/>
    <w:rsid w:val="00DD5DEC"/>
    <w:rsid w:val="00DD6E09"/>
    <w:rsid w:val="00DD6F20"/>
    <w:rsid w:val="00DD71EB"/>
    <w:rsid w:val="00DD7677"/>
    <w:rsid w:val="00DE0598"/>
    <w:rsid w:val="00DE0AC3"/>
    <w:rsid w:val="00DE1427"/>
    <w:rsid w:val="00DE25C9"/>
    <w:rsid w:val="00DE2C4C"/>
    <w:rsid w:val="00DE2D7B"/>
    <w:rsid w:val="00DE3176"/>
    <w:rsid w:val="00DE337E"/>
    <w:rsid w:val="00DE3663"/>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6B6B"/>
    <w:rsid w:val="00E17379"/>
    <w:rsid w:val="00E214A1"/>
    <w:rsid w:val="00E21A8D"/>
    <w:rsid w:val="00E2250C"/>
    <w:rsid w:val="00E225CB"/>
    <w:rsid w:val="00E225E4"/>
    <w:rsid w:val="00E22A4A"/>
    <w:rsid w:val="00E22DF2"/>
    <w:rsid w:val="00E22E09"/>
    <w:rsid w:val="00E235C9"/>
    <w:rsid w:val="00E23901"/>
    <w:rsid w:val="00E2425D"/>
    <w:rsid w:val="00E24399"/>
    <w:rsid w:val="00E24913"/>
    <w:rsid w:val="00E249F9"/>
    <w:rsid w:val="00E25111"/>
    <w:rsid w:val="00E25582"/>
    <w:rsid w:val="00E25914"/>
    <w:rsid w:val="00E27851"/>
    <w:rsid w:val="00E27CBB"/>
    <w:rsid w:val="00E30D07"/>
    <w:rsid w:val="00E30FE8"/>
    <w:rsid w:val="00E31D30"/>
    <w:rsid w:val="00E32C92"/>
    <w:rsid w:val="00E33DEE"/>
    <w:rsid w:val="00E34909"/>
    <w:rsid w:val="00E34BEC"/>
    <w:rsid w:val="00E35161"/>
    <w:rsid w:val="00E35E17"/>
    <w:rsid w:val="00E362F8"/>
    <w:rsid w:val="00E37B47"/>
    <w:rsid w:val="00E40BAE"/>
    <w:rsid w:val="00E41A26"/>
    <w:rsid w:val="00E41C4A"/>
    <w:rsid w:val="00E41C61"/>
    <w:rsid w:val="00E41EFF"/>
    <w:rsid w:val="00E423EC"/>
    <w:rsid w:val="00E440B0"/>
    <w:rsid w:val="00E44BDA"/>
    <w:rsid w:val="00E44DB0"/>
    <w:rsid w:val="00E4568C"/>
    <w:rsid w:val="00E456EE"/>
    <w:rsid w:val="00E45BBB"/>
    <w:rsid w:val="00E45FCE"/>
    <w:rsid w:val="00E46984"/>
    <w:rsid w:val="00E46CEC"/>
    <w:rsid w:val="00E470FC"/>
    <w:rsid w:val="00E471E5"/>
    <w:rsid w:val="00E475D1"/>
    <w:rsid w:val="00E477CE"/>
    <w:rsid w:val="00E507FF"/>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2E5"/>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787"/>
    <w:rsid w:val="00E74B95"/>
    <w:rsid w:val="00E752A4"/>
    <w:rsid w:val="00E75C28"/>
    <w:rsid w:val="00E7678D"/>
    <w:rsid w:val="00E767FC"/>
    <w:rsid w:val="00E7689E"/>
    <w:rsid w:val="00E76F98"/>
    <w:rsid w:val="00E771B6"/>
    <w:rsid w:val="00E7720D"/>
    <w:rsid w:val="00E77420"/>
    <w:rsid w:val="00E80773"/>
    <w:rsid w:val="00E815B5"/>
    <w:rsid w:val="00E816FD"/>
    <w:rsid w:val="00E817E9"/>
    <w:rsid w:val="00E81879"/>
    <w:rsid w:val="00E81B01"/>
    <w:rsid w:val="00E821E9"/>
    <w:rsid w:val="00E8277E"/>
    <w:rsid w:val="00E836CE"/>
    <w:rsid w:val="00E84CDD"/>
    <w:rsid w:val="00E84F11"/>
    <w:rsid w:val="00E850A7"/>
    <w:rsid w:val="00E860DB"/>
    <w:rsid w:val="00E8706A"/>
    <w:rsid w:val="00E87862"/>
    <w:rsid w:val="00E9031E"/>
    <w:rsid w:val="00E909DE"/>
    <w:rsid w:val="00E921BC"/>
    <w:rsid w:val="00E924A5"/>
    <w:rsid w:val="00E93616"/>
    <w:rsid w:val="00E94238"/>
    <w:rsid w:val="00E94AC5"/>
    <w:rsid w:val="00E95DA1"/>
    <w:rsid w:val="00E9663B"/>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49B"/>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D90"/>
    <w:rsid w:val="00ED057A"/>
    <w:rsid w:val="00ED057F"/>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A25"/>
    <w:rsid w:val="00EE1386"/>
    <w:rsid w:val="00EE1540"/>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415"/>
    <w:rsid w:val="00EF5696"/>
    <w:rsid w:val="00EF642D"/>
    <w:rsid w:val="00EF64F8"/>
    <w:rsid w:val="00EF796E"/>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3B2"/>
    <w:rsid w:val="00F1153C"/>
    <w:rsid w:val="00F12104"/>
    <w:rsid w:val="00F122A7"/>
    <w:rsid w:val="00F126D2"/>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4DBA"/>
    <w:rsid w:val="00F253C1"/>
    <w:rsid w:val="00F25AE1"/>
    <w:rsid w:val="00F27772"/>
    <w:rsid w:val="00F277A4"/>
    <w:rsid w:val="00F3040F"/>
    <w:rsid w:val="00F3064E"/>
    <w:rsid w:val="00F314A6"/>
    <w:rsid w:val="00F31D98"/>
    <w:rsid w:val="00F32B1C"/>
    <w:rsid w:val="00F32EC0"/>
    <w:rsid w:val="00F33042"/>
    <w:rsid w:val="00F33CBF"/>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EB5"/>
    <w:rsid w:val="00F50575"/>
    <w:rsid w:val="00F514EA"/>
    <w:rsid w:val="00F52EBB"/>
    <w:rsid w:val="00F5319A"/>
    <w:rsid w:val="00F534A2"/>
    <w:rsid w:val="00F54892"/>
    <w:rsid w:val="00F548E6"/>
    <w:rsid w:val="00F5492F"/>
    <w:rsid w:val="00F55066"/>
    <w:rsid w:val="00F551F4"/>
    <w:rsid w:val="00F55B5D"/>
    <w:rsid w:val="00F5635D"/>
    <w:rsid w:val="00F564B0"/>
    <w:rsid w:val="00F56C04"/>
    <w:rsid w:val="00F5720A"/>
    <w:rsid w:val="00F575D6"/>
    <w:rsid w:val="00F57A32"/>
    <w:rsid w:val="00F57C31"/>
    <w:rsid w:val="00F57F77"/>
    <w:rsid w:val="00F61735"/>
    <w:rsid w:val="00F621C3"/>
    <w:rsid w:val="00F62B56"/>
    <w:rsid w:val="00F62B7D"/>
    <w:rsid w:val="00F62DAD"/>
    <w:rsid w:val="00F634C6"/>
    <w:rsid w:val="00F637F7"/>
    <w:rsid w:val="00F646A8"/>
    <w:rsid w:val="00F6553C"/>
    <w:rsid w:val="00F65CCE"/>
    <w:rsid w:val="00F66925"/>
    <w:rsid w:val="00F669AB"/>
    <w:rsid w:val="00F66C82"/>
    <w:rsid w:val="00F66FE3"/>
    <w:rsid w:val="00F6737D"/>
    <w:rsid w:val="00F70756"/>
    <w:rsid w:val="00F70991"/>
    <w:rsid w:val="00F71241"/>
    <w:rsid w:val="00F71C14"/>
    <w:rsid w:val="00F71DFF"/>
    <w:rsid w:val="00F71E26"/>
    <w:rsid w:val="00F7348F"/>
    <w:rsid w:val="00F73673"/>
    <w:rsid w:val="00F73B72"/>
    <w:rsid w:val="00F74E3B"/>
    <w:rsid w:val="00F75295"/>
    <w:rsid w:val="00F75523"/>
    <w:rsid w:val="00F75E2E"/>
    <w:rsid w:val="00F765E7"/>
    <w:rsid w:val="00F77B15"/>
    <w:rsid w:val="00F805FC"/>
    <w:rsid w:val="00F80960"/>
    <w:rsid w:val="00F81A5F"/>
    <w:rsid w:val="00F82B4D"/>
    <w:rsid w:val="00F839FC"/>
    <w:rsid w:val="00F8443A"/>
    <w:rsid w:val="00F8474D"/>
    <w:rsid w:val="00F85186"/>
    <w:rsid w:val="00F8552B"/>
    <w:rsid w:val="00F86CC0"/>
    <w:rsid w:val="00F87B83"/>
    <w:rsid w:val="00F87D94"/>
    <w:rsid w:val="00F900D6"/>
    <w:rsid w:val="00F90195"/>
    <w:rsid w:val="00F9132A"/>
    <w:rsid w:val="00F9166C"/>
    <w:rsid w:val="00F91AB8"/>
    <w:rsid w:val="00F921E1"/>
    <w:rsid w:val="00F93622"/>
    <w:rsid w:val="00F93CB1"/>
    <w:rsid w:val="00F95264"/>
    <w:rsid w:val="00F95DED"/>
    <w:rsid w:val="00F96537"/>
    <w:rsid w:val="00F96A86"/>
    <w:rsid w:val="00F9714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C043F"/>
    <w:rsid w:val="00FC10CA"/>
    <w:rsid w:val="00FC1A3F"/>
    <w:rsid w:val="00FC1ECB"/>
    <w:rsid w:val="00FC3C1D"/>
    <w:rsid w:val="00FC3DFC"/>
    <w:rsid w:val="00FC4087"/>
    <w:rsid w:val="00FC6145"/>
    <w:rsid w:val="00FC6DF3"/>
    <w:rsid w:val="00FC7184"/>
    <w:rsid w:val="00FC7633"/>
    <w:rsid w:val="00FC78CD"/>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1EA"/>
    <w:rsid w:val="00FE0251"/>
    <w:rsid w:val="00FE2740"/>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2"/>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2"/>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2"/>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2"/>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2"/>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2"/>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2"/>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2"/>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2"/>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5"/>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51944582">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2216</Words>
  <Characters>12632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2025-06-09T09:16:00Z</cp:lastPrinted>
  <dcterms:created xsi:type="dcterms:W3CDTF">2025-06-09T09:17:00Z</dcterms:created>
  <dcterms:modified xsi:type="dcterms:W3CDTF">2025-06-09T09:17:00Z</dcterms:modified>
</cp:coreProperties>
</file>