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92E6B" w14:textId="23BEE16B" w:rsidR="00963F38" w:rsidRDefault="00963F38" w:rsidP="0026238D">
      <w:pPr>
        <w:pStyle w:val="NoSpacing"/>
        <w:jc w:val="center"/>
        <w:rPr>
          <w:rFonts w:ascii="Arial" w:hAnsi="Arial" w:cs="Arial"/>
          <w:b/>
          <w:bCs/>
          <w:color w:val="538135" w:themeColor="accent6" w:themeShade="BF"/>
          <w:sz w:val="32"/>
          <w:szCs w:val="32"/>
        </w:rPr>
      </w:pPr>
      <w:r>
        <w:rPr>
          <w:rFonts w:ascii="Arial" w:hAnsi="Arial" w:cs="Arial"/>
          <w:b/>
          <w:bCs/>
          <w:noProof/>
          <w:color w:val="538135" w:themeColor="accent6" w:themeShade="BF"/>
          <w:sz w:val="32"/>
          <w:szCs w:val="32"/>
        </w:rPr>
        <w:drawing>
          <wp:inline distT="0" distB="0" distL="0" distR="0" wp14:anchorId="6CDA9B49" wp14:editId="68B9EB66">
            <wp:extent cx="2085975" cy="1914525"/>
            <wp:effectExtent l="0" t="0" r="9525" b="9525"/>
            <wp:docPr id="21389934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993425" name="Picture 2138993425"/>
                    <pic:cNvPicPr/>
                  </pic:nvPicPr>
                  <pic:blipFill>
                    <a:blip r:embed="rId8" cstate="print">
                      <a:extLst>
                        <a:ext uri="{28A0092B-C50C-407E-A947-70E740481C1C}">
                          <a14:useLocalDpi xmlns:a14="http://schemas.microsoft.com/office/drawing/2010/main" val="0"/>
                        </a:ext>
                      </a:extLst>
                    </a:blip>
                    <a:stretch>
                      <a:fillRect/>
                    </a:stretch>
                  </pic:blipFill>
                  <pic:spPr>
                    <a:xfrm rot="10800000" flipH="1" flipV="1">
                      <a:off x="0" y="0"/>
                      <a:ext cx="2124081" cy="1949499"/>
                    </a:xfrm>
                    <a:prstGeom prst="rect">
                      <a:avLst/>
                    </a:prstGeom>
                  </pic:spPr>
                </pic:pic>
              </a:graphicData>
            </a:graphic>
          </wp:inline>
        </w:drawing>
      </w:r>
    </w:p>
    <w:p w14:paraId="4345924E" w14:textId="77777777" w:rsidR="00963F38" w:rsidRDefault="00963F38" w:rsidP="0026238D">
      <w:pPr>
        <w:pStyle w:val="NoSpacing"/>
        <w:jc w:val="center"/>
        <w:rPr>
          <w:rFonts w:ascii="Arial" w:hAnsi="Arial" w:cs="Arial"/>
          <w:b/>
          <w:bCs/>
          <w:color w:val="538135" w:themeColor="accent6" w:themeShade="BF"/>
          <w:sz w:val="32"/>
          <w:szCs w:val="32"/>
        </w:rPr>
      </w:pPr>
    </w:p>
    <w:p w14:paraId="6B186C3E" w14:textId="4BA55E72" w:rsidR="0077004D" w:rsidRPr="0026238D" w:rsidRDefault="00E62249" w:rsidP="0026238D">
      <w:pPr>
        <w:pStyle w:val="NoSpacing"/>
        <w:jc w:val="center"/>
        <w:rPr>
          <w:rFonts w:ascii="Arial" w:hAnsi="Arial" w:cs="Arial"/>
          <w:b/>
          <w:bCs/>
          <w:sz w:val="32"/>
          <w:szCs w:val="32"/>
        </w:rPr>
      </w:pPr>
      <w:r w:rsidRPr="0026238D">
        <w:rPr>
          <w:rFonts w:ascii="Arial" w:hAnsi="Arial" w:cs="Arial"/>
          <w:b/>
          <w:bCs/>
          <w:color w:val="538135" w:themeColor="accent6" w:themeShade="BF"/>
          <w:sz w:val="32"/>
          <w:szCs w:val="32"/>
        </w:rPr>
        <w:t>WILMINGTON PARISH COUNCIL</w:t>
      </w:r>
    </w:p>
    <w:p w14:paraId="5DC83EED" w14:textId="77777777" w:rsidR="0077004D" w:rsidRDefault="0077004D" w:rsidP="001D1CD1">
      <w:pPr>
        <w:pStyle w:val="NoSpacing"/>
        <w:tabs>
          <w:tab w:val="right" w:pos="8930"/>
        </w:tabs>
        <w:ind w:right="-589"/>
      </w:pPr>
    </w:p>
    <w:p w14:paraId="56EB6483" w14:textId="3A1DABCB" w:rsidR="007913E6" w:rsidRDefault="00E62249" w:rsidP="001D1CD1">
      <w:pPr>
        <w:tabs>
          <w:tab w:val="right" w:pos="8930"/>
        </w:tabs>
        <w:ind w:left="284" w:right="-589"/>
        <w:jc w:val="center"/>
        <w:rPr>
          <w:rFonts w:ascii="Arial" w:hAnsi="Arial" w:cs="Arial"/>
          <w:b/>
          <w:color w:val="538135" w:themeColor="accent6" w:themeShade="BF"/>
          <w:sz w:val="24"/>
          <w:szCs w:val="24"/>
        </w:rPr>
      </w:pPr>
      <w:r w:rsidRPr="00D20373">
        <w:rPr>
          <w:rFonts w:ascii="Arial" w:hAnsi="Arial" w:cs="Arial"/>
          <w:b/>
          <w:color w:val="538135" w:themeColor="accent6" w:themeShade="BF"/>
          <w:sz w:val="24"/>
          <w:szCs w:val="24"/>
        </w:rPr>
        <w:t>Agenda for the Meeting</w:t>
      </w:r>
      <w:r w:rsidR="00997C3F">
        <w:rPr>
          <w:rFonts w:ascii="Arial" w:hAnsi="Arial" w:cs="Arial"/>
          <w:b/>
          <w:color w:val="538135" w:themeColor="accent6" w:themeShade="BF"/>
          <w:sz w:val="24"/>
          <w:szCs w:val="24"/>
        </w:rPr>
        <w:t xml:space="preserve"> to be held</w:t>
      </w:r>
      <w:r w:rsidRPr="00D20373">
        <w:rPr>
          <w:rFonts w:ascii="Arial" w:hAnsi="Arial" w:cs="Arial"/>
          <w:b/>
          <w:color w:val="538135" w:themeColor="accent6" w:themeShade="BF"/>
          <w:sz w:val="24"/>
          <w:szCs w:val="24"/>
        </w:rPr>
        <w:t xml:space="preserve"> on </w:t>
      </w:r>
      <w:r w:rsidR="00881EC5">
        <w:rPr>
          <w:rFonts w:ascii="Arial" w:hAnsi="Arial" w:cs="Arial"/>
          <w:b/>
          <w:color w:val="538135" w:themeColor="accent6" w:themeShade="BF"/>
          <w:sz w:val="24"/>
          <w:szCs w:val="24"/>
        </w:rPr>
        <w:t xml:space="preserve">Wednesday </w:t>
      </w:r>
      <w:r w:rsidR="00545A87">
        <w:rPr>
          <w:rFonts w:ascii="Arial" w:hAnsi="Arial" w:cs="Arial"/>
          <w:b/>
          <w:color w:val="538135" w:themeColor="accent6" w:themeShade="BF"/>
          <w:sz w:val="24"/>
          <w:szCs w:val="24"/>
        </w:rPr>
        <w:t>4</w:t>
      </w:r>
      <w:r w:rsidR="00545A87" w:rsidRPr="00545A87">
        <w:rPr>
          <w:rFonts w:ascii="Arial" w:hAnsi="Arial" w:cs="Arial"/>
          <w:b/>
          <w:color w:val="538135" w:themeColor="accent6" w:themeShade="BF"/>
          <w:sz w:val="24"/>
          <w:szCs w:val="24"/>
          <w:vertAlign w:val="superscript"/>
        </w:rPr>
        <w:t>th</w:t>
      </w:r>
      <w:r w:rsidR="00545A87">
        <w:rPr>
          <w:rFonts w:ascii="Arial" w:hAnsi="Arial" w:cs="Arial"/>
          <w:b/>
          <w:color w:val="538135" w:themeColor="accent6" w:themeShade="BF"/>
          <w:sz w:val="24"/>
          <w:szCs w:val="24"/>
        </w:rPr>
        <w:t xml:space="preserve"> </w:t>
      </w:r>
      <w:r w:rsidR="00850B01">
        <w:rPr>
          <w:rFonts w:ascii="Arial" w:hAnsi="Arial" w:cs="Arial"/>
          <w:b/>
          <w:color w:val="538135" w:themeColor="accent6" w:themeShade="BF"/>
          <w:sz w:val="24"/>
          <w:szCs w:val="24"/>
        </w:rPr>
        <w:t>March</w:t>
      </w:r>
      <w:r w:rsidR="00545A87">
        <w:rPr>
          <w:rFonts w:ascii="Arial" w:hAnsi="Arial" w:cs="Arial"/>
          <w:b/>
          <w:color w:val="538135" w:themeColor="accent6" w:themeShade="BF"/>
          <w:sz w:val="24"/>
          <w:szCs w:val="24"/>
        </w:rPr>
        <w:t xml:space="preserve"> 2026</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3D9B8D6F" w:rsidR="0077004D" w:rsidRDefault="00192DAB"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AGENDA</w:t>
      </w:r>
    </w:p>
    <w:p w14:paraId="2D52F2D4" w14:textId="7D9CD6C5"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192DAB">
        <w:rPr>
          <w:rFonts w:ascii="Arial" w:eastAsia="Calibri" w:hAnsi="Arial" w:cs="Arial"/>
          <w:b/>
          <w:color w:val="538135"/>
        </w:rPr>
        <w:t>to draw</w:t>
      </w:r>
      <w:r w:rsidRPr="00997C3F">
        <w:rPr>
          <w:rFonts w:ascii="Arial" w:eastAsia="Calibri" w:hAnsi="Arial" w:cs="Arial"/>
          <w:b/>
          <w:color w:val="538135"/>
        </w:rPr>
        <w:t xml:space="preserve">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1DD109A8" w:rsidR="00392C12" w:rsidRDefault="00FD2543" w:rsidP="00392C12">
      <w:pPr>
        <w:tabs>
          <w:tab w:val="left" w:pos="3090"/>
          <w:tab w:val="right" w:pos="8930"/>
        </w:tabs>
        <w:ind w:left="851" w:right="-589"/>
        <w:rPr>
          <w:rFonts w:ascii="Arial" w:hAnsi="Arial" w:cs="Arial"/>
        </w:rPr>
      </w:pPr>
      <w:r>
        <w:rPr>
          <w:rFonts w:ascii="Arial" w:hAnsi="Arial" w:cs="Arial"/>
        </w:rPr>
        <w:t xml:space="preserve">Councillor S </w:t>
      </w:r>
      <w:proofErr w:type="spellStart"/>
      <w:r>
        <w:rPr>
          <w:rFonts w:ascii="Arial" w:hAnsi="Arial" w:cs="Arial"/>
        </w:rPr>
        <w:t>Narwan</w:t>
      </w:r>
      <w:proofErr w:type="spellEnd"/>
      <w:r w:rsidR="004E2A22">
        <w:rPr>
          <w:rFonts w:ascii="Arial" w:hAnsi="Arial" w:cs="Arial"/>
        </w:rPr>
        <w:t>; J Denne and S Brown</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70D0EFA8" w14:textId="77777777" w:rsidR="006C3166" w:rsidRPr="006C3166" w:rsidRDefault="006C3166" w:rsidP="006C3166">
      <w:pPr>
        <w:tabs>
          <w:tab w:val="left" w:pos="3090"/>
          <w:tab w:val="right" w:pos="8930"/>
        </w:tabs>
        <w:spacing w:after="0"/>
        <w:ind w:left="851" w:right="-589"/>
        <w:rPr>
          <w:rFonts w:ascii="Arial" w:hAnsi="Arial" w:cs="Arial"/>
        </w:rPr>
      </w:pPr>
      <w:r w:rsidRPr="006C3166">
        <w:rPr>
          <w:rFonts w:ascii="Arial" w:hAnsi="Arial" w:cs="Arial"/>
        </w:rPr>
        <w:t>To receive any Declarations of Disclosable Pecuniary or Prejudicial Interest.</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rsidP="00545A87">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47D86687" w14:textId="36594807" w:rsidR="00E26AA2" w:rsidRPr="00E26AA2" w:rsidRDefault="00203D86" w:rsidP="00E26AA2">
      <w:pPr>
        <w:tabs>
          <w:tab w:val="left" w:pos="3090"/>
          <w:tab w:val="right" w:pos="8930"/>
        </w:tabs>
        <w:spacing w:after="0"/>
        <w:ind w:left="851" w:right="-589"/>
        <w:rPr>
          <w:rFonts w:ascii="Arial" w:hAnsi="Arial" w:cs="Arial"/>
        </w:rPr>
      </w:pPr>
      <w:r>
        <w:rPr>
          <w:rFonts w:ascii="Arial" w:hAnsi="Arial" w:cs="Arial"/>
        </w:rPr>
        <w:t>To note that c</w:t>
      </w:r>
      <w:r w:rsidR="00E26AA2" w:rsidRPr="00E26AA2">
        <w:rPr>
          <w:rFonts w:ascii="Arial" w:hAnsi="Arial" w:cs="Arial"/>
        </w:rPr>
        <w:t xml:space="preserve">omments received in connection with the installation of a ‘Multi-Play’ at Chestnut Grove had been sent to Members in advance of the Meeting and would be </w:t>
      </w:r>
      <w:r>
        <w:rPr>
          <w:rFonts w:ascii="Arial" w:hAnsi="Arial" w:cs="Arial"/>
        </w:rPr>
        <w:t>covered</w:t>
      </w:r>
      <w:r w:rsidR="00E26AA2" w:rsidRPr="00E26AA2">
        <w:rPr>
          <w:rFonts w:ascii="Arial" w:hAnsi="Arial" w:cs="Arial"/>
        </w:rPr>
        <w:t xml:space="preserve"> </w:t>
      </w:r>
      <w:r>
        <w:rPr>
          <w:rFonts w:ascii="Arial" w:hAnsi="Arial" w:cs="Arial"/>
        </w:rPr>
        <w:t>at Agenda Item 8</w:t>
      </w:r>
      <w:r w:rsidR="00E26AA2" w:rsidRPr="00E26AA2">
        <w:rPr>
          <w:rFonts w:ascii="Arial" w:hAnsi="Arial" w:cs="Arial"/>
        </w:rPr>
        <w:t xml:space="preserve">(b) </w:t>
      </w:r>
    </w:p>
    <w:p w14:paraId="2C400DDC" w14:textId="77777777" w:rsidR="00233086" w:rsidRDefault="00233086" w:rsidP="00233086">
      <w:pPr>
        <w:tabs>
          <w:tab w:val="left" w:pos="3090"/>
          <w:tab w:val="right" w:pos="8930"/>
        </w:tabs>
        <w:spacing w:after="0"/>
        <w:ind w:left="851"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Default="00CB604C" w:rsidP="00781304">
      <w:pPr>
        <w:pStyle w:val="ListParagraph"/>
        <w:tabs>
          <w:tab w:val="left" w:pos="3090"/>
          <w:tab w:val="right" w:pos="8930"/>
        </w:tabs>
        <w:ind w:left="785" w:right="-589"/>
        <w:rPr>
          <w:rFonts w:ascii="Arial" w:hAnsi="Arial" w:cs="Arial"/>
          <w:b/>
        </w:rPr>
      </w:pPr>
    </w:p>
    <w:p w14:paraId="5642AE64" w14:textId="77777777" w:rsidR="004E2A22" w:rsidRPr="0054547E" w:rsidRDefault="004E2A22" w:rsidP="004E2A22">
      <w:pPr>
        <w:pStyle w:val="ListParagraph"/>
        <w:tabs>
          <w:tab w:val="left" w:pos="3090"/>
          <w:tab w:val="right" w:pos="8930"/>
        </w:tabs>
        <w:ind w:left="785" w:right="-589"/>
        <w:rPr>
          <w:rFonts w:ascii="Arial" w:hAnsi="Arial" w:cs="Arial"/>
          <w:bCs/>
        </w:rPr>
      </w:pPr>
      <w:r w:rsidRPr="0054547E">
        <w:rPr>
          <w:rFonts w:ascii="Arial" w:hAnsi="Arial" w:cs="Arial"/>
          <w:bCs/>
        </w:rPr>
        <w:t xml:space="preserve">To receive verbal reports from the Parish Representatives on Kent County Council and Dartford Borough Council </w:t>
      </w:r>
    </w:p>
    <w:p w14:paraId="57291229" w14:textId="77777777" w:rsidR="004E2A22" w:rsidRPr="0054547E" w:rsidRDefault="004E2A22" w:rsidP="004E2A22">
      <w:pPr>
        <w:pStyle w:val="ListParagraph"/>
        <w:tabs>
          <w:tab w:val="left" w:pos="3090"/>
          <w:tab w:val="right" w:pos="8930"/>
        </w:tabs>
        <w:ind w:left="785" w:right="-589"/>
        <w:rPr>
          <w:rFonts w:ascii="Arial" w:hAnsi="Arial" w:cs="Arial"/>
          <w:bCs/>
        </w:rPr>
      </w:pPr>
    </w:p>
    <w:p w14:paraId="5DAA94F2" w14:textId="77777777" w:rsidR="004E2A22" w:rsidRPr="0054547E" w:rsidRDefault="004E2A22" w:rsidP="004E2A22">
      <w:pPr>
        <w:pStyle w:val="ListParagraph"/>
        <w:pBdr>
          <w:top w:val="single" w:sz="4" w:space="1" w:color="auto"/>
          <w:left w:val="single" w:sz="4" w:space="4" w:color="auto"/>
          <w:bottom w:val="single" w:sz="4" w:space="1" w:color="auto"/>
          <w:right w:val="single" w:sz="4" w:space="4" w:color="auto"/>
          <w:between w:val="single" w:sz="4" w:space="1" w:color="auto"/>
          <w:bar w:val="single" w:sz="4" w:color="auto"/>
        </w:pBdr>
        <w:tabs>
          <w:tab w:val="left" w:pos="3090"/>
          <w:tab w:val="right" w:pos="8930"/>
        </w:tabs>
        <w:ind w:left="1134" w:right="119"/>
        <w:rPr>
          <w:rFonts w:ascii="Arial" w:hAnsi="Arial" w:cs="Arial"/>
          <w:b/>
          <w:color w:val="538135" w:themeColor="accent6" w:themeShade="BF"/>
        </w:rPr>
      </w:pPr>
      <w:r w:rsidRPr="0054547E">
        <w:rPr>
          <w:rFonts w:ascii="Arial" w:hAnsi="Arial" w:cs="Arial"/>
          <w:b/>
          <w:color w:val="538135" w:themeColor="accent6" w:themeShade="BF"/>
        </w:rPr>
        <w:t>RECOMMENDATION – That the verbal reports be noted</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0CB7AA01" w14:textId="2196CE08" w:rsidR="00E26AA2" w:rsidRPr="00E26AA2" w:rsidRDefault="00E26AA2" w:rsidP="00E26AA2">
      <w:pPr>
        <w:tabs>
          <w:tab w:val="left" w:pos="3090"/>
          <w:tab w:val="right" w:pos="8930"/>
        </w:tabs>
        <w:ind w:left="3686" w:right="-589" w:hanging="2977"/>
        <w:rPr>
          <w:rFonts w:ascii="Arial" w:hAnsi="Arial" w:cs="Arial"/>
        </w:rPr>
      </w:pPr>
      <w:r>
        <w:rPr>
          <w:rFonts w:ascii="Arial" w:hAnsi="Arial" w:cs="Arial"/>
        </w:rPr>
        <w:t xml:space="preserve"> </w:t>
      </w:r>
      <w:r w:rsidRPr="00E26AA2">
        <w:rPr>
          <w:rFonts w:ascii="Arial" w:hAnsi="Arial" w:cs="Arial"/>
        </w:rPr>
        <w:t xml:space="preserve">To approve and adopt the Minutes of the Meeting held on </w:t>
      </w:r>
      <w:r>
        <w:rPr>
          <w:rFonts w:ascii="Arial" w:hAnsi="Arial" w:cs="Arial"/>
        </w:rPr>
        <w:t>4</w:t>
      </w:r>
      <w:r w:rsidRPr="00E26AA2">
        <w:rPr>
          <w:rFonts w:ascii="Arial" w:hAnsi="Arial" w:cs="Arial"/>
          <w:vertAlign w:val="superscript"/>
        </w:rPr>
        <w:t>th</w:t>
      </w:r>
      <w:r>
        <w:rPr>
          <w:rFonts w:ascii="Arial" w:hAnsi="Arial" w:cs="Arial"/>
        </w:rPr>
        <w:t xml:space="preserve"> February</w:t>
      </w:r>
      <w:r w:rsidRPr="00E26AA2">
        <w:rPr>
          <w:rFonts w:ascii="Arial" w:hAnsi="Arial" w:cs="Arial"/>
        </w:rPr>
        <w:t xml:space="preserve"> 2026</w:t>
      </w:r>
    </w:p>
    <w:p w14:paraId="0AA3E117" w14:textId="316AD20A" w:rsidR="006C0EA8" w:rsidRDefault="00E26AA2" w:rsidP="00E26AA2">
      <w:pPr>
        <w:pStyle w:val="NoSpacing"/>
        <w:pBdr>
          <w:top w:val="single" w:sz="4" w:space="1" w:color="auto"/>
          <w:left w:val="single" w:sz="4" w:space="4" w:color="auto"/>
          <w:bottom w:val="single" w:sz="4" w:space="15" w:color="auto"/>
          <w:right w:val="single" w:sz="4" w:space="4" w:color="auto"/>
        </w:pBdr>
        <w:tabs>
          <w:tab w:val="right" w:pos="8930"/>
        </w:tabs>
        <w:ind w:left="1134" w:right="-22"/>
        <w:rPr>
          <w:rFonts w:ascii="Arial" w:hAnsi="Arial" w:cs="Arial"/>
          <w:b/>
        </w:rPr>
      </w:pPr>
      <w:bookmarkStart w:id="0" w:name="_Hlk60905290"/>
      <w:r w:rsidRPr="0054547E">
        <w:rPr>
          <w:rFonts w:ascii="Arial" w:hAnsi="Arial" w:cs="Arial"/>
          <w:b/>
          <w:color w:val="538135" w:themeColor="accent6" w:themeShade="BF"/>
        </w:rPr>
        <w:t>RECOMMENDATION – That the Minutes be approved and adopted as true record</w:t>
      </w:r>
      <w:r>
        <w:rPr>
          <w:rFonts w:ascii="Arial" w:hAnsi="Arial" w:cs="Arial"/>
          <w:b/>
          <w:color w:val="538135" w:themeColor="accent6" w:themeShade="BF"/>
        </w:rPr>
        <w:t>s</w:t>
      </w:r>
      <w:bookmarkEnd w:id="0"/>
    </w:p>
    <w:p w14:paraId="32E26637" w14:textId="77777777" w:rsidR="00FD2543" w:rsidRDefault="00FD2543" w:rsidP="00781304">
      <w:pPr>
        <w:tabs>
          <w:tab w:val="left" w:pos="3090"/>
          <w:tab w:val="right" w:pos="8930"/>
        </w:tabs>
        <w:spacing w:after="0"/>
        <w:ind w:right="-589"/>
        <w:rPr>
          <w:rFonts w:ascii="Arial" w:hAnsi="Arial" w:cs="Arial"/>
          <w:b/>
        </w:rPr>
      </w:pPr>
    </w:p>
    <w:p w14:paraId="2EEB8B36" w14:textId="77777777" w:rsidR="004E2A22" w:rsidRPr="0054547E" w:rsidRDefault="004E2A22" w:rsidP="00781304">
      <w:pPr>
        <w:tabs>
          <w:tab w:val="left" w:pos="3090"/>
          <w:tab w:val="right" w:pos="8930"/>
        </w:tabs>
        <w:spacing w:after="0"/>
        <w:ind w:right="-589"/>
        <w:rPr>
          <w:rFonts w:ascii="Arial" w:hAnsi="Arial" w:cs="Arial"/>
          <w:b/>
        </w:rPr>
      </w:pP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lastRenderedPageBreak/>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6A0887E5"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 xml:space="preserve">The Chairman to announce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42652013" w14:textId="7D9C4778" w:rsidR="00E26AA2" w:rsidRPr="001C6A76" w:rsidRDefault="00E26AA2" w:rsidP="00E26AA2">
      <w:pPr>
        <w:tabs>
          <w:tab w:val="left" w:pos="3090"/>
          <w:tab w:val="right" w:pos="8930"/>
        </w:tabs>
        <w:spacing w:after="0"/>
        <w:ind w:left="1985" w:right="-7"/>
        <w:rPr>
          <w:rFonts w:ascii="Arial" w:hAnsi="Arial" w:cs="Arial"/>
        </w:rPr>
      </w:pPr>
      <w:r>
        <w:rPr>
          <w:rFonts w:ascii="Arial" w:hAnsi="Arial" w:cs="Arial"/>
        </w:rPr>
        <w:t>Having been circulated to Members in advance of the Meeting, to approve the Financial Statements for the month ended 28</w:t>
      </w:r>
      <w:r w:rsidRPr="00E26AA2">
        <w:rPr>
          <w:rFonts w:ascii="Arial" w:hAnsi="Arial" w:cs="Arial"/>
          <w:vertAlign w:val="superscript"/>
        </w:rPr>
        <w:t>th</w:t>
      </w:r>
      <w:r>
        <w:rPr>
          <w:rFonts w:ascii="Arial" w:hAnsi="Arial" w:cs="Arial"/>
        </w:rPr>
        <w:t xml:space="preserve"> February 2026</w:t>
      </w:r>
    </w:p>
    <w:p w14:paraId="3C8C63FA" w14:textId="77777777" w:rsidR="00E26AA2" w:rsidRPr="00E40BAE" w:rsidRDefault="00E26AA2" w:rsidP="00E26AA2">
      <w:pPr>
        <w:tabs>
          <w:tab w:val="left" w:pos="3090"/>
          <w:tab w:val="right" w:pos="8930"/>
        </w:tabs>
        <w:spacing w:after="0"/>
        <w:ind w:left="1985" w:right="-589"/>
        <w:rPr>
          <w:rFonts w:ascii="Arial" w:hAnsi="Arial" w:cs="Arial"/>
          <w:color w:val="FF0000"/>
        </w:rPr>
      </w:pPr>
    </w:p>
    <w:p w14:paraId="70E436F3" w14:textId="77777777" w:rsidR="00E26AA2" w:rsidRPr="00DE4369" w:rsidRDefault="00E26AA2" w:rsidP="00E26AA2">
      <w:pPr>
        <w:pStyle w:val="NoSpacing"/>
        <w:pBdr>
          <w:top w:val="single" w:sz="4" w:space="1" w:color="auto"/>
          <w:left w:val="single" w:sz="4" w:space="4" w:color="auto"/>
          <w:bottom w:val="single" w:sz="4" w:space="0" w:color="auto"/>
          <w:right w:val="single" w:sz="4" w:space="0" w:color="auto"/>
        </w:pBdr>
        <w:tabs>
          <w:tab w:val="right" w:pos="8930"/>
        </w:tabs>
        <w:ind w:left="1134" w:right="-22"/>
        <w:rPr>
          <w:rFonts w:ascii="Arial" w:hAnsi="Arial" w:cs="Arial"/>
          <w:color w:val="538135" w:themeColor="accent6" w:themeShade="BF"/>
        </w:rPr>
      </w:pPr>
      <w:bookmarkStart w:id="1" w:name="_Hlk62388060"/>
      <w:bookmarkStart w:id="2" w:name="_Hlk69904174"/>
      <w:bookmarkStart w:id="3" w:name="_Hlk94084271"/>
      <w:r w:rsidRPr="0054547E">
        <w:rPr>
          <w:rFonts w:ascii="Arial" w:hAnsi="Arial" w:cs="Arial"/>
          <w:b/>
          <w:color w:val="538135" w:themeColor="accent6" w:themeShade="BF"/>
        </w:rPr>
        <w:t xml:space="preserve">RECOMMENDATION – That the </w:t>
      </w:r>
      <w:bookmarkEnd w:id="1"/>
      <w:bookmarkEnd w:id="2"/>
      <w:r w:rsidRPr="0054547E">
        <w:rPr>
          <w:rFonts w:ascii="Arial" w:hAnsi="Arial" w:cs="Arial"/>
          <w:b/>
          <w:color w:val="538135" w:themeColor="accent6" w:themeShade="BF"/>
        </w:rPr>
        <w:t>Statement</w:t>
      </w:r>
      <w:r>
        <w:rPr>
          <w:rFonts w:ascii="Arial" w:hAnsi="Arial" w:cs="Arial"/>
          <w:b/>
          <w:color w:val="538135" w:themeColor="accent6" w:themeShade="BF"/>
        </w:rPr>
        <w:t>s</w:t>
      </w:r>
      <w:r w:rsidRPr="0054547E">
        <w:rPr>
          <w:rFonts w:ascii="Arial" w:hAnsi="Arial" w:cs="Arial"/>
          <w:b/>
          <w:color w:val="538135" w:themeColor="accent6" w:themeShade="BF"/>
        </w:rPr>
        <w:t xml:space="preserve"> be approve</w:t>
      </w:r>
      <w:bookmarkEnd w:id="3"/>
      <w:r w:rsidRPr="0054547E">
        <w:rPr>
          <w:rFonts w:ascii="Arial" w:hAnsi="Arial" w:cs="Arial"/>
          <w:b/>
          <w:color w:val="538135" w:themeColor="accent6" w:themeShade="BF"/>
        </w:rPr>
        <w:t>d</w:t>
      </w:r>
    </w:p>
    <w:p w14:paraId="154C0F0D" w14:textId="77777777" w:rsidR="00720B2B" w:rsidRDefault="00720B2B" w:rsidP="00A85F95">
      <w:pPr>
        <w:tabs>
          <w:tab w:val="left" w:pos="3090"/>
          <w:tab w:val="right" w:pos="8930"/>
        </w:tabs>
        <w:spacing w:after="0"/>
        <w:ind w:left="1985" w:right="-589"/>
        <w:rPr>
          <w:rFonts w:ascii="Arial" w:hAnsi="Arial" w:cs="Arial"/>
          <w:color w:val="FF0000"/>
        </w:rPr>
      </w:pPr>
    </w:p>
    <w:p w14:paraId="77861638" w14:textId="0E7906CF" w:rsidR="00E26AA2" w:rsidRDefault="006E4DB5" w:rsidP="004E2A22">
      <w:pPr>
        <w:pStyle w:val="ListParagraph"/>
        <w:numPr>
          <w:ilvl w:val="0"/>
          <w:numId w:val="3"/>
        </w:numPr>
        <w:tabs>
          <w:tab w:val="left" w:pos="3090"/>
          <w:tab w:val="right" w:pos="8930"/>
        </w:tabs>
        <w:spacing w:after="0"/>
        <w:ind w:left="1985" w:right="-589" w:hanging="567"/>
        <w:rPr>
          <w:rFonts w:ascii="Arial" w:hAnsi="Arial" w:cs="Arial"/>
          <w:b/>
          <w:bCs/>
        </w:rPr>
      </w:pPr>
      <w:r w:rsidRPr="006E4DB5">
        <w:rPr>
          <w:rFonts w:ascii="Arial" w:hAnsi="Arial" w:cs="Arial"/>
          <w:b/>
          <w:bCs/>
        </w:rPr>
        <w:t>2025/26</w:t>
      </w:r>
      <w:r>
        <w:rPr>
          <w:rFonts w:ascii="Arial" w:hAnsi="Arial" w:cs="Arial"/>
          <w:b/>
          <w:bCs/>
        </w:rPr>
        <w:t xml:space="preserve"> Budget Forecast</w:t>
      </w:r>
    </w:p>
    <w:p w14:paraId="28FFDEAF" w14:textId="77777777" w:rsidR="006E4DB5" w:rsidRDefault="006E4DB5" w:rsidP="006E4DB5">
      <w:pPr>
        <w:tabs>
          <w:tab w:val="left" w:pos="3090"/>
          <w:tab w:val="right" w:pos="8930"/>
        </w:tabs>
        <w:spacing w:after="0"/>
        <w:ind w:right="-589"/>
        <w:rPr>
          <w:rFonts w:ascii="Arial" w:hAnsi="Arial" w:cs="Arial"/>
          <w:b/>
          <w:bCs/>
        </w:rPr>
      </w:pPr>
    </w:p>
    <w:p w14:paraId="555CE555" w14:textId="268EFE7E" w:rsidR="006E4DB5" w:rsidRDefault="006E4DB5" w:rsidP="006E4DB5">
      <w:pPr>
        <w:tabs>
          <w:tab w:val="left" w:pos="3090"/>
          <w:tab w:val="right" w:pos="8930"/>
        </w:tabs>
        <w:spacing w:after="0"/>
        <w:ind w:left="1985" w:right="-589"/>
        <w:rPr>
          <w:rFonts w:ascii="Arial" w:hAnsi="Arial" w:cs="Arial"/>
        </w:rPr>
      </w:pPr>
      <w:r>
        <w:rPr>
          <w:rFonts w:ascii="Arial" w:hAnsi="Arial" w:cs="Arial"/>
        </w:rPr>
        <w:t>Having been circulated to Members in advance of the Meeting</w:t>
      </w:r>
      <w:r w:rsidR="00EC6CCC">
        <w:rPr>
          <w:rFonts w:ascii="Arial" w:hAnsi="Arial" w:cs="Arial"/>
        </w:rPr>
        <w:t>,</w:t>
      </w:r>
      <w:r>
        <w:rPr>
          <w:rFonts w:ascii="Arial" w:hAnsi="Arial" w:cs="Arial"/>
        </w:rPr>
        <w:t xml:space="preserve"> to </w:t>
      </w:r>
      <w:r w:rsidR="00EC6CCC">
        <w:rPr>
          <w:rFonts w:ascii="Arial" w:hAnsi="Arial" w:cs="Arial"/>
        </w:rPr>
        <w:t>note the Budget Forecast for the year ending 31</w:t>
      </w:r>
      <w:r w:rsidR="00EC6CCC" w:rsidRPr="00EC6CCC">
        <w:rPr>
          <w:rFonts w:ascii="Arial" w:hAnsi="Arial" w:cs="Arial"/>
          <w:vertAlign w:val="superscript"/>
        </w:rPr>
        <w:t>st</w:t>
      </w:r>
      <w:r w:rsidR="00EC6CCC">
        <w:rPr>
          <w:rFonts w:ascii="Arial" w:hAnsi="Arial" w:cs="Arial"/>
        </w:rPr>
        <w:t xml:space="preserve"> March 2026</w:t>
      </w:r>
    </w:p>
    <w:p w14:paraId="00398F43" w14:textId="77777777" w:rsidR="00EC6CCC" w:rsidRDefault="00EC6CCC" w:rsidP="006E4DB5">
      <w:pPr>
        <w:tabs>
          <w:tab w:val="left" w:pos="3090"/>
          <w:tab w:val="right" w:pos="8930"/>
        </w:tabs>
        <w:spacing w:after="0"/>
        <w:ind w:left="1985" w:right="-589"/>
        <w:rPr>
          <w:rFonts w:ascii="Arial" w:hAnsi="Arial" w:cs="Arial"/>
        </w:rPr>
      </w:pPr>
    </w:p>
    <w:p w14:paraId="2E0D8170" w14:textId="4E7990DA" w:rsidR="00EC6CCC" w:rsidRPr="00EC6CCC" w:rsidRDefault="00EC6CCC" w:rsidP="00EC6CCC">
      <w:pPr>
        <w:pBdr>
          <w:top w:val="single" w:sz="4" w:space="1" w:color="auto"/>
          <w:left w:val="single" w:sz="4" w:space="4" w:color="auto"/>
          <w:bottom w:val="single" w:sz="4" w:space="1" w:color="auto"/>
          <w:right w:val="single" w:sz="4" w:space="4" w:color="auto"/>
        </w:pBdr>
        <w:tabs>
          <w:tab w:val="left" w:pos="3090"/>
          <w:tab w:val="right" w:pos="8930"/>
        </w:tabs>
        <w:spacing w:after="0"/>
        <w:ind w:left="1134" w:right="46"/>
        <w:rPr>
          <w:rFonts w:ascii="Arial" w:hAnsi="Arial" w:cs="Arial"/>
          <w:b/>
          <w:bCs/>
          <w:color w:val="538135" w:themeColor="accent6" w:themeShade="BF"/>
        </w:rPr>
      </w:pPr>
      <w:r>
        <w:rPr>
          <w:rFonts w:ascii="Arial" w:hAnsi="Arial" w:cs="Arial"/>
          <w:b/>
          <w:bCs/>
          <w:color w:val="538135" w:themeColor="accent6" w:themeShade="BF"/>
        </w:rPr>
        <w:t>RECOMMENDATION – That the Budget Forecast be noted</w:t>
      </w:r>
    </w:p>
    <w:p w14:paraId="0B8EA9E5" w14:textId="77777777" w:rsidR="006E4DB5" w:rsidRDefault="006E4DB5" w:rsidP="006E4DB5">
      <w:pPr>
        <w:tabs>
          <w:tab w:val="left" w:pos="3090"/>
          <w:tab w:val="right" w:pos="8930"/>
        </w:tabs>
        <w:spacing w:after="0"/>
        <w:ind w:left="1985" w:right="-589"/>
        <w:rPr>
          <w:rFonts w:ascii="Arial" w:hAnsi="Arial" w:cs="Arial"/>
        </w:rPr>
      </w:pPr>
    </w:p>
    <w:p w14:paraId="3619141E" w14:textId="1BE6324F" w:rsidR="004E2A22" w:rsidRPr="00EC6CCC" w:rsidRDefault="00EC6CCC" w:rsidP="00EC6CCC">
      <w:pPr>
        <w:pStyle w:val="ListParagraph"/>
        <w:numPr>
          <w:ilvl w:val="0"/>
          <w:numId w:val="3"/>
        </w:numPr>
        <w:tabs>
          <w:tab w:val="left" w:pos="3090"/>
          <w:tab w:val="right" w:pos="8930"/>
        </w:tabs>
        <w:spacing w:after="0"/>
        <w:ind w:left="1985" w:right="-589" w:hanging="567"/>
        <w:rPr>
          <w:rFonts w:ascii="Arial" w:hAnsi="Arial" w:cs="Arial"/>
        </w:rPr>
      </w:pPr>
      <w:r>
        <w:rPr>
          <w:rFonts w:ascii="Arial" w:hAnsi="Arial" w:cs="Arial"/>
          <w:b/>
          <w:bCs/>
        </w:rPr>
        <w:t xml:space="preserve">London Green Belt Council </w:t>
      </w:r>
    </w:p>
    <w:p w14:paraId="419F42D2" w14:textId="77777777" w:rsidR="00EC6CCC" w:rsidRDefault="00EC6CCC" w:rsidP="00EC6CCC">
      <w:pPr>
        <w:tabs>
          <w:tab w:val="left" w:pos="3090"/>
          <w:tab w:val="right" w:pos="8930"/>
        </w:tabs>
        <w:spacing w:after="0"/>
        <w:ind w:left="1985" w:right="-589"/>
        <w:rPr>
          <w:rFonts w:ascii="Arial" w:hAnsi="Arial" w:cs="Arial"/>
        </w:rPr>
      </w:pPr>
    </w:p>
    <w:p w14:paraId="696EA5BC" w14:textId="4E7CD40B" w:rsidR="00EC6CCC" w:rsidRDefault="00EC6CCC" w:rsidP="00EC6CCC">
      <w:pPr>
        <w:tabs>
          <w:tab w:val="left" w:pos="3090"/>
          <w:tab w:val="right" w:pos="8930"/>
        </w:tabs>
        <w:spacing w:after="0"/>
        <w:ind w:left="1985" w:right="-589"/>
        <w:rPr>
          <w:rFonts w:ascii="Arial" w:hAnsi="Arial" w:cs="Arial"/>
        </w:rPr>
      </w:pPr>
      <w:r>
        <w:rPr>
          <w:rFonts w:ascii="Arial" w:hAnsi="Arial" w:cs="Arial"/>
        </w:rPr>
        <w:t>To consider the renewal of the Council’s membership of the London Green Belt Council at a cost of £25.00</w:t>
      </w:r>
    </w:p>
    <w:p w14:paraId="0E38733B" w14:textId="77777777" w:rsidR="00EC6CCC" w:rsidRDefault="00EC6CCC" w:rsidP="00EC6CCC">
      <w:pPr>
        <w:tabs>
          <w:tab w:val="left" w:pos="3090"/>
          <w:tab w:val="right" w:pos="8930"/>
        </w:tabs>
        <w:spacing w:after="0"/>
        <w:ind w:left="1985" w:right="-589"/>
        <w:rPr>
          <w:rFonts w:ascii="Arial" w:hAnsi="Arial" w:cs="Arial"/>
        </w:rPr>
      </w:pPr>
    </w:p>
    <w:p w14:paraId="4B3EEC38" w14:textId="0C3F1458" w:rsidR="00EC6CCC" w:rsidRPr="00EC6CCC" w:rsidRDefault="00EC6CCC" w:rsidP="00EC6CCC">
      <w:pPr>
        <w:pBdr>
          <w:top w:val="single" w:sz="4" w:space="1" w:color="auto"/>
          <w:left w:val="single" w:sz="4" w:space="4" w:color="auto"/>
          <w:bottom w:val="single" w:sz="4" w:space="1" w:color="auto"/>
          <w:right w:val="single" w:sz="4" w:space="4" w:color="auto"/>
        </w:pBdr>
        <w:tabs>
          <w:tab w:val="left" w:pos="3090"/>
          <w:tab w:val="right" w:pos="8930"/>
        </w:tabs>
        <w:spacing w:after="0"/>
        <w:ind w:left="1134" w:right="46"/>
        <w:rPr>
          <w:rFonts w:ascii="Arial" w:hAnsi="Arial" w:cs="Arial"/>
          <w:b/>
          <w:bCs/>
          <w:color w:val="538135" w:themeColor="accent6" w:themeShade="BF"/>
        </w:rPr>
      </w:pPr>
      <w:r>
        <w:rPr>
          <w:rFonts w:ascii="Arial" w:hAnsi="Arial" w:cs="Arial"/>
          <w:b/>
          <w:bCs/>
          <w:color w:val="538135" w:themeColor="accent6" w:themeShade="BF"/>
        </w:rPr>
        <w:t>RECOMMNENDATION – That the Clerk acts in accordance with the decision made</w:t>
      </w:r>
    </w:p>
    <w:p w14:paraId="6BE6DCBF" w14:textId="77777777" w:rsidR="004E2A22" w:rsidRDefault="004E2A22" w:rsidP="004E2A22">
      <w:pPr>
        <w:pStyle w:val="ListParagraph"/>
        <w:tabs>
          <w:tab w:val="left" w:pos="3090"/>
          <w:tab w:val="right" w:pos="8930"/>
        </w:tabs>
        <w:spacing w:after="0"/>
        <w:ind w:left="2705" w:right="-589"/>
        <w:rPr>
          <w:rFonts w:ascii="Arial" w:hAnsi="Arial" w:cs="Arial"/>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172DBBDD" w14:textId="779E5304" w:rsidR="004A56D1" w:rsidRDefault="004A56D1">
      <w:pPr>
        <w:pStyle w:val="NoSpacing"/>
        <w:numPr>
          <w:ilvl w:val="0"/>
          <w:numId w:val="12"/>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 Update</w:t>
      </w:r>
    </w:p>
    <w:p w14:paraId="6F8C8267" w14:textId="37F5C9EC" w:rsidR="00F9275C" w:rsidRDefault="00F9275C" w:rsidP="00E425FD">
      <w:pPr>
        <w:pStyle w:val="NoSpacing"/>
        <w:tabs>
          <w:tab w:val="left" w:pos="7513"/>
          <w:tab w:val="left" w:pos="8217"/>
          <w:tab w:val="right" w:pos="8930"/>
        </w:tabs>
        <w:ind w:left="1985" w:right="-589"/>
        <w:rPr>
          <w:rFonts w:ascii="Arial" w:hAnsi="Arial" w:cs="Arial"/>
          <w:b/>
        </w:rPr>
      </w:pPr>
    </w:p>
    <w:p w14:paraId="783863B3" w14:textId="070880F5" w:rsidR="00E425FD" w:rsidRDefault="00E425FD" w:rsidP="0042416F">
      <w:pPr>
        <w:pStyle w:val="paragraph"/>
        <w:spacing w:before="0" w:beforeAutospacing="0" w:after="0" w:afterAutospacing="0"/>
        <w:ind w:left="1985"/>
        <w:textAlignment w:val="baseline"/>
        <w:rPr>
          <w:rStyle w:val="normaltextrun"/>
          <w:rFonts w:ascii="Arial" w:hAnsi="Arial" w:cs="Arial"/>
          <w:sz w:val="22"/>
          <w:szCs w:val="22"/>
        </w:rPr>
      </w:pPr>
      <w:r w:rsidRPr="00EF44E0">
        <w:rPr>
          <w:rStyle w:val="normaltextrun"/>
          <w:rFonts w:ascii="Arial" w:hAnsi="Arial" w:cs="Arial"/>
          <w:sz w:val="22"/>
          <w:szCs w:val="22"/>
        </w:rPr>
        <w:t xml:space="preserve">To </w:t>
      </w:r>
      <w:r w:rsidR="0042416F">
        <w:rPr>
          <w:rStyle w:val="normaltextrun"/>
          <w:rFonts w:ascii="Arial" w:hAnsi="Arial" w:cs="Arial"/>
          <w:sz w:val="22"/>
          <w:szCs w:val="22"/>
        </w:rPr>
        <w:t>note any report from the Developer</w:t>
      </w:r>
    </w:p>
    <w:p w14:paraId="37A64F61" w14:textId="77777777" w:rsidR="00E26AA2" w:rsidRDefault="00E26AA2" w:rsidP="0042416F">
      <w:pPr>
        <w:pStyle w:val="paragraph"/>
        <w:spacing w:before="0" w:beforeAutospacing="0" w:after="0" w:afterAutospacing="0"/>
        <w:ind w:left="1985"/>
        <w:textAlignment w:val="baseline"/>
        <w:rPr>
          <w:rStyle w:val="normaltextrun"/>
          <w:rFonts w:ascii="Arial" w:hAnsi="Arial" w:cs="Arial"/>
          <w:sz w:val="22"/>
          <w:szCs w:val="22"/>
        </w:rPr>
      </w:pPr>
    </w:p>
    <w:p w14:paraId="458CDCF5" w14:textId="77777777" w:rsidR="00E26AA2" w:rsidRPr="003613B5" w:rsidRDefault="00E26AA2" w:rsidP="00E26AA2">
      <w:pPr>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3613B5">
        <w:rPr>
          <w:rFonts w:ascii="Arial" w:hAnsi="Arial" w:cs="Arial"/>
          <w:b/>
          <w:bCs/>
          <w:color w:val="538135" w:themeColor="accent6" w:themeShade="BF"/>
        </w:rPr>
        <w:t xml:space="preserve">RECOMMENDATION – That the </w:t>
      </w:r>
      <w:r>
        <w:rPr>
          <w:rFonts w:ascii="Arial" w:hAnsi="Arial" w:cs="Arial"/>
          <w:b/>
          <w:bCs/>
          <w:color w:val="538135" w:themeColor="accent6" w:themeShade="BF"/>
        </w:rPr>
        <w:t xml:space="preserve">position </w:t>
      </w:r>
      <w:r w:rsidRPr="003613B5">
        <w:rPr>
          <w:rFonts w:ascii="Arial" w:hAnsi="Arial" w:cs="Arial"/>
          <w:b/>
          <w:bCs/>
          <w:color w:val="538135" w:themeColor="accent6" w:themeShade="BF"/>
        </w:rPr>
        <w:t>be noted</w:t>
      </w:r>
    </w:p>
    <w:p w14:paraId="6CB9102C" w14:textId="77777777" w:rsidR="00E26AA2" w:rsidRPr="0042416F" w:rsidRDefault="00E26AA2" w:rsidP="0042416F">
      <w:pPr>
        <w:pStyle w:val="paragraph"/>
        <w:spacing w:before="0" w:beforeAutospacing="0" w:after="0" w:afterAutospacing="0"/>
        <w:ind w:left="1985"/>
        <w:textAlignment w:val="baseline"/>
        <w:rPr>
          <w:rStyle w:val="eop"/>
          <w:rFonts w:ascii="Arial" w:hAnsi="Arial" w:cs="Arial"/>
          <w:sz w:val="22"/>
          <w:szCs w:val="22"/>
        </w:rPr>
      </w:pPr>
    </w:p>
    <w:p w14:paraId="5FABA60B" w14:textId="20751CB2" w:rsidR="00E26AA2" w:rsidRDefault="00E26AA2" w:rsidP="00670573">
      <w:pPr>
        <w:pStyle w:val="NoSpacing"/>
        <w:numPr>
          <w:ilvl w:val="0"/>
          <w:numId w:val="12"/>
        </w:numPr>
        <w:tabs>
          <w:tab w:val="right" w:pos="8930"/>
        </w:tabs>
        <w:ind w:left="1985" w:right="-589" w:hanging="567"/>
        <w:rPr>
          <w:rFonts w:ascii="Arial" w:hAnsi="Arial" w:cs="Arial"/>
          <w:bCs/>
        </w:rPr>
      </w:pPr>
      <w:r w:rsidRPr="00E26AA2">
        <w:rPr>
          <w:rFonts w:ascii="Arial" w:hAnsi="Arial" w:cs="Arial"/>
          <w:b/>
        </w:rPr>
        <w:t xml:space="preserve">Chestnut Grove </w:t>
      </w:r>
      <w:r w:rsidR="00E8470F">
        <w:rPr>
          <w:rFonts w:ascii="Arial" w:hAnsi="Arial" w:cs="Arial"/>
          <w:b/>
        </w:rPr>
        <w:t>Mu</w:t>
      </w:r>
      <w:r>
        <w:rPr>
          <w:rFonts w:ascii="Arial" w:hAnsi="Arial" w:cs="Arial"/>
          <w:b/>
        </w:rPr>
        <w:t xml:space="preserve">lti-Play </w:t>
      </w:r>
      <w:r w:rsidRPr="00E26AA2">
        <w:rPr>
          <w:rFonts w:ascii="Arial" w:hAnsi="Arial" w:cs="Arial"/>
          <w:b/>
        </w:rPr>
        <w:t>Equipmen</w:t>
      </w:r>
      <w:r>
        <w:rPr>
          <w:rFonts w:ascii="Arial" w:hAnsi="Arial" w:cs="Arial"/>
          <w:bCs/>
        </w:rPr>
        <w:t>t</w:t>
      </w:r>
    </w:p>
    <w:p w14:paraId="06917BE2" w14:textId="77777777" w:rsidR="00E26AA2" w:rsidRDefault="00E26AA2" w:rsidP="00E26AA2">
      <w:pPr>
        <w:pStyle w:val="NoSpacing"/>
        <w:tabs>
          <w:tab w:val="right" w:pos="8930"/>
        </w:tabs>
        <w:ind w:right="-589"/>
        <w:rPr>
          <w:rFonts w:ascii="Arial" w:hAnsi="Arial" w:cs="Arial"/>
          <w:bCs/>
        </w:rPr>
      </w:pPr>
    </w:p>
    <w:p w14:paraId="3948E330" w14:textId="5BE56A49" w:rsidR="00E26AA2" w:rsidRDefault="00E26AA2" w:rsidP="00E26AA2">
      <w:pPr>
        <w:pStyle w:val="NoSpacing"/>
        <w:tabs>
          <w:tab w:val="right" w:pos="8930"/>
        </w:tabs>
        <w:ind w:left="1985" w:right="-589"/>
        <w:rPr>
          <w:rFonts w:ascii="Arial" w:hAnsi="Arial" w:cs="Arial"/>
          <w:bCs/>
        </w:rPr>
      </w:pPr>
      <w:r>
        <w:rPr>
          <w:rFonts w:ascii="Arial" w:hAnsi="Arial" w:cs="Arial"/>
          <w:bCs/>
        </w:rPr>
        <w:t xml:space="preserve">Having circulated a Briefing Paper to Members containing illustrations of the </w:t>
      </w:r>
      <w:proofErr w:type="gramStart"/>
      <w:r>
        <w:rPr>
          <w:rFonts w:ascii="Arial" w:hAnsi="Arial" w:cs="Arial"/>
          <w:bCs/>
        </w:rPr>
        <w:t>Multi-Play</w:t>
      </w:r>
      <w:proofErr w:type="gramEnd"/>
      <w:r>
        <w:rPr>
          <w:rFonts w:ascii="Arial" w:hAnsi="Arial" w:cs="Arial"/>
          <w:bCs/>
        </w:rPr>
        <w:t xml:space="preserve">; original and suggested sites; comments received </w:t>
      </w:r>
      <w:r w:rsidR="00203D86">
        <w:rPr>
          <w:rFonts w:ascii="Arial" w:hAnsi="Arial" w:cs="Arial"/>
          <w:bCs/>
        </w:rPr>
        <w:t>by the Parish Council and posted on the Joydens Wood Community Facebook page in respect of the</w:t>
      </w:r>
      <w:r>
        <w:rPr>
          <w:rFonts w:ascii="Arial" w:hAnsi="Arial" w:cs="Arial"/>
          <w:bCs/>
        </w:rPr>
        <w:t xml:space="preserve"> original site; a copy of the Chairman’s letter posted on social media on 16</w:t>
      </w:r>
      <w:r w:rsidRPr="00E26AA2">
        <w:rPr>
          <w:rFonts w:ascii="Arial" w:hAnsi="Arial" w:cs="Arial"/>
          <w:bCs/>
          <w:vertAlign w:val="superscript"/>
        </w:rPr>
        <w:t>th</w:t>
      </w:r>
      <w:r>
        <w:rPr>
          <w:rFonts w:ascii="Arial" w:hAnsi="Arial" w:cs="Arial"/>
          <w:bCs/>
        </w:rPr>
        <w:t xml:space="preserve"> February 2026 and comments received by the Parish Council on the suggested </w:t>
      </w:r>
      <w:r w:rsidR="00203D86">
        <w:rPr>
          <w:rFonts w:ascii="Arial" w:hAnsi="Arial" w:cs="Arial"/>
          <w:bCs/>
        </w:rPr>
        <w:t xml:space="preserve">revised </w:t>
      </w:r>
      <w:r>
        <w:rPr>
          <w:rFonts w:ascii="Arial" w:hAnsi="Arial" w:cs="Arial"/>
          <w:bCs/>
        </w:rPr>
        <w:t>site</w:t>
      </w:r>
      <w:r w:rsidR="00203D86">
        <w:rPr>
          <w:rFonts w:ascii="Arial" w:hAnsi="Arial" w:cs="Arial"/>
          <w:bCs/>
        </w:rPr>
        <w:t>,</w:t>
      </w:r>
      <w:r>
        <w:rPr>
          <w:rFonts w:ascii="Arial" w:hAnsi="Arial" w:cs="Arial"/>
          <w:bCs/>
        </w:rPr>
        <w:t xml:space="preserve"> to further consider the installation</w:t>
      </w:r>
      <w:r w:rsidR="007B246B">
        <w:rPr>
          <w:rFonts w:ascii="Arial" w:hAnsi="Arial" w:cs="Arial"/>
          <w:bCs/>
        </w:rPr>
        <w:t xml:space="preserve"> of the </w:t>
      </w:r>
      <w:proofErr w:type="gramStart"/>
      <w:r w:rsidR="007B246B">
        <w:rPr>
          <w:rFonts w:ascii="Arial" w:hAnsi="Arial" w:cs="Arial"/>
          <w:bCs/>
        </w:rPr>
        <w:t>Multi-Play</w:t>
      </w:r>
      <w:proofErr w:type="gramEnd"/>
    </w:p>
    <w:p w14:paraId="18271E08" w14:textId="77777777" w:rsidR="007B246B" w:rsidRDefault="007B246B" w:rsidP="00E26AA2">
      <w:pPr>
        <w:pStyle w:val="NoSpacing"/>
        <w:tabs>
          <w:tab w:val="right" w:pos="8930"/>
        </w:tabs>
        <w:ind w:left="1985" w:right="-589"/>
        <w:rPr>
          <w:rFonts w:ascii="Arial" w:hAnsi="Arial" w:cs="Arial"/>
          <w:bCs/>
        </w:rPr>
      </w:pPr>
    </w:p>
    <w:p w14:paraId="3B422517" w14:textId="42A400D8" w:rsidR="007B246B" w:rsidRPr="007B246B" w:rsidRDefault="007B246B" w:rsidP="007B246B">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Clerk acts in accordance with the decision made</w:t>
      </w:r>
    </w:p>
    <w:p w14:paraId="396D408C" w14:textId="77777777" w:rsidR="00E26AA2" w:rsidRDefault="00E26AA2" w:rsidP="00E26AA2">
      <w:pPr>
        <w:pStyle w:val="NoSpacing"/>
        <w:tabs>
          <w:tab w:val="right" w:pos="8930"/>
        </w:tabs>
        <w:ind w:left="1985" w:right="-589"/>
        <w:rPr>
          <w:rFonts w:ascii="Arial" w:hAnsi="Arial" w:cs="Arial"/>
          <w:bCs/>
        </w:rPr>
      </w:pPr>
    </w:p>
    <w:p w14:paraId="3B4845F2" w14:textId="77777777" w:rsidR="00670573" w:rsidRDefault="00670573" w:rsidP="00E26AA2">
      <w:pPr>
        <w:pStyle w:val="NoSpacing"/>
        <w:tabs>
          <w:tab w:val="right" w:pos="8930"/>
        </w:tabs>
        <w:ind w:left="1985" w:right="-589"/>
        <w:rPr>
          <w:rFonts w:ascii="Arial" w:hAnsi="Arial" w:cs="Arial"/>
          <w:bCs/>
        </w:rPr>
      </w:pPr>
    </w:p>
    <w:p w14:paraId="24949B1A" w14:textId="77777777" w:rsidR="00670573" w:rsidRDefault="00670573" w:rsidP="00E26AA2">
      <w:pPr>
        <w:pStyle w:val="NoSpacing"/>
        <w:tabs>
          <w:tab w:val="right" w:pos="8930"/>
        </w:tabs>
        <w:ind w:left="1985" w:right="-589"/>
        <w:rPr>
          <w:rFonts w:ascii="Arial" w:hAnsi="Arial" w:cs="Arial"/>
          <w:bCs/>
        </w:rPr>
      </w:pPr>
    </w:p>
    <w:p w14:paraId="6BAF6525" w14:textId="77777777" w:rsidR="00670573" w:rsidRDefault="00670573" w:rsidP="00670573">
      <w:pPr>
        <w:pStyle w:val="ListParagraph"/>
        <w:numPr>
          <w:ilvl w:val="0"/>
          <w:numId w:val="12"/>
        </w:numPr>
        <w:ind w:left="1985" w:hanging="567"/>
        <w:rPr>
          <w:rFonts w:ascii="Arial" w:hAnsi="Arial" w:cs="Arial"/>
          <w:b/>
          <w:bCs/>
        </w:rPr>
      </w:pPr>
      <w:r>
        <w:rPr>
          <w:rFonts w:ascii="Arial" w:hAnsi="Arial" w:cs="Arial"/>
          <w:b/>
          <w:bCs/>
        </w:rPr>
        <w:lastRenderedPageBreak/>
        <w:t>2</w:t>
      </w:r>
      <w:r w:rsidRPr="00402407">
        <w:rPr>
          <w:rFonts w:ascii="Arial" w:hAnsi="Arial" w:cs="Arial"/>
          <w:b/>
          <w:bCs/>
        </w:rPr>
        <w:t xml:space="preserve">026 Big Spring Clean </w:t>
      </w:r>
    </w:p>
    <w:p w14:paraId="42C81E00" w14:textId="77777777" w:rsidR="00670573" w:rsidRDefault="00670573" w:rsidP="00670573">
      <w:pPr>
        <w:pStyle w:val="NoSpacing"/>
        <w:tabs>
          <w:tab w:val="right" w:pos="8930"/>
        </w:tabs>
        <w:ind w:left="1985" w:right="-589"/>
        <w:rPr>
          <w:rFonts w:ascii="Arial" w:hAnsi="Arial" w:cs="Arial"/>
          <w:bCs/>
        </w:rPr>
      </w:pPr>
      <w:r>
        <w:rPr>
          <w:rFonts w:ascii="Arial" w:hAnsi="Arial" w:cs="Arial"/>
          <w:bCs/>
        </w:rPr>
        <w:t>To receive a report on the arrangements made</w:t>
      </w:r>
    </w:p>
    <w:p w14:paraId="1233ACA9" w14:textId="77777777" w:rsidR="00670573" w:rsidRDefault="00670573" w:rsidP="00670573">
      <w:pPr>
        <w:pStyle w:val="NoSpacing"/>
        <w:tabs>
          <w:tab w:val="right" w:pos="8930"/>
        </w:tabs>
        <w:ind w:left="1985" w:right="-589"/>
        <w:rPr>
          <w:rFonts w:ascii="Arial" w:hAnsi="Arial" w:cs="Arial"/>
          <w:bCs/>
        </w:rPr>
      </w:pPr>
    </w:p>
    <w:p w14:paraId="63738DE2" w14:textId="77777777" w:rsidR="00670573" w:rsidRPr="00402407" w:rsidRDefault="00670573" w:rsidP="0067057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arrangements be noted</w:t>
      </w:r>
    </w:p>
    <w:p w14:paraId="378B8633" w14:textId="77777777" w:rsidR="00670573" w:rsidRDefault="00670573" w:rsidP="00E26AA2">
      <w:pPr>
        <w:pStyle w:val="NoSpacing"/>
        <w:tabs>
          <w:tab w:val="right" w:pos="8930"/>
        </w:tabs>
        <w:ind w:left="1985" w:right="-589"/>
        <w:rPr>
          <w:rFonts w:ascii="Arial" w:hAnsi="Arial" w:cs="Arial"/>
          <w:bCs/>
        </w:rPr>
      </w:pPr>
    </w:p>
    <w:p w14:paraId="7697DB0E" w14:textId="4BE21B2A" w:rsidR="00126791" w:rsidRDefault="00A362AF" w:rsidP="00312798">
      <w:pPr>
        <w:pStyle w:val="NoSpacing"/>
        <w:numPr>
          <w:ilvl w:val="0"/>
          <w:numId w:val="7"/>
        </w:numPr>
        <w:tabs>
          <w:tab w:val="right" w:pos="8930"/>
        </w:tabs>
        <w:ind w:left="851" w:right="-589" w:hanging="425"/>
        <w:rPr>
          <w:rFonts w:ascii="Arial" w:hAnsi="Arial" w:cs="Arial"/>
          <w:b/>
        </w:rPr>
      </w:pPr>
      <w:r>
        <w:rPr>
          <w:rFonts w:ascii="Arial" w:hAnsi="Arial" w:cs="Arial"/>
          <w:b/>
        </w:rPr>
        <w:t>I</w:t>
      </w:r>
      <w:r w:rsidR="004A56D1" w:rsidRPr="00CD51FF">
        <w:rPr>
          <w:rFonts w:ascii="Arial" w:hAnsi="Arial" w:cs="Arial"/>
          <w:b/>
        </w:rPr>
        <w:t>tems for Discu</w:t>
      </w:r>
      <w:bookmarkStart w:id="4" w:name="_Hlk76390668"/>
      <w:bookmarkStart w:id="5" w:name="_Hlk115082122"/>
      <w:r w:rsidR="00312798">
        <w:rPr>
          <w:rFonts w:ascii="Arial" w:hAnsi="Arial" w:cs="Arial"/>
          <w:b/>
        </w:rPr>
        <w:t>ssio</w:t>
      </w:r>
      <w:r w:rsidR="002D7D07">
        <w:rPr>
          <w:rFonts w:ascii="Arial" w:hAnsi="Arial" w:cs="Arial"/>
          <w:b/>
        </w:rPr>
        <w:t>n</w:t>
      </w:r>
    </w:p>
    <w:p w14:paraId="2C6EA339" w14:textId="77777777" w:rsidR="008630E7" w:rsidRDefault="008630E7" w:rsidP="008630E7">
      <w:pPr>
        <w:pStyle w:val="NoSpacing"/>
        <w:tabs>
          <w:tab w:val="right" w:pos="8930"/>
        </w:tabs>
        <w:ind w:right="-589"/>
        <w:rPr>
          <w:rFonts w:ascii="Arial" w:hAnsi="Arial" w:cs="Arial"/>
          <w:b/>
        </w:rPr>
      </w:pPr>
    </w:p>
    <w:p w14:paraId="48708F85" w14:textId="2E595C12" w:rsidR="008630E7" w:rsidRDefault="008630E7" w:rsidP="00670573">
      <w:pPr>
        <w:pStyle w:val="NoSpacing"/>
        <w:numPr>
          <w:ilvl w:val="0"/>
          <w:numId w:val="31"/>
        </w:numPr>
        <w:tabs>
          <w:tab w:val="right" w:pos="8930"/>
        </w:tabs>
        <w:ind w:left="1985" w:right="-589" w:hanging="567"/>
        <w:rPr>
          <w:rFonts w:ascii="Arial" w:hAnsi="Arial" w:cs="Arial"/>
          <w:b/>
        </w:rPr>
      </w:pPr>
      <w:r>
        <w:rPr>
          <w:rFonts w:ascii="Arial" w:hAnsi="Arial" w:cs="Arial"/>
          <w:b/>
        </w:rPr>
        <w:t xml:space="preserve">Pavilion Keyholder </w:t>
      </w:r>
    </w:p>
    <w:p w14:paraId="3B2C2620" w14:textId="77777777" w:rsidR="008630E7" w:rsidRDefault="008630E7" w:rsidP="00FD2543">
      <w:pPr>
        <w:pStyle w:val="NoSpacing"/>
        <w:tabs>
          <w:tab w:val="right" w:pos="8930"/>
        </w:tabs>
        <w:ind w:left="1985" w:right="-589"/>
        <w:rPr>
          <w:rFonts w:ascii="Arial" w:hAnsi="Arial" w:cs="Arial"/>
          <w:b/>
        </w:rPr>
      </w:pPr>
    </w:p>
    <w:p w14:paraId="7405CD32" w14:textId="62BF9F1B" w:rsidR="008630E7" w:rsidRDefault="007B246B" w:rsidP="00FD2543">
      <w:pPr>
        <w:pStyle w:val="NoSpacing"/>
        <w:tabs>
          <w:tab w:val="right" w:pos="8930"/>
        </w:tabs>
        <w:ind w:left="1985" w:right="-589"/>
        <w:rPr>
          <w:rFonts w:ascii="Arial" w:hAnsi="Arial" w:cs="Arial"/>
          <w:bCs/>
        </w:rPr>
      </w:pPr>
      <w:r>
        <w:rPr>
          <w:rFonts w:ascii="Arial" w:hAnsi="Arial" w:cs="Arial"/>
          <w:bCs/>
        </w:rPr>
        <w:t xml:space="preserve">To appoint a </w:t>
      </w:r>
      <w:proofErr w:type="gramStart"/>
      <w:r>
        <w:rPr>
          <w:rFonts w:ascii="Arial" w:hAnsi="Arial" w:cs="Arial"/>
          <w:bCs/>
        </w:rPr>
        <w:t>Member</w:t>
      </w:r>
      <w:proofErr w:type="gramEnd"/>
      <w:r>
        <w:rPr>
          <w:rFonts w:ascii="Arial" w:hAnsi="Arial" w:cs="Arial"/>
          <w:bCs/>
        </w:rPr>
        <w:t xml:space="preserve"> </w:t>
      </w:r>
      <w:r w:rsidR="00FD2543">
        <w:rPr>
          <w:rFonts w:ascii="Arial" w:hAnsi="Arial" w:cs="Arial"/>
          <w:bCs/>
        </w:rPr>
        <w:t xml:space="preserve">as </w:t>
      </w:r>
      <w:r w:rsidR="00796160">
        <w:rPr>
          <w:rFonts w:ascii="Arial" w:hAnsi="Arial" w:cs="Arial"/>
          <w:bCs/>
        </w:rPr>
        <w:t xml:space="preserve">the </w:t>
      </w:r>
      <w:r w:rsidR="002E5905">
        <w:rPr>
          <w:rFonts w:ascii="Arial" w:hAnsi="Arial" w:cs="Arial"/>
          <w:bCs/>
        </w:rPr>
        <w:t xml:space="preserve">contact </w:t>
      </w:r>
      <w:r w:rsidR="00796160">
        <w:rPr>
          <w:rFonts w:ascii="Arial" w:hAnsi="Arial" w:cs="Arial"/>
          <w:bCs/>
        </w:rPr>
        <w:t>for the Pavilion in the event of the alarm being trigg</w:t>
      </w:r>
      <w:r w:rsidR="00E13533">
        <w:rPr>
          <w:rFonts w:ascii="Arial" w:hAnsi="Arial" w:cs="Arial"/>
          <w:bCs/>
        </w:rPr>
        <w:t>ered</w:t>
      </w:r>
      <w:r w:rsidR="00DE4CAC">
        <w:rPr>
          <w:rFonts w:ascii="Arial" w:hAnsi="Arial" w:cs="Arial"/>
          <w:bCs/>
        </w:rPr>
        <w:t xml:space="preserve"> with no employee on site</w:t>
      </w:r>
      <w:r w:rsidR="00FD2543">
        <w:rPr>
          <w:rFonts w:ascii="Arial" w:hAnsi="Arial" w:cs="Arial"/>
          <w:bCs/>
        </w:rPr>
        <w:t xml:space="preserve"> </w:t>
      </w:r>
    </w:p>
    <w:p w14:paraId="6386D242" w14:textId="77777777" w:rsidR="007B246B" w:rsidRDefault="007B246B" w:rsidP="00FD2543">
      <w:pPr>
        <w:pStyle w:val="NoSpacing"/>
        <w:tabs>
          <w:tab w:val="right" w:pos="8930"/>
        </w:tabs>
        <w:ind w:left="1985" w:right="-589"/>
        <w:rPr>
          <w:rFonts w:ascii="Arial" w:hAnsi="Arial" w:cs="Arial"/>
          <w:bCs/>
        </w:rPr>
      </w:pPr>
    </w:p>
    <w:p w14:paraId="09439261" w14:textId="2311C42D" w:rsidR="007B246B" w:rsidRPr="00402407" w:rsidRDefault="007B246B" w:rsidP="007B246B">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a </w:t>
      </w:r>
      <w:proofErr w:type="gramStart"/>
      <w:r>
        <w:rPr>
          <w:rFonts w:ascii="Arial" w:hAnsi="Arial" w:cs="Arial"/>
          <w:b/>
          <w:color w:val="538135" w:themeColor="accent6" w:themeShade="BF"/>
        </w:rPr>
        <w:t>Member</w:t>
      </w:r>
      <w:proofErr w:type="gramEnd"/>
      <w:r>
        <w:rPr>
          <w:rFonts w:ascii="Arial" w:hAnsi="Arial" w:cs="Arial"/>
          <w:b/>
          <w:color w:val="538135" w:themeColor="accent6" w:themeShade="BF"/>
        </w:rPr>
        <w:t xml:space="preserve"> be appointed and that the Clerk notifies the Alarm Company</w:t>
      </w:r>
    </w:p>
    <w:p w14:paraId="3238C25F" w14:textId="77777777" w:rsidR="007B246B" w:rsidRDefault="007B246B" w:rsidP="007B246B">
      <w:pPr>
        <w:pStyle w:val="NoSpacing"/>
        <w:tabs>
          <w:tab w:val="right" w:pos="8930"/>
        </w:tabs>
        <w:ind w:left="1134" w:right="46"/>
        <w:rPr>
          <w:rFonts w:ascii="Arial" w:hAnsi="Arial" w:cs="Arial"/>
          <w:b/>
          <w:color w:val="538135" w:themeColor="accent6" w:themeShade="BF"/>
        </w:rPr>
      </w:pPr>
    </w:p>
    <w:p w14:paraId="18907F34" w14:textId="766740F6" w:rsidR="00670573" w:rsidRDefault="00670573" w:rsidP="00670573">
      <w:pPr>
        <w:pStyle w:val="NoSpacing"/>
        <w:numPr>
          <w:ilvl w:val="0"/>
          <w:numId w:val="31"/>
        </w:numPr>
        <w:tabs>
          <w:tab w:val="right" w:pos="8930"/>
        </w:tabs>
        <w:ind w:left="1985" w:right="46" w:hanging="567"/>
        <w:rPr>
          <w:rFonts w:ascii="Arial" w:hAnsi="Arial" w:cs="Arial"/>
          <w:b/>
        </w:rPr>
      </w:pPr>
      <w:r>
        <w:rPr>
          <w:rFonts w:ascii="Arial" w:hAnsi="Arial" w:cs="Arial"/>
          <w:b/>
        </w:rPr>
        <w:t xml:space="preserve">Road Safety &amp; Active Travel Group (RSATG) Seminar </w:t>
      </w:r>
    </w:p>
    <w:p w14:paraId="0C218666" w14:textId="77777777" w:rsidR="00670573" w:rsidRDefault="00670573" w:rsidP="00670573">
      <w:pPr>
        <w:pStyle w:val="NoSpacing"/>
        <w:tabs>
          <w:tab w:val="right" w:pos="8930"/>
        </w:tabs>
        <w:ind w:right="46"/>
        <w:rPr>
          <w:rFonts w:ascii="Arial" w:hAnsi="Arial" w:cs="Arial"/>
          <w:b/>
        </w:rPr>
      </w:pPr>
    </w:p>
    <w:p w14:paraId="5E7D97D9" w14:textId="5D550A5B" w:rsidR="00670573" w:rsidRPr="00670573" w:rsidRDefault="00670573" w:rsidP="00670573">
      <w:pPr>
        <w:pStyle w:val="NoSpacing"/>
        <w:tabs>
          <w:tab w:val="right" w:pos="8930"/>
        </w:tabs>
        <w:ind w:left="1985" w:right="46"/>
        <w:rPr>
          <w:rFonts w:ascii="Arial" w:hAnsi="Arial" w:cs="Arial"/>
          <w:bCs/>
        </w:rPr>
      </w:pPr>
      <w:r>
        <w:rPr>
          <w:rFonts w:ascii="Arial" w:hAnsi="Arial" w:cs="Arial"/>
          <w:bCs/>
        </w:rPr>
        <w:t>Having been circulated to Members in advance of the Meeting, to respond to an invitation to a Seminar hosted by the RSATG</w:t>
      </w:r>
      <w:r w:rsidR="00203D86">
        <w:rPr>
          <w:rFonts w:ascii="Arial" w:hAnsi="Arial" w:cs="Arial"/>
          <w:bCs/>
        </w:rPr>
        <w:t xml:space="preserve"> noting that Councillor J Denne had expressed an interest in attending</w:t>
      </w:r>
    </w:p>
    <w:p w14:paraId="35FE533C" w14:textId="77777777" w:rsidR="00670573" w:rsidRDefault="00670573" w:rsidP="007B246B">
      <w:pPr>
        <w:pStyle w:val="NoSpacing"/>
        <w:tabs>
          <w:tab w:val="right" w:pos="8930"/>
        </w:tabs>
        <w:ind w:left="1134" w:right="46"/>
        <w:rPr>
          <w:rFonts w:ascii="Arial" w:hAnsi="Arial" w:cs="Arial"/>
          <w:b/>
          <w:color w:val="538135" w:themeColor="accent6" w:themeShade="BF"/>
        </w:rPr>
      </w:pPr>
    </w:p>
    <w:p w14:paraId="41682DC1" w14:textId="12941400" w:rsidR="00670573" w:rsidRPr="00670573" w:rsidRDefault="00670573" w:rsidP="0067057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the Clerk </w:t>
      </w:r>
      <w:r w:rsidR="00203D86">
        <w:rPr>
          <w:rFonts w:ascii="Arial" w:hAnsi="Arial" w:cs="Arial"/>
          <w:b/>
          <w:color w:val="538135" w:themeColor="accent6" w:themeShade="BF"/>
        </w:rPr>
        <w:t xml:space="preserve">notifies the Organiser of Councillor J Denne’s and any other Member’s attendance </w:t>
      </w:r>
    </w:p>
    <w:p w14:paraId="03444C74" w14:textId="77777777" w:rsidR="00670573" w:rsidRDefault="00670573" w:rsidP="007B246B">
      <w:pPr>
        <w:pStyle w:val="NoSpacing"/>
        <w:tabs>
          <w:tab w:val="right" w:pos="8930"/>
        </w:tabs>
        <w:ind w:left="1134" w:right="46"/>
        <w:rPr>
          <w:rFonts w:ascii="Arial" w:hAnsi="Arial" w:cs="Arial"/>
          <w:b/>
          <w:color w:val="538135" w:themeColor="accent6" w:themeShade="BF"/>
        </w:rPr>
      </w:pPr>
    </w:p>
    <w:p w14:paraId="604D1D5A" w14:textId="4C08D434"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 xml:space="preserve">for Consideration and to Note Any </w:t>
      </w:r>
      <w:r w:rsidR="00642AE5">
        <w:rPr>
          <w:rFonts w:ascii="Arial" w:hAnsi="Arial" w:cs="Arial"/>
          <w:b/>
        </w:rPr>
        <w:t xml:space="preserve">Agreed </w:t>
      </w:r>
      <w:r w:rsidR="004A56D1" w:rsidRPr="0054547E">
        <w:rPr>
          <w:rFonts w:ascii="Arial" w:hAnsi="Arial" w:cs="Arial"/>
          <w:b/>
        </w:rPr>
        <w:t>Comments or Observations submitted to the Planning Authority</w:t>
      </w:r>
      <w:r w:rsidR="00642AE5">
        <w:rPr>
          <w:rFonts w:ascii="Arial" w:hAnsi="Arial" w:cs="Arial"/>
          <w:b/>
        </w:rPr>
        <w:t xml:space="preserve"> prior to the Meeting</w:t>
      </w:r>
    </w:p>
    <w:p w14:paraId="05944055" w14:textId="77777777" w:rsidR="00FD2543" w:rsidRDefault="00FD2543" w:rsidP="00FD2543">
      <w:pPr>
        <w:pStyle w:val="NoSpacing"/>
        <w:tabs>
          <w:tab w:val="right" w:pos="8930"/>
        </w:tabs>
        <w:ind w:right="-589"/>
        <w:rPr>
          <w:rFonts w:ascii="Arial" w:hAnsi="Arial" w:cs="Arial"/>
          <w:b/>
        </w:rPr>
      </w:pPr>
    </w:p>
    <w:p w14:paraId="482B8B61" w14:textId="77777777" w:rsidR="006509E9" w:rsidRPr="006509E9" w:rsidRDefault="004A56D1" w:rsidP="009E3696">
      <w:pPr>
        <w:pStyle w:val="ListParagraph"/>
        <w:numPr>
          <w:ilvl w:val="2"/>
          <w:numId w:val="11"/>
        </w:numPr>
        <w:tabs>
          <w:tab w:val="right" w:pos="8930"/>
        </w:tabs>
        <w:spacing w:after="0" w:line="240" w:lineRule="auto"/>
        <w:ind w:right="-589" w:hanging="459"/>
        <w:textAlignment w:val="baseline"/>
        <w:rPr>
          <w:rFonts w:ascii="Arial" w:hAnsi="Arial" w:cs="Arial"/>
          <w:b/>
          <w:bCs/>
          <w:color w:val="000000"/>
        </w:rPr>
      </w:pPr>
      <w:bookmarkStart w:id="6" w:name="_Hlk158372342"/>
      <w:bookmarkStart w:id="7" w:name="_Hlk135733437"/>
      <w:bookmarkEnd w:id="4"/>
      <w:r w:rsidRPr="00FC4570">
        <w:rPr>
          <w:rFonts w:ascii="Arial" w:eastAsia="Times New Roman" w:hAnsi="Arial" w:cs="Arial"/>
          <w:b/>
          <w:bCs/>
          <w:lang w:eastAsia="en-GB"/>
        </w:rPr>
        <w:t>DA/</w:t>
      </w:r>
      <w:bookmarkStart w:id="8" w:name="_Hlk62388164"/>
      <w:bookmarkEnd w:id="5"/>
      <w:bookmarkEnd w:id="6"/>
      <w:bookmarkEnd w:id="7"/>
      <w:r w:rsidR="009E3696">
        <w:rPr>
          <w:rFonts w:ascii="Arial" w:eastAsia="Times New Roman" w:hAnsi="Arial" w:cs="Arial"/>
          <w:b/>
          <w:bCs/>
          <w:lang w:eastAsia="en-GB"/>
        </w:rPr>
        <w:t xml:space="preserve">26/ </w:t>
      </w:r>
      <w:r w:rsidR="000905DD">
        <w:rPr>
          <w:rFonts w:ascii="Arial" w:eastAsia="Times New Roman" w:hAnsi="Arial" w:cs="Arial"/>
          <w:b/>
          <w:bCs/>
          <w:lang w:eastAsia="en-GB"/>
        </w:rPr>
        <w:t xml:space="preserve">00135/FUL – 212 Birchwood Road, Wilmington                                             </w:t>
      </w:r>
      <w:r w:rsidR="000905DD">
        <w:rPr>
          <w:rFonts w:ascii="Arial" w:eastAsia="Times New Roman" w:hAnsi="Arial" w:cs="Arial"/>
          <w:lang w:eastAsia="en-GB"/>
        </w:rPr>
        <w:t>Erection of an outbuilding for office, storage and gym</w:t>
      </w:r>
    </w:p>
    <w:p w14:paraId="525E2C6A" w14:textId="24713C03" w:rsidR="006509E9" w:rsidRPr="006509E9" w:rsidRDefault="006509E9" w:rsidP="006509E9">
      <w:pPr>
        <w:pStyle w:val="ListParagraph"/>
        <w:tabs>
          <w:tab w:val="right" w:pos="8930"/>
        </w:tabs>
        <w:spacing w:after="0" w:line="240" w:lineRule="auto"/>
        <w:ind w:left="2160" w:right="-589"/>
        <w:textAlignment w:val="baseline"/>
        <w:rPr>
          <w:rFonts w:ascii="Arial" w:hAnsi="Arial" w:cs="Arial"/>
          <w:b/>
          <w:bCs/>
          <w:color w:val="000000"/>
        </w:rPr>
      </w:pPr>
    </w:p>
    <w:p w14:paraId="7F428354" w14:textId="77777777" w:rsidR="006509E9" w:rsidRPr="006509E9" w:rsidRDefault="006509E9" w:rsidP="009E3696">
      <w:pPr>
        <w:pStyle w:val="ListParagraph"/>
        <w:numPr>
          <w:ilvl w:val="2"/>
          <w:numId w:val="11"/>
        </w:numPr>
        <w:tabs>
          <w:tab w:val="right" w:pos="8930"/>
        </w:tabs>
        <w:spacing w:after="0" w:line="240" w:lineRule="auto"/>
        <w:ind w:right="-589" w:hanging="459"/>
        <w:textAlignment w:val="baseline"/>
        <w:rPr>
          <w:rFonts w:ascii="Arial" w:hAnsi="Arial" w:cs="Arial"/>
          <w:color w:val="000000"/>
        </w:rPr>
      </w:pPr>
      <w:r>
        <w:rPr>
          <w:rFonts w:ascii="Arial" w:eastAsia="Times New Roman" w:hAnsi="Arial" w:cs="Arial"/>
          <w:b/>
          <w:bCs/>
          <w:lang w:eastAsia="en-GB"/>
        </w:rPr>
        <w:t xml:space="preserve">DA/25/01156/FUL – 194 Birchwood Road, Wilmington                                         </w:t>
      </w:r>
      <w:r>
        <w:rPr>
          <w:rFonts w:ascii="Arial" w:eastAsia="Times New Roman" w:hAnsi="Arial" w:cs="Arial"/>
          <w:lang w:eastAsia="en-GB"/>
        </w:rPr>
        <w:t xml:space="preserve">Erection of single storey residential annexe in rear </w:t>
      </w:r>
      <w:r w:rsidRPr="006509E9">
        <w:rPr>
          <w:rFonts w:ascii="Arial" w:eastAsia="Times New Roman" w:hAnsi="Arial" w:cs="Arial"/>
          <w:lang w:eastAsia="en-GB"/>
        </w:rPr>
        <w:t>garden</w:t>
      </w:r>
      <w:r w:rsidR="009E3696" w:rsidRPr="006509E9">
        <w:rPr>
          <w:rFonts w:ascii="Arial" w:eastAsia="Times New Roman" w:hAnsi="Arial" w:cs="Arial"/>
          <w:lang w:eastAsia="en-GB"/>
        </w:rPr>
        <w:t xml:space="preserve"> </w:t>
      </w:r>
      <w:r>
        <w:rPr>
          <w:rFonts w:ascii="Arial" w:eastAsia="Times New Roman" w:hAnsi="Arial" w:cs="Arial"/>
          <w:lang w:eastAsia="en-GB"/>
        </w:rPr>
        <w:t xml:space="preserve">                    </w:t>
      </w:r>
      <w:proofErr w:type="gramStart"/>
      <w:r>
        <w:rPr>
          <w:rFonts w:ascii="Arial" w:eastAsia="Times New Roman" w:hAnsi="Arial" w:cs="Arial"/>
          <w:lang w:eastAsia="en-GB"/>
        </w:rPr>
        <w:t xml:space="preserve">  </w:t>
      </w:r>
      <w:r w:rsidR="009E3696" w:rsidRPr="006509E9">
        <w:rPr>
          <w:rFonts w:ascii="Arial" w:eastAsia="Times New Roman" w:hAnsi="Arial" w:cs="Arial"/>
          <w:lang w:eastAsia="en-GB"/>
        </w:rPr>
        <w:t xml:space="preserve"> </w:t>
      </w:r>
      <w:r w:rsidRPr="006509E9">
        <w:rPr>
          <w:rFonts w:ascii="Arial" w:eastAsia="Times New Roman" w:hAnsi="Arial" w:cs="Arial"/>
          <w:lang w:eastAsia="en-GB"/>
        </w:rPr>
        <w:t>(</w:t>
      </w:r>
      <w:proofErr w:type="gramEnd"/>
      <w:r w:rsidRPr="006509E9">
        <w:rPr>
          <w:rFonts w:ascii="Arial" w:eastAsia="Times New Roman" w:hAnsi="Arial" w:cs="Arial"/>
          <w:lang w:eastAsia="en-GB"/>
        </w:rPr>
        <w:t>Revision being change in applicant</w:t>
      </w:r>
      <w:r w:rsidR="009E3696" w:rsidRPr="006509E9">
        <w:rPr>
          <w:rFonts w:ascii="Arial" w:eastAsia="Times New Roman" w:hAnsi="Arial" w:cs="Arial"/>
          <w:lang w:eastAsia="en-GB"/>
        </w:rPr>
        <w:t xml:space="preserve"> </w:t>
      </w:r>
      <w:r>
        <w:rPr>
          <w:rFonts w:ascii="Arial" w:eastAsia="Times New Roman" w:hAnsi="Arial" w:cs="Arial"/>
          <w:lang w:eastAsia="en-GB"/>
        </w:rPr>
        <w:t>names on the application form)</w:t>
      </w:r>
    </w:p>
    <w:p w14:paraId="35B53450" w14:textId="77777777" w:rsidR="006509E9" w:rsidRPr="006509E9" w:rsidRDefault="006509E9" w:rsidP="006509E9">
      <w:pPr>
        <w:pStyle w:val="ListParagraph"/>
        <w:rPr>
          <w:rFonts w:ascii="Arial" w:eastAsia="Times New Roman" w:hAnsi="Arial" w:cs="Arial"/>
          <w:lang w:eastAsia="en-GB"/>
        </w:rPr>
      </w:pPr>
    </w:p>
    <w:p w14:paraId="72FDA78E" w14:textId="77777777" w:rsidR="00192DAB" w:rsidRDefault="006509E9" w:rsidP="009E3696">
      <w:pPr>
        <w:pStyle w:val="ListParagraph"/>
        <w:numPr>
          <w:ilvl w:val="2"/>
          <w:numId w:val="11"/>
        </w:numPr>
        <w:tabs>
          <w:tab w:val="right" w:pos="8930"/>
        </w:tabs>
        <w:spacing w:after="0" w:line="240" w:lineRule="auto"/>
        <w:ind w:right="-589" w:hanging="459"/>
        <w:textAlignment w:val="baseline"/>
        <w:rPr>
          <w:rFonts w:ascii="Arial" w:hAnsi="Arial" w:cs="Arial"/>
          <w:b/>
          <w:bCs/>
          <w:color w:val="000000"/>
        </w:rPr>
      </w:pPr>
      <w:r w:rsidRPr="006509E9">
        <w:rPr>
          <w:rFonts w:ascii="Arial" w:eastAsia="Times New Roman" w:hAnsi="Arial" w:cs="Arial"/>
          <w:b/>
          <w:bCs/>
          <w:lang w:eastAsia="en-GB"/>
        </w:rPr>
        <w:t xml:space="preserve">DA/26/00142/FUL </w:t>
      </w:r>
      <w:r>
        <w:rPr>
          <w:rFonts w:ascii="Arial" w:eastAsia="Times New Roman" w:hAnsi="Arial" w:cs="Arial"/>
          <w:b/>
          <w:bCs/>
          <w:lang w:eastAsia="en-GB"/>
        </w:rPr>
        <w:t>–</w:t>
      </w:r>
      <w:r w:rsidR="009E3696" w:rsidRPr="006509E9">
        <w:rPr>
          <w:rFonts w:ascii="Arial" w:eastAsia="Times New Roman" w:hAnsi="Arial" w:cs="Arial"/>
          <w:b/>
          <w:bCs/>
          <w:lang w:eastAsia="en-GB"/>
        </w:rPr>
        <w:t xml:space="preserve"> </w:t>
      </w:r>
      <w:r>
        <w:rPr>
          <w:rFonts w:ascii="Arial" w:hAnsi="Arial" w:cs="Arial"/>
          <w:b/>
          <w:bCs/>
          <w:color w:val="000000"/>
        </w:rPr>
        <w:t xml:space="preserve">47 Warren Road, Wilmington                                                    </w:t>
      </w:r>
      <w:r>
        <w:rPr>
          <w:rFonts w:ascii="Arial" w:hAnsi="Arial" w:cs="Arial"/>
          <w:color w:val="000000"/>
        </w:rPr>
        <w:t>Erection of a single storey rear extension</w:t>
      </w:r>
      <w:r w:rsidR="009E3696" w:rsidRPr="006509E9">
        <w:rPr>
          <w:rFonts w:ascii="Arial" w:hAnsi="Arial" w:cs="Arial"/>
          <w:b/>
          <w:bCs/>
          <w:color w:val="000000"/>
        </w:rPr>
        <w:t xml:space="preserve"> </w:t>
      </w:r>
    </w:p>
    <w:p w14:paraId="0811E8E7" w14:textId="77777777" w:rsidR="00192DAB" w:rsidRPr="00192DAB" w:rsidRDefault="00192DAB" w:rsidP="00192DAB">
      <w:pPr>
        <w:pStyle w:val="ListParagraph"/>
        <w:rPr>
          <w:rFonts w:ascii="Arial" w:hAnsi="Arial" w:cs="Arial"/>
          <w:b/>
          <w:bCs/>
          <w:color w:val="000000"/>
        </w:rPr>
      </w:pPr>
    </w:p>
    <w:p w14:paraId="1F91423D" w14:textId="77777777" w:rsidR="007F41C1" w:rsidRPr="007F41C1" w:rsidRDefault="00192DAB" w:rsidP="009E3696">
      <w:pPr>
        <w:pStyle w:val="ListParagraph"/>
        <w:numPr>
          <w:ilvl w:val="2"/>
          <w:numId w:val="11"/>
        </w:numPr>
        <w:tabs>
          <w:tab w:val="right" w:pos="8930"/>
        </w:tabs>
        <w:spacing w:after="0" w:line="240" w:lineRule="auto"/>
        <w:ind w:right="-589" w:hanging="459"/>
        <w:textAlignment w:val="baseline"/>
        <w:rPr>
          <w:rFonts w:ascii="Arial" w:hAnsi="Arial" w:cs="Arial"/>
          <w:b/>
          <w:bCs/>
          <w:color w:val="000000"/>
        </w:rPr>
      </w:pPr>
      <w:r>
        <w:rPr>
          <w:rFonts w:ascii="Arial" w:hAnsi="Arial" w:cs="Arial"/>
          <w:b/>
          <w:bCs/>
          <w:color w:val="000000"/>
        </w:rPr>
        <w:t xml:space="preserve">DA/26/00164/FUL – 5 </w:t>
      </w:r>
      <w:proofErr w:type="spellStart"/>
      <w:r>
        <w:rPr>
          <w:rFonts w:ascii="Arial" w:hAnsi="Arial" w:cs="Arial"/>
          <w:b/>
          <w:bCs/>
          <w:color w:val="000000"/>
        </w:rPr>
        <w:t>Alfan</w:t>
      </w:r>
      <w:proofErr w:type="spellEnd"/>
      <w:r>
        <w:rPr>
          <w:rFonts w:ascii="Arial" w:hAnsi="Arial" w:cs="Arial"/>
          <w:b/>
          <w:bCs/>
          <w:color w:val="000000"/>
        </w:rPr>
        <w:t xml:space="preserve"> Lane, Wilmington                                                                      </w:t>
      </w:r>
      <w:r>
        <w:rPr>
          <w:rFonts w:ascii="Arial" w:hAnsi="Arial" w:cs="Arial"/>
          <w:color w:val="000000"/>
        </w:rPr>
        <w:t>Erection of a front porch to front and pitched roof with roof lights over existing rear extension with insertion of roof lights</w:t>
      </w:r>
    </w:p>
    <w:p w14:paraId="22A6E7D1" w14:textId="77777777" w:rsidR="007F41C1" w:rsidRPr="007F41C1" w:rsidRDefault="007F41C1" w:rsidP="007F41C1">
      <w:pPr>
        <w:pStyle w:val="ListParagraph"/>
        <w:rPr>
          <w:rFonts w:ascii="Arial" w:hAnsi="Arial" w:cs="Arial"/>
          <w:b/>
          <w:bCs/>
          <w:color w:val="000000"/>
        </w:rPr>
      </w:pPr>
    </w:p>
    <w:p w14:paraId="334713FA" w14:textId="77777777" w:rsidR="00EC6CCC" w:rsidRDefault="007F41C1" w:rsidP="009E3696">
      <w:pPr>
        <w:pStyle w:val="ListParagraph"/>
        <w:numPr>
          <w:ilvl w:val="2"/>
          <w:numId w:val="11"/>
        </w:numPr>
        <w:tabs>
          <w:tab w:val="right" w:pos="8930"/>
        </w:tabs>
        <w:spacing w:after="0" w:line="240" w:lineRule="auto"/>
        <w:ind w:right="-589" w:hanging="459"/>
        <w:textAlignment w:val="baseline"/>
        <w:rPr>
          <w:rFonts w:ascii="Arial" w:hAnsi="Arial" w:cs="Arial"/>
          <w:b/>
          <w:bCs/>
          <w:color w:val="000000"/>
        </w:rPr>
      </w:pPr>
      <w:r>
        <w:rPr>
          <w:rFonts w:ascii="Arial" w:hAnsi="Arial" w:cs="Arial"/>
          <w:b/>
          <w:bCs/>
          <w:color w:val="000000"/>
        </w:rPr>
        <w:t xml:space="preserve">DA/26/00147/VCON – Former Lynch Plant Site and Ambulance Station, Hawley Road, Dartford                                                                                                      </w:t>
      </w:r>
      <w:proofErr w:type="gramStart"/>
      <w:r w:rsidRPr="007F41C1">
        <w:rPr>
          <w:rFonts w:ascii="Arial" w:hAnsi="Arial" w:cs="Arial"/>
          <w:color w:val="000000"/>
        </w:rPr>
        <w:t>To</w:t>
      </w:r>
      <w:proofErr w:type="gramEnd"/>
      <w:r>
        <w:rPr>
          <w:rFonts w:ascii="Arial" w:hAnsi="Arial" w:cs="Arial"/>
          <w:b/>
          <w:bCs/>
          <w:color w:val="000000"/>
        </w:rPr>
        <w:t xml:space="preserve"> </w:t>
      </w:r>
      <w:r w:rsidRPr="007F41C1">
        <w:rPr>
          <w:rFonts w:ascii="Arial" w:hAnsi="Arial" w:cs="Arial"/>
        </w:rPr>
        <w:t xml:space="preserve">allow an interim Open Storage use on Phase 2B with associated works. (Permission Ref 25/00760/VCON was for Demolition of existing buildings and construction of buildings to provide flexible employment floorspace (Use Classes E(g)/B2/B8, with ancillary office accommodation within Use Class E (g)), together with the creation of a new vehicular access via Butterly Avenue, improvements to the existing vehicular access from Hawley Road, provision of car and cycle parking and service yards, drainage works, landscaping, installation of an acoustic fence and other associated works (variation of conditions pursuant to planning permission DA/20/01202/FUL - condition 2 (approved plans - to include elevational changes, changes to external parking arrangements and landscaping layout, increase in mezzanine floorspace, and </w:t>
      </w:r>
      <w:r w:rsidRPr="007F41C1">
        <w:rPr>
          <w:rFonts w:ascii="Arial" w:hAnsi="Arial" w:cs="Arial"/>
        </w:rPr>
        <w:lastRenderedPageBreak/>
        <w:t>changes to approved Energy Statement), 9 (Flood Risk &amp; Drainage details - to allow for the drainage scheme to be implemented in phases) 15 (Landscaping - new external amenity areas), 17 (Travel Plan - to allow submission prior to occupation of each unit), 22 (BREEAM - to allow submission within 6 months of occupation) and 30 (Mezzanine Floors - to restrict additional mezzanine floors only))</w:t>
      </w:r>
      <w:r w:rsidR="009E3696" w:rsidRPr="006509E9">
        <w:rPr>
          <w:rFonts w:ascii="Arial" w:hAnsi="Arial" w:cs="Arial"/>
          <w:b/>
          <w:bCs/>
          <w:color w:val="000000"/>
        </w:rPr>
        <w:t xml:space="preserve">    </w:t>
      </w:r>
    </w:p>
    <w:p w14:paraId="228B1EAD" w14:textId="6E38A22B" w:rsidR="00EC6CCC" w:rsidRDefault="00EC6CCC" w:rsidP="00EC6CCC">
      <w:pPr>
        <w:pStyle w:val="ListParagraph"/>
        <w:tabs>
          <w:tab w:val="right" w:pos="8930"/>
        </w:tabs>
        <w:spacing w:after="0" w:line="240" w:lineRule="auto"/>
        <w:ind w:left="2160" w:right="-589"/>
        <w:textAlignment w:val="baseline"/>
        <w:rPr>
          <w:rFonts w:ascii="Arial" w:hAnsi="Arial" w:cs="Arial"/>
          <w:b/>
          <w:bCs/>
          <w:color w:val="000000"/>
        </w:rPr>
      </w:pPr>
    </w:p>
    <w:p w14:paraId="2D15633D" w14:textId="05F52B20" w:rsidR="00EC6CCC" w:rsidRDefault="00EC6CCC" w:rsidP="009E3696">
      <w:pPr>
        <w:pStyle w:val="ListParagraph"/>
        <w:numPr>
          <w:ilvl w:val="2"/>
          <w:numId w:val="11"/>
        </w:numPr>
        <w:tabs>
          <w:tab w:val="right" w:pos="8930"/>
        </w:tabs>
        <w:spacing w:after="0" w:line="240" w:lineRule="auto"/>
        <w:ind w:right="-589" w:hanging="459"/>
        <w:textAlignment w:val="baseline"/>
        <w:rPr>
          <w:rFonts w:ascii="Arial" w:hAnsi="Arial" w:cs="Arial"/>
          <w:b/>
          <w:bCs/>
          <w:color w:val="000000"/>
        </w:rPr>
      </w:pPr>
      <w:r>
        <w:rPr>
          <w:rFonts w:ascii="Arial" w:hAnsi="Arial" w:cs="Arial"/>
          <w:b/>
          <w:bCs/>
          <w:color w:val="000000"/>
        </w:rPr>
        <w:t>D</w:t>
      </w:r>
      <w:r w:rsidR="00651B35">
        <w:rPr>
          <w:rFonts w:ascii="Arial" w:hAnsi="Arial" w:cs="Arial"/>
          <w:b/>
          <w:bCs/>
          <w:color w:val="000000"/>
        </w:rPr>
        <w:t>A</w:t>
      </w:r>
      <w:r>
        <w:rPr>
          <w:rFonts w:ascii="Arial" w:hAnsi="Arial" w:cs="Arial"/>
          <w:b/>
          <w:bCs/>
          <w:color w:val="000000"/>
        </w:rPr>
        <w:t>/26/00181/FUL – 1 The Close, Wilmington</w:t>
      </w:r>
      <w:r w:rsidR="009E3696" w:rsidRPr="006509E9">
        <w:rPr>
          <w:rFonts w:ascii="Arial" w:hAnsi="Arial" w:cs="Arial"/>
          <w:b/>
          <w:bCs/>
          <w:color w:val="000000"/>
        </w:rPr>
        <w:t xml:space="preserve">   </w:t>
      </w:r>
      <w:r>
        <w:rPr>
          <w:rFonts w:ascii="Arial" w:hAnsi="Arial" w:cs="Arial"/>
          <w:b/>
          <w:bCs/>
          <w:color w:val="000000"/>
        </w:rPr>
        <w:t xml:space="preserve">                                                      </w:t>
      </w:r>
      <w:r>
        <w:rPr>
          <w:rFonts w:ascii="Arial" w:hAnsi="Arial" w:cs="Arial"/>
          <w:color w:val="000000"/>
        </w:rPr>
        <w:t>Erection of a single storey front extension</w:t>
      </w:r>
    </w:p>
    <w:p w14:paraId="2BBF2C78" w14:textId="4B08896A" w:rsidR="009C7FE3" w:rsidRPr="00545A87" w:rsidRDefault="009E3696" w:rsidP="00651B35">
      <w:pPr>
        <w:pStyle w:val="ListParagraph"/>
        <w:tabs>
          <w:tab w:val="right" w:pos="8930"/>
        </w:tabs>
        <w:spacing w:after="0" w:line="240" w:lineRule="auto"/>
        <w:ind w:left="1440" w:right="-589"/>
        <w:textAlignment w:val="baseline"/>
        <w:rPr>
          <w:rFonts w:ascii="Arial" w:hAnsi="Arial" w:cs="Arial"/>
          <w:b/>
          <w:bCs/>
          <w:color w:val="000000"/>
        </w:rPr>
      </w:pPr>
      <w:r w:rsidRPr="006509E9">
        <w:rPr>
          <w:rFonts w:ascii="Arial" w:hAnsi="Arial" w:cs="Arial"/>
          <w:b/>
          <w:bCs/>
          <w:color w:val="000000"/>
        </w:rPr>
        <w:t xml:space="preserve">         </w:t>
      </w:r>
      <w:r w:rsidR="009F4C68" w:rsidRPr="00545A87">
        <w:rPr>
          <w:rFonts w:ascii="Arial" w:hAnsi="Arial" w:cs="Arial"/>
          <w:b/>
          <w:bCs/>
          <w:color w:val="000000"/>
        </w:rPr>
        <w:t xml:space="preserve">                                                                           </w:t>
      </w:r>
    </w:p>
    <w:p w14:paraId="02B1C816" w14:textId="12A41F6F" w:rsidR="004A56D1" w:rsidRPr="0054547E" w:rsidRDefault="004A56D1">
      <w:pPr>
        <w:pStyle w:val="NoSpacing"/>
        <w:numPr>
          <w:ilvl w:val="0"/>
          <w:numId w:val="7"/>
        </w:numPr>
        <w:tabs>
          <w:tab w:val="right" w:pos="8930"/>
        </w:tabs>
        <w:ind w:left="851" w:right="-589" w:hanging="425"/>
        <w:rPr>
          <w:rFonts w:ascii="Arial" w:hAnsi="Arial" w:cs="Arial"/>
          <w:b/>
        </w:rPr>
      </w:pPr>
      <w:bookmarkStart w:id="9" w:name="_Hlk115082563"/>
      <w:bookmarkEnd w:id="8"/>
      <w:r w:rsidRPr="0054547E">
        <w:rPr>
          <w:rFonts w:ascii="Arial" w:hAnsi="Arial" w:cs="Arial"/>
          <w:b/>
        </w:rPr>
        <w:t>Chair’s Updates</w:t>
      </w:r>
    </w:p>
    <w:p w14:paraId="79559C9A" w14:textId="77777777" w:rsidR="004A56D1" w:rsidRPr="00FD2543" w:rsidRDefault="004A56D1" w:rsidP="004A56D1">
      <w:pPr>
        <w:pStyle w:val="NoSpacing"/>
        <w:tabs>
          <w:tab w:val="right" w:pos="8930"/>
        </w:tabs>
        <w:ind w:right="-589"/>
        <w:rPr>
          <w:rFonts w:ascii="Arial" w:hAnsi="Arial" w:cs="Arial"/>
          <w:bCs/>
        </w:rPr>
      </w:pPr>
    </w:p>
    <w:p w14:paraId="553D7761" w14:textId="77777777" w:rsidR="007B246B" w:rsidRPr="0054547E" w:rsidRDefault="007B246B" w:rsidP="007B246B">
      <w:pPr>
        <w:pStyle w:val="NoSpacing"/>
        <w:tabs>
          <w:tab w:val="right" w:pos="8930"/>
        </w:tabs>
        <w:spacing w:after="160"/>
        <w:ind w:left="1417" w:right="-589"/>
        <w:rPr>
          <w:rFonts w:ascii="Arial" w:hAnsi="Arial" w:cs="Arial"/>
        </w:rPr>
      </w:pPr>
      <w:r w:rsidRPr="0054547E">
        <w:rPr>
          <w:rFonts w:ascii="Arial" w:hAnsi="Arial" w:cs="Arial"/>
        </w:rPr>
        <w:t>To receive any updates from the Chair.</w:t>
      </w:r>
    </w:p>
    <w:p w14:paraId="3219B1B6" w14:textId="77777777" w:rsidR="007B246B" w:rsidRPr="0053235F" w:rsidRDefault="007B246B" w:rsidP="007B246B">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color w:val="538135" w:themeColor="accent6" w:themeShade="BF"/>
        </w:rPr>
      </w:pPr>
      <w:bookmarkStart w:id="10" w:name="_Hlk62388128"/>
      <w:bookmarkStart w:id="11" w:name="_Hlk123725970"/>
      <w:r w:rsidRPr="0054547E">
        <w:rPr>
          <w:rFonts w:ascii="Arial" w:hAnsi="Arial" w:cs="Arial"/>
          <w:b/>
          <w:color w:val="538135" w:themeColor="accent6" w:themeShade="BF"/>
        </w:rPr>
        <w:t>RECOMMENDATION – That any updates be note</w:t>
      </w:r>
      <w:bookmarkEnd w:id="10"/>
      <w:bookmarkEnd w:id="11"/>
    </w:p>
    <w:p w14:paraId="1D1F8A11" w14:textId="52991167" w:rsidR="00545A87" w:rsidRDefault="004A56D1" w:rsidP="00FD2543">
      <w:pPr>
        <w:pStyle w:val="NoSpacing"/>
        <w:tabs>
          <w:tab w:val="right" w:pos="8930"/>
        </w:tabs>
        <w:ind w:left="1985" w:right="-589"/>
        <w:rPr>
          <w:rFonts w:ascii="Arial" w:hAnsi="Arial" w:cs="Arial"/>
          <w:b/>
          <w:color w:val="FF0000"/>
        </w:rPr>
      </w:pPr>
      <w:r w:rsidRPr="00FD2543">
        <w:rPr>
          <w:rFonts w:ascii="Arial" w:hAnsi="Arial" w:cs="Arial"/>
          <w:b/>
        </w:rPr>
        <w:t xml:space="preserve">       </w:t>
      </w:r>
    </w:p>
    <w:p w14:paraId="1023CCF9" w14:textId="77777777" w:rsidR="009E3696" w:rsidRDefault="009E3696" w:rsidP="004A56D1">
      <w:pPr>
        <w:pStyle w:val="NoSpacing"/>
        <w:tabs>
          <w:tab w:val="right" w:pos="8930"/>
        </w:tabs>
        <w:ind w:right="-589"/>
        <w:rPr>
          <w:rFonts w:ascii="Arial" w:hAnsi="Arial" w:cs="Arial"/>
          <w:b/>
          <w:color w:val="FF0000"/>
        </w:rPr>
      </w:pPr>
    </w:p>
    <w:p w14:paraId="1F00D0E4" w14:textId="64263FEB" w:rsidR="004A56D1" w:rsidRPr="0054547E"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4058D939" w14:textId="511A4EE1" w:rsidR="007B246B" w:rsidRPr="0054547E" w:rsidRDefault="007B246B" w:rsidP="007B246B">
      <w:pPr>
        <w:pStyle w:val="NoSpacing"/>
        <w:tabs>
          <w:tab w:val="right" w:pos="8930"/>
        </w:tabs>
        <w:spacing w:after="160"/>
        <w:ind w:left="1418" w:right="-589"/>
        <w:rPr>
          <w:rFonts w:ascii="Arial" w:hAnsi="Arial" w:cs="Arial"/>
        </w:rPr>
      </w:pPr>
      <w:r w:rsidRPr="0054547E">
        <w:rPr>
          <w:rFonts w:ascii="Arial" w:hAnsi="Arial" w:cs="Arial"/>
        </w:rPr>
        <w:t>To receive any Ward Matters raised by Members</w:t>
      </w:r>
    </w:p>
    <w:p w14:paraId="2B922D1C" w14:textId="77777777" w:rsidR="007B246B" w:rsidRPr="0054547E" w:rsidRDefault="007B246B" w:rsidP="007B246B">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b/>
          <w:color w:val="538135" w:themeColor="accent6" w:themeShade="BF"/>
        </w:rPr>
      </w:pPr>
      <w:bookmarkStart w:id="12" w:name="_Hlk62388145"/>
      <w:r w:rsidRPr="0054547E">
        <w:rPr>
          <w:rFonts w:ascii="Arial" w:hAnsi="Arial" w:cs="Arial"/>
          <w:b/>
          <w:color w:val="538135" w:themeColor="accent6" w:themeShade="BF"/>
        </w:rPr>
        <w:t>RECOMMENDATION – That any matters raised be noted and, where a decision is required, for the Chairman to agree that it be accepted as an ‘Urgent Item’ or that it be included on the Agenda for the October Meeting of the Counci</w:t>
      </w:r>
      <w:bookmarkEnd w:id="12"/>
      <w:r w:rsidRPr="0054547E">
        <w:rPr>
          <w:rFonts w:ascii="Arial" w:hAnsi="Arial" w:cs="Arial"/>
          <w:b/>
          <w:color w:val="538135" w:themeColor="accent6" w:themeShade="BF"/>
        </w:rPr>
        <w:t>l</w:t>
      </w:r>
    </w:p>
    <w:p w14:paraId="0DA5CA93" w14:textId="77777777" w:rsidR="004A56D1" w:rsidRDefault="004A56D1" w:rsidP="004A56D1">
      <w:pPr>
        <w:pStyle w:val="NoSpacing"/>
        <w:tabs>
          <w:tab w:val="right" w:pos="8930"/>
        </w:tabs>
        <w:ind w:left="851" w:right="-589"/>
        <w:rPr>
          <w:rFonts w:ascii="Arial" w:hAnsi="Arial" w:cs="Arial"/>
          <w:b/>
        </w:rPr>
      </w:pPr>
      <w:bookmarkStart w:id="13" w:name="_Hlk99631422"/>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13"/>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23D34EAB" w14:textId="64886629" w:rsidR="00E77F39" w:rsidRDefault="007B246B" w:rsidP="007B246B">
      <w:pPr>
        <w:pStyle w:val="NoSpacing"/>
        <w:tabs>
          <w:tab w:val="right" w:pos="8930"/>
        </w:tabs>
        <w:ind w:left="1985" w:right="-589"/>
        <w:rPr>
          <w:rFonts w:ascii="Arial" w:hAnsi="Arial" w:cs="Arial"/>
        </w:rPr>
      </w:pPr>
      <w:bookmarkStart w:id="14" w:name="_Hlk202781505"/>
      <w:r w:rsidRPr="0054547E">
        <w:rPr>
          <w:rFonts w:ascii="Arial" w:hAnsi="Arial" w:cs="Arial"/>
        </w:rPr>
        <w:t>To note decisions made by the Borough Council being</w:t>
      </w:r>
      <w:bookmarkEnd w:id="14"/>
      <w:r>
        <w:rPr>
          <w:rFonts w:ascii="Arial" w:hAnsi="Arial" w:cs="Arial"/>
        </w:rPr>
        <w:t xml:space="preserve"> –</w:t>
      </w:r>
    </w:p>
    <w:p w14:paraId="5EDE79EC" w14:textId="77777777" w:rsidR="007B246B" w:rsidRPr="00E40BAE" w:rsidRDefault="007B246B" w:rsidP="007B246B">
      <w:pPr>
        <w:pStyle w:val="NoSpacing"/>
        <w:tabs>
          <w:tab w:val="right" w:pos="8930"/>
        </w:tabs>
        <w:ind w:left="1985" w:right="-589"/>
        <w:rPr>
          <w:rFonts w:ascii="Arial" w:hAnsi="Arial" w:cs="Arial"/>
          <w:color w:val="FF0000"/>
        </w:rPr>
      </w:pPr>
    </w:p>
    <w:p w14:paraId="2D30F74B" w14:textId="2A180B37" w:rsidR="00EF33DC" w:rsidRPr="0098295F" w:rsidRDefault="004A56D1" w:rsidP="00EC6CCC">
      <w:pPr>
        <w:pStyle w:val="ListParagraph"/>
        <w:numPr>
          <w:ilvl w:val="0"/>
          <w:numId w:val="10"/>
        </w:numPr>
        <w:tabs>
          <w:tab w:val="right" w:pos="8930"/>
        </w:tabs>
        <w:spacing w:line="254" w:lineRule="auto"/>
        <w:ind w:left="2835" w:right="-589" w:hanging="283"/>
        <w:rPr>
          <w:rFonts w:ascii="Arial" w:hAnsi="Arial" w:cs="Arial"/>
          <w:b/>
          <w:bCs/>
        </w:rPr>
      </w:pPr>
      <w:bookmarkStart w:id="15" w:name="_Hlk135734412"/>
      <w:bookmarkStart w:id="16" w:name="_Hlk151535621"/>
      <w:bookmarkStart w:id="17" w:name="_Hlk158372393"/>
      <w:bookmarkStart w:id="18" w:name="_Hlk167172197"/>
      <w:bookmarkStart w:id="19" w:name="_Hlk188610072"/>
      <w:bookmarkStart w:id="20" w:name="_Hlk193448941"/>
      <w:r w:rsidRPr="00AB2207">
        <w:rPr>
          <w:rFonts w:ascii="Arial" w:hAnsi="Arial" w:cs="Arial"/>
          <w:b/>
          <w:bCs/>
        </w:rPr>
        <w:t>DA/25</w:t>
      </w:r>
      <w:bookmarkStart w:id="21" w:name="_Hlk196301208"/>
      <w:r w:rsidR="00A344B4">
        <w:rPr>
          <w:rFonts w:ascii="Arial" w:hAnsi="Arial" w:cs="Arial"/>
          <w:b/>
          <w:bCs/>
        </w:rPr>
        <w:t xml:space="preserve">/01295/FUL – Orchard House, 11 Barn End Drive, Wilmington                                                                            </w:t>
      </w:r>
      <w:r w:rsidR="00A344B4">
        <w:rPr>
          <w:rFonts w:ascii="Arial" w:hAnsi="Arial" w:cs="Arial"/>
        </w:rPr>
        <w:t>Permission Granted</w:t>
      </w:r>
    </w:p>
    <w:p w14:paraId="7A0877CC" w14:textId="13103F29" w:rsidR="0098295F" w:rsidRPr="000905DD" w:rsidRDefault="00501E47" w:rsidP="00EC6CCC">
      <w:pPr>
        <w:pStyle w:val="ListParagraph"/>
        <w:numPr>
          <w:ilvl w:val="0"/>
          <w:numId w:val="10"/>
        </w:numPr>
        <w:tabs>
          <w:tab w:val="right" w:pos="8930"/>
        </w:tabs>
        <w:spacing w:line="254" w:lineRule="auto"/>
        <w:ind w:left="2835" w:right="-589" w:hanging="283"/>
        <w:rPr>
          <w:rFonts w:ascii="Arial" w:hAnsi="Arial" w:cs="Arial"/>
          <w:b/>
          <w:bCs/>
        </w:rPr>
      </w:pPr>
      <w:r w:rsidRPr="00501E47">
        <w:rPr>
          <w:rFonts w:ascii="Arial" w:hAnsi="Arial" w:cs="Arial"/>
          <w:b/>
          <w:bCs/>
        </w:rPr>
        <w:t xml:space="preserve">DA/25/01415/FUL </w:t>
      </w:r>
      <w:r w:rsidR="003D5619">
        <w:rPr>
          <w:rFonts w:ascii="Arial" w:hAnsi="Arial" w:cs="Arial"/>
          <w:b/>
          <w:bCs/>
        </w:rPr>
        <w:t>–</w:t>
      </w:r>
      <w:r>
        <w:rPr>
          <w:rFonts w:ascii="Arial" w:hAnsi="Arial" w:cs="Arial"/>
          <w:b/>
          <w:bCs/>
        </w:rPr>
        <w:t xml:space="preserve"> </w:t>
      </w:r>
      <w:r w:rsidR="003D5619">
        <w:rPr>
          <w:rFonts w:ascii="Arial" w:hAnsi="Arial" w:cs="Arial"/>
          <w:b/>
          <w:bCs/>
        </w:rPr>
        <w:t xml:space="preserve">61 Birchwood Road, Wilmington                              </w:t>
      </w:r>
      <w:r w:rsidR="003D5619">
        <w:rPr>
          <w:rFonts w:ascii="Arial" w:hAnsi="Arial" w:cs="Arial"/>
        </w:rPr>
        <w:t>Permission Granted</w:t>
      </w:r>
    </w:p>
    <w:p w14:paraId="301F06C0" w14:textId="4D09F2B7" w:rsidR="000905DD" w:rsidRPr="000905DD" w:rsidRDefault="000905DD" w:rsidP="00EC6CCC">
      <w:pPr>
        <w:pStyle w:val="ListParagraph"/>
        <w:numPr>
          <w:ilvl w:val="0"/>
          <w:numId w:val="10"/>
        </w:numPr>
        <w:tabs>
          <w:tab w:val="right" w:pos="8930"/>
        </w:tabs>
        <w:spacing w:line="254" w:lineRule="auto"/>
        <w:ind w:left="2835" w:right="-589" w:hanging="283"/>
        <w:rPr>
          <w:rFonts w:ascii="Arial" w:hAnsi="Arial" w:cs="Arial"/>
          <w:b/>
          <w:bCs/>
        </w:rPr>
      </w:pPr>
      <w:r>
        <w:rPr>
          <w:rFonts w:ascii="Arial" w:hAnsi="Arial" w:cs="Arial"/>
          <w:b/>
          <w:bCs/>
        </w:rPr>
        <w:t xml:space="preserve">DA/25/01453/FUL – 81 Birchwood Road, Wilmington                      </w:t>
      </w:r>
      <w:r>
        <w:rPr>
          <w:rFonts w:ascii="Arial" w:hAnsi="Arial" w:cs="Arial"/>
        </w:rPr>
        <w:t>Permission Granted</w:t>
      </w:r>
    </w:p>
    <w:p w14:paraId="5840CCCF" w14:textId="1791E27F" w:rsidR="000905DD" w:rsidRPr="00094878" w:rsidRDefault="000905DD" w:rsidP="00EC6CCC">
      <w:pPr>
        <w:pStyle w:val="ListParagraph"/>
        <w:numPr>
          <w:ilvl w:val="0"/>
          <w:numId w:val="10"/>
        </w:numPr>
        <w:tabs>
          <w:tab w:val="right" w:pos="8930"/>
        </w:tabs>
        <w:spacing w:line="254" w:lineRule="auto"/>
        <w:ind w:left="2835" w:right="-589" w:hanging="283"/>
        <w:rPr>
          <w:rFonts w:ascii="Arial" w:hAnsi="Arial" w:cs="Arial"/>
          <w:b/>
          <w:bCs/>
        </w:rPr>
      </w:pPr>
      <w:r>
        <w:rPr>
          <w:rFonts w:ascii="Arial" w:hAnsi="Arial" w:cs="Arial"/>
          <w:b/>
          <w:bCs/>
        </w:rPr>
        <w:t xml:space="preserve">DA/23/01157/FUL – 22 the Close, Wilmington                                           </w:t>
      </w:r>
      <w:r>
        <w:rPr>
          <w:rFonts w:ascii="Arial" w:hAnsi="Arial" w:cs="Arial"/>
        </w:rPr>
        <w:t>Permission Refused</w:t>
      </w:r>
    </w:p>
    <w:p w14:paraId="34D27A75" w14:textId="315ED03A" w:rsidR="00094878" w:rsidRPr="00501E47" w:rsidRDefault="00094878" w:rsidP="00EC6CCC">
      <w:pPr>
        <w:pStyle w:val="ListParagraph"/>
        <w:numPr>
          <w:ilvl w:val="0"/>
          <w:numId w:val="10"/>
        </w:numPr>
        <w:tabs>
          <w:tab w:val="right" w:pos="8930"/>
        </w:tabs>
        <w:spacing w:line="254" w:lineRule="auto"/>
        <w:ind w:left="2835" w:right="-589" w:hanging="283"/>
        <w:rPr>
          <w:rFonts w:ascii="Arial" w:hAnsi="Arial" w:cs="Arial"/>
          <w:b/>
          <w:bCs/>
        </w:rPr>
      </w:pPr>
      <w:r>
        <w:rPr>
          <w:rFonts w:ascii="Arial" w:hAnsi="Arial" w:cs="Arial"/>
          <w:b/>
          <w:bCs/>
        </w:rPr>
        <w:t xml:space="preserve">DA/26/00008/TPO – 38 Squires Way, Wilmington                                      </w:t>
      </w:r>
      <w:r>
        <w:rPr>
          <w:rFonts w:ascii="Arial" w:hAnsi="Arial" w:cs="Arial"/>
        </w:rPr>
        <w:t>Consent Granted</w:t>
      </w:r>
    </w:p>
    <w:p w14:paraId="3B557F56" w14:textId="77777777" w:rsidR="00682870" w:rsidRDefault="00682870" w:rsidP="00545A87">
      <w:pPr>
        <w:pStyle w:val="ListParagraph"/>
        <w:tabs>
          <w:tab w:val="right" w:pos="8930"/>
        </w:tabs>
        <w:spacing w:line="254" w:lineRule="auto"/>
        <w:ind w:left="2988" w:right="-589"/>
        <w:rPr>
          <w:rFonts w:ascii="Arial" w:hAnsi="Arial" w:cs="Arial"/>
          <w:b/>
          <w:bCs/>
        </w:rPr>
      </w:pPr>
    </w:p>
    <w:bookmarkEnd w:id="15"/>
    <w:bookmarkEnd w:id="16"/>
    <w:bookmarkEnd w:id="17"/>
    <w:bookmarkEnd w:id="18"/>
    <w:bookmarkEnd w:id="19"/>
    <w:bookmarkEnd w:id="20"/>
    <w:bookmarkEnd w:id="21"/>
    <w:p w14:paraId="78A78011" w14:textId="3481937B" w:rsidR="004A56D1" w:rsidRPr="00E77F39" w:rsidRDefault="00D0080D">
      <w:pPr>
        <w:pStyle w:val="ListParagraph"/>
        <w:numPr>
          <w:ilvl w:val="0"/>
          <w:numId w:val="9"/>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22" w:name="_Hlk151535656"/>
      <w:r w:rsidR="004A56D1" w:rsidRPr="00E77F39">
        <w:rPr>
          <w:rFonts w:ascii="Arial" w:hAnsi="Arial" w:cs="Arial"/>
          <w:b/>
        </w:rPr>
        <w:t>d</w:t>
      </w:r>
    </w:p>
    <w:p w14:paraId="0259B53F" w14:textId="5A5616FC" w:rsidR="007B246B" w:rsidRPr="00EC6CCC" w:rsidRDefault="00EC6CCC" w:rsidP="00EC6CCC">
      <w:pPr>
        <w:pStyle w:val="NoSpacing"/>
        <w:numPr>
          <w:ilvl w:val="0"/>
          <w:numId w:val="29"/>
        </w:numPr>
        <w:tabs>
          <w:tab w:val="right" w:pos="8930"/>
        </w:tabs>
        <w:ind w:left="2835" w:right="-589" w:hanging="283"/>
        <w:rPr>
          <w:rFonts w:ascii="Arial" w:hAnsi="Arial" w:cs="Arial"/>
          <w:bCs/>
        </w:rPr>
      </w:pPr>
      <w:bookmarkStart w:id="23" w:name="_Hlk193448978"/>
      <w:r w:rsidRPr="00EC6CCC">
        <w:rPr>
          <w:rFonts w:ascii="Arial" w:hAnsi="Arial" w:cs="Arial"/>
          <w:bCs/>
        </w:rPr>
        <w:t xml:space="preserve">DA/25/01349/FUL </w:t>
      </w:r>
      <w:r w:rsidR="00203D86" w:rsidRPr="00EC6CCC">
        <w:rPr>
          <w:rFonts w:ascii="Arial" w:hAnsi="Arial" w:cs="Arial"/>
          <w:bCs/>
        </w:rPr>
        <w:t xml:space="preserve">- </w:t>
      </w:r>
      <w:r w:rsidR="00203D86">
        <w:rPr>
          <w:rFonts w:ascii="Arial" w:hAnsi="Arial" w:cs="Arial"/>
          <w:bCs/>
        </w:rPr>
        <w:t>4</w:t>
      </w:r>
      <w:r w:rsidR="00651B35">
        <w:rPr>
          <w:rFonts w:ascii="Arial" w:hAnsi="Arial" w:cs="Arial"/>
          <w:bCs/>
        </w:rPr>
        <w:t xml:space="preserve"> Dene Close, Wilmington</w:t>
      </w:r>
    </w:p>
    <w:p w14:paraId="0FD39AF6" w14:textId="77777777" w:rsidR="00EC6CCC" w:rsidRDefault="00EC6CCC" w:rsidP="00EC6CCC">
      <w:pPr>
        <w:pStyle w:val="NoSpacing"/>
        <w:tabs>
          <w:tab w:val="right" w:pos="8930"/>
        </w:tabs>
        <w:ind w:left="2835" w:right="-589" w:hanging="283"/>
        <w:rPr>
          <w:rFonts w:ascii="Arial" w:hAnsi="Arial" w:cs="Arial"/>
          <w:bCs/>
        </w:rPr>
      </w:pPr>
    </w:p>
    <w:bookmarkEnd w:id="22"/>
    <w:bookmarkEnd w:id="23"/>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66698ADA" w14:textId="77777777" w:rsidR="005A40A4" w:rsidRDefault="005A40A4" w:rsidP="004A56D1">
      <w:pPr>
        <w:pStyle w:val="NoSpacing"/>
        <w:tabs>
          <w:tab w:val="right" w:pos="8930"/>
        </w:tabs>
        <w:ind w:left="1985" w:right="-589"/>
        <w:rPr>
          <w:rFonts w:ascii="Arial" w:hAnsi="Arial" w:cs="Arial"/>
        </w:rPr>
      </w:pPr>
    </w:p>
    <w:p w14:paraId="7CF324C3" w14:textId="77777777" w:rsidR="006C0C6A" w:rsidRDefault="006C0C6A"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lastRenderedPageBreak/>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4"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4"/>
    <w:p w14:paraId="6C3C6978" w14:textId="77777777" w:rsidR="004A56D1" w:rsidRPr="00E40BAE" w:rsidRDefault="004A56D1" w:rsidP="004A56D1">
      <w:pPr>
        <w:pStyle w:val="NoSpacing"/>
        <w:tabs>
          <w:tab w:val="right" w:pos="8930"/>
        </w:tabs>
        <w:ind w:right="-589"/>
        <w:rPr>
          <w:rFonts w:ascii="Arial" w:hAnsi="Arial" w:cs="Arial"/>
          <w:b/>
        </w:rPr>
      </w:pPr>
    </w:p>
    <w:p w14:paraId="79F2ABD1" w14:textId="469C251C" w:rsidR="004A56D1" w:rsidRDefault="007B246B" w:rsidP="004A56D1">
      <w:pPr>
        <w:pStyle w:val="NoSpacing"/>
        <w:tabs>
          <w:tab w:val="right" w:pos="8930"/>
        </w:tabs>
        <w:ind w:left="1985" w:right="-589"/>
        <w:rPr>
          <w:rFonts w:ascii="Arial" w:hAnsi="Arial" w:cs="Arial"/>
        </w:rPr>
      </w:pPr>
      <w:bookmarkStart w:id="25" w:name="_Hlk99631366"/>
      <w:bookmarkStart w:id="26" w:name="_Hlk62388179"/>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p>
    <w:p w14:paraId="2252FF38" w14:textId="77777777" w:rsidR="007B246B" w:rsidRPr="00E40BAE" w:rsidRDefault="007B246B" w:rsidP="004A56D1">
      <w:pPr>
        <w:pStyle w:val="NoSpacing"/>
        <w:tabs>
          <w:tab w:val="right" w:pos="8930"/>
        </w:tabs>
        <w:ind w:left="1985" w:right="-589"/>
        <w:rPr>
          <w:rFonts w:ascii="Arial" w:hAnsi="Arial" w:cs="Arial"/>
        </w:rPr>
      </w:pPr>
    </w:p>
    <w:p w14:paraId="3E85B5C6" w14:textId="6F8B7CD3" w:rsidR="00682870" w:rsidRDefault="004305A3" w:rsidP="00A344B4">
      <w:pPr>
        <w:pStyle w:val="ListParagraph"/>
        <w:numPr>
          <w:ilvl w:val="0"/>
          <w:numId w:val="6"/>
        </w:numPr>
        <w:tabs>
          <w:tab w:val="left" w:pos="3090"/>
          <w:tab w:val="right" w:pos="8930"/>
        </w:tabs>
        <w:ind w:right="-589"/>
        <w:rPr>
          <w:rFonts w:ascii="Arial" w:hAnsi="Arial" w:cs="Arial"/>
        </w:rPr>
      </w:pPr>
      <w:bookmarkStart w:id="27" w:name="_Hlk215221690"/>
      <w:bookmarkEnd w:id="9"/>
      <w:bookmarkEnd w:id="25"/>
      <w:bookmarkEnd w:id="26"/>
      <w:r w:rsidRPr="0026238D">
        <w:rPr>
          <w:rFonts w:ascii="Arial" w:hAnsi="Arial" w:cs="Arial"/>
        </w:rPr>
        <w:t xml:space="preserve">having been circulated </w:t>
      </w:r>
      <w:r w:rsidR="00E77F39" w:rsidRPr="0026238D">
        <w:rPr>
          <w:rFonts w:ascii="Arial" w:hAnsi="Arial" w:cs="Arial"/>
        </w:rPr>
        <w:t>in advance of the Meeting</w:t>
      </w:r>
      <w:r w:rsidR="00192DAB">
        <w:rPr>
          <w:rFonts w:ascii="Arial" w:hAnsi="Arial" w:cs="Arial"/>
        </w:rPr>
        <w:t xml:space="preserve"> to Councillor                         M Peters as the Parish Representative, to note receipt of</w:t>
      </w:r>
      <w:r w:rsidR="003D2613">
        <w:rPr>
          <w:rFonts w:ascii="Arial" w:hAnsi="Arial" w:cs="Arial"/>
        </w:rPr>
        <w:t xml:space="preserve"> </w:t>
      </w:r>
      <w:bookmarkEnd w:id="27"/>
      <w:r w:rsidR="00192DAB">
        <w:rPr>
          <w:rFonts w:ascii="Arial" w:hAnsi="Arial" w:cs="Arial"/>
        </w:rPr>
        <w:t xml:space="preserve">notice of the London Greeb Belt Council’s AGM </w:t>
      </w:r>
      <w:r w:rsidR="00EC6CCC">
        <w:rPr>
          <w:rFonts w:ascii="Arial" w:hAnsi="Arial" w:cs="Arial"/>
        </w:rPr>
        <w:t xml:space="preserve">and Agenda </w:t>
      </w:r>
      <w:r w:rsidR="00192DAB">
        <w:rPr>
          <w:rFonts w:ascii="Arial" w:hAnsi="Arial" w:cs="Arial"/>
        </w:rPr>
        <w:t>to be held remotely on 2</w:t>
      </w:r>
      <w:r w:rsidR="00192DAB" w:rsidRPr="00192DAB">
        <w:rPr>
          <w:rFonts w:ascii="Arial" w:hAnsi="Arial" w:cs="Arial"/>
          <w:vertAlign w:val="superscript"/>
        </w:rPr>
        <w:t>nd</w:t>
      </w:r>
      <w:r w:rsidR="00192DAB">
        <w:rPr>
          <w:rFonts w:ascii="Arial" w:hAnsi="Arial" w:cs="Arial"/>
        </w:rPr>
        <w:t xml:space="preserve"> March 2026</w:t>
      </w:r>
    </w:p>
    <w:p w14:paraId="4B2AC058" w14:textId="046ACA82" w:rsidR="00670573" w:rsidRPr="00A344B4" w:rsidRDefault="00670573" w:rsidP="00A344B4">
      <w:pPr>
        <w:pStyle w:val="ListParagraph"/>
        <w:numPr>
          <w:ilvl w:val="0"/>
          <w:numId w:val="6"/>
        </w:numPr>
        <w:tabs>
          <w:tab w:val="left" w:pos="3090"/>
          <w:tab w:val="right" w:pos="8930"/>
        </w:tabs>
        <w:ind w:right="-589"/>
        <w:rPr>
          <w:rFonts w:ascii="Arial" w:hAnsi="Arial" w:cs="Arial"/>
        </w:rPr>
      </w:pPr>
      <w:r>
        <w:rPr>
          <w:rFonts w:ascii="Arial" w:hAnsi="Arial" w:cs="Arial"/>
        </w:rPr>
        <w:t xml:space="preserve">to note that, in certain circumstances, Dartford Borough Council Community Unit Officers are now able to seize untaxed vehicles </w:t>
      </w:r>
    </w:p>
    <w:p w14:paraId="35688439" w14:textId="77777777" w:rsidR="00F97655" w:rsidRPr="00682870" w:rsidRDefault="00F97655" w:rsidP="00F97655">
      <w:pPr>
        <w:pStyle w:val="ListParagraph"/>
        <w:spacing w:after="0" w:line="240" w:lineRule="auto"/>
        <w:ind w:left="3130"/>
        <w:rPr>
          <w:rFonts w:ascii="Times New Roman" w:eastAsia="Times New Roman" w:hAnsi="Times New Roman" w:cs="Times New Roman"/>
          <w:sz w:val="24"/>
          <w:szCs w:val="24"/>
          <w:lang w:eastAsia="en-GB"/>
        </w:rPr>
      </w:pPr>
    </w:p>
    <w:p w14:paraId="35565E7E" w14:textId="67905949" w:rsidR="00EE5BCF" w:rsidRDefault="0027728B" w:rsidP="00192DAB">
      <w:pPr>
        <w:tabs>
          <w:tab w:val="left" w:pos="3090"/>
          <w:tab w:val="right" w:pos="8930"/>
        </w:tabs>
        <w:ind w:right="-589"/>
        <w:rPr>
          <w:rFonts w:ascii="Arial" w:hAnsi="Arial" w:cs="Arial"/>
        </w:rPr>
      </w:pPr>
      <w:r w:rsidRPr="00862777">
        <w:rPr>
          <w:rFonts w:ascii="Arial" w:hAnsi="Arial" w:cs="Arial"/>
        </w:rPr>
        <w:t>Following publications are available for Memb</w:t>
      </w:r>
      <w:r w:rsidR="00192DAB">
        <w:rPr>
          <w:rFonts w:ascii="Arial" w:hAnsi="Arial" w:cs="Arial"/>
        </w:rPr>
        <w:t>ers</w:t>
      </w:r>
    </w:p>
    <w:p w14:paraId="4951DE35" w14:textId="2943A8F6" w:rsidR="00192DAB" w:rsidRPr="00192DAB" w:rsidRDefault="00192DAB" w:rsidP="00651B35">
      <w:pPr>
        <w:tabs>
          <w:tab w:val="left" w:pos="3090"/>
          <w:tab w:val="right" w:pos="8930"/>
        </w:tabs>
        <w:ind w:left="1134" w:right="-589"/>
        <w:rPr>
          <w:rFonts w:ascii="Arial" w:hAnsi="Arial" w:cs="Arial"/>
        </w:rPr>
      </w:pPr>
      <w:r>
        <w:rPr>
          <w:rFonts w:ascii="Arial" w:hAnsi="Arial" w:cs="Arial"/>
        </w:rPr>
        <w:t>None</w:t>
      </w:r>
    </w:p>
    <w:p w14:paraId="7761E6B2" w14:textId="77777777" w:rsidR="007E54C4" w:rsidRDefault="007E54C4" w:rsidP="007E54C4">
      <w:pPr>
        <w:tabs>
          <w:tab w:val="right" w:pos="8930"/>
        </w:tabs>
        <w:ind w:right="-589"/>
        <w:rPr>
          <w:rFonts w:ascii="Arial" w:hAnsi="Arial" w:cs="Arial"/>
        </w:rPr>
      </w:pPr>
    </w:p>
    <w:p w14:paraId="609DCBF6" w14:textId="77777777" w:rsidR="007E54C4" w:rsidRPr="007E54C4" w:rsidRDefault="007E54C4" w:rsidP="00E0741C">
      <w:pPr>
        <w:tabs>
          <w:tab w:val="right" w:pos="8930"/>
        </w:tabs>
        <w:ind w:right="-589"/>
        <w:jc w:val="right"/>
        <w:rPr>
          <w:rFonts w:ascii="Arial" w:hAnsi="Arial" w:cs="Arial"/>
        </w:rPr>
      </w:pPr>
    </w:p>
    <w:sectPr w:rsidR="007E54C4" w:rsidRPr="007E54C4" w:rsidSect="00C42E19">
      <w:footerReference w:type="default" r:id="rId9"/>
      <w:footerReference w:type="first" r:id="rId10"/>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FB09F" w14:textId="77777777" w:rsidR="00250C8F" w:rsidRDefault="00250C8F">
      <w:pPr>
        <w:spacing w:after="0" w:line="240" w:lineRule="auto"/>
      </w:pPr>
      <w:r>
        <w:separator/>
      </w:r>
    </w:p>
  </w:endnote>
  <w:endnote w:type="continuationSeparator" w:id="0">
    <w:p w14:paraId="3A631F4D" w14:textId="77777777" w:rsidR="00250C8F" w:rsidRDefault="00250C8F">
      <w:pPr>
        <w:spacing w:after="0" w:line="240" w:lineRule="auto"/>
      </w:pPr>
      <w:r>
        <w:continuationSeparator/>
      </w:r>
    </w:p>
  </w:endnote>
  <w:endnote w:type="continuationNotice" w:id="1">
    <w:p w14:paraId="378D3574" w14:textId="77777777" w:rsidR="00250C8F" w:rsidRDefault="00250C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panose1 w:val="020B07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931A0" w14:textId="77777777" w:rsidR="00250C8F" w:rsidRDefault="00250C8F">
      <w:pPr>
        <w:spacing w:after="0" w:line="240" w:lineRule="auto"/>
      </w:pPr>
      <w:r>
        <w:separator/>
      </w:r>
    </w:p>
  </w:footnote>
  <w:footnote w:type="continuationSeparator" w:id="0">
    <w:p w14:paraId="45A9C70D" w14:textId="77777777" w:rsidR="00250C8F" w:rsidRDefault="00250C8F">
      <w:pPr>
        <w:spacing w:after="0" w:line="240" w:lineRule="auto"/>
      </w:pPr>
      <w:r>
        <w:continuationSeparator/>
      </w:r>
    </w:p>
  </w:footnote>
  <w:footnote w:type="continuationNotice" w:id="1">
    <w:p w14:paraId="25DA5749" w14:textId="77777777" w:rsidR="00250C8F" w:rsidRDefault="00250C8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D741D"/>
    <w:multiLevelType w:val="hybridMultilevel"/>
    <w:tmpl w:val="9DC87872"/>
    <w:lvl w:ilvl="0" w:tplc="F7C86004">
      <w:start w:val="2"/>
      <w:numFmt w:val="lowerLetter"/>
      <w:lvlText w:val="(%1)"/>
      <w:lvlJc w:val="left"/>
      <w:pPr>
        <w:ind w:left="2705" w:hanging="360"/>
      </w:pPr>
      <w:rPr>
        <w:rFonts w:ascii="Arial Bold" w:hAnsi="Arial Bold" w:hint="default"/>
        <w:b/>
        <w:i w:val="0"/>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 w15:restartNumberingAfterBreak="0">
    <w:nsid w:val="030B745C"/>
    <w:multiLevelType w:val="hybridMultilevel"/>
    <w:tmpl w:val="6EF4EB76"/>
    <w:lvl w:ilvl="0" w:tplc="5BDC8602">
      <w:start w:val="3"/>
      <w:numFmt w:val="lowerLetter"/>
      <w:lvlText w:val="(%1)"/>
      <w:lvlJc w:val="left"/>
      <w:pPr>
        <w:ind w:left="3425" w:hanging="360"/>
      </w:pPr>
      <w:rPr>
        <w:rFonts w:ascii="Arial Bold" w:hAnsi="Arial Bold" w:hint="default"/>
        <w:b/>
        <w:i/>
        <w:sz w:val="22"/>
      </w:rPr>
    </w:lvl>
    <w:lvl w:ilvl="1" w:tplc="08090019" w:tentative="1">
      <w:start w:val="1"/>
      <w:numFmt w:val="lowerLetter"/>
      <w:lvlText w:val="%2."/>
      <w:lvlJc w:val="left"/>
      <w:pPr>
        <w:ind w:left="4145" w:hanging="360"/>
      </w:pPr>
    </w:lvl>
    <w:lvl w:ilvl="2" w:tplc="0809001B" w:tentative="1">
      <w:start w:val="1"/>
      <w:numFmt w:val="lowerRoman"/>
      <w:lvlText w:val="%3."/>
      <w:lvlJc w:val="right"/>
      <w:pPr>
        <w:ind w:left="4865" w:hanging="180"/>
      </w:pPr>
    </w:lvl>
    <w:lvl w:ilvl="3" w:tplc="0809000F" w:tentative="1">
      <w:start w:val="1"/>
      <w:numFmt w:val="decimal"/>
      <w:lvlText w:val="%4."/>
      <w:lvlJc w:val="left"/>
      <w:pPr>
        <w:ind w:left="5585" w:hanging="360"/>
      </w:pPr>
    </w:lvl>
    <w:lvl w:ilvl="4" w:tplc="08090019" w:tentative="1">
      <w:start w:val="1"/>
      <w:numFmt w:val="lowerLetter"/>
      <w:lvlText w:val="%5."/>
      <w:lvlJc w:val="left"/>
      <w:pPr>
        <w:ind w:left="6305" w:hanging="360"/>
      </w:pPr>
    </w:lvl>
    <w:lvl w:ilvl="5" w:tplc="0809001B" w:tentative="1">
      <w:start w:val="1"/>
      <w:numFmt w:val="lowerRoman"/>
      <w:lvlText w:val="%6."/>
      <w:lvlJc w:val="right"/>
      <w:pPr>
        <w:ind w:left="7025" w:hanging="180"/>
      </w:pPr>
    </w:lvl>
    <w:lvl w:ilvl="6" w:tplc="0809000F" w:tentative="1">
      <w:start w:val="1"/>
      <w:numFmt w:val="decimal"/>
      <w:lvlText w:val="%7."/>
      <w:lvlJc w:val="left"/>
      <w:pPr>
        <w:ind w:left="7745" w:hanging="360"/>
      </w:pPr>
    </w:lvl>
    <w:lvl w:ilvl="7" w:tplc="08090019" w:tentative="1">
      <w:start w:val="1"/>
      <w:numFmt w:val="lowerLetter"/>
      <w:lvlText w:val="%8."/>
      <w:lvlJc w:val="left"/>
      <w:pPr>
        <w:ind w:left="8465" w:hanging="360"/>
      </w:pPr>
    </w:lvl>
    <w:lvl w:ilvl="8" w:tplc="0809001B" w:tentative="1">
      <w:start w:val="1"/>
      <w:numFmt w:val="lowerRoman"/>
      <w:lvlText w:val="%9."/>
      <w:lvlJc w:val="right"/>
      <w:pPr>
        <w:ind w:left="9185" w:hanging="180"/>
      </w:pPr>
    </w:lvl>
  </w:abstractNum>
  <w:abstractNum w:abstractNumId="2" w15:restartNumberingAfterBreak="0">
    <w:nsid w:val="071A3253"/>
    <w:multiLevelType w:val="hybridMultilevel"/>
    <w:tmpl w:val="A510C85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 w15:restartNumberingAfterBreak="0">
    <w:nsid w:val="0F445D36"/>
    <w:multiLevelType w:val="hybridMultilevel"/>
    <w:tmpl w:val="6E24EF84"/>
    <w:lvl w:ilvl="0" w:tplc="514E8EA2">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2F7A52"/>
    <w:multiLevelType w:val="hybridMultilevel"/>
    <w:tmpl w:val="7194D316"/>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7DB5472"/>
    <w:multiLevelType w:val="multilevel"/>
    <w:tmpl w:val="A024118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0C2E50"/>
    <w:multiLevelType w:val="hybridMultilevel"/>
    <w:tmpl w:val="032C16C4"/>
    <w:lvl w:ilvl="0" w:tplc="545CCC00">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17669A3"/>
    <w:multiLevelType w:val="hybridMultilevel"/>
    <w:tmpl w:val="E77C32E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A708D9"/>
    <w:multiLevelType w:val="hybridMultilevel"/>
    <w:tmpl w:val="696A9A02"/>
    <w:lvl w:ilvl="0" w:tplc="7D04831E">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268A2EBD"/>
    <w:multiLevelType w:val="hybridMultilevel"/>
    <w:tmpl w:val="AE48736A"/>
    <w:lvl w:ilvl="0" w:tplc="3D9AAFDE">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3" w15:restartNumberingAfterBreak="0">
    <w:nsid w:val="2DC510E9"/>
    <w:multiLevelType w:val="multilevel"/>
    <w:tmpl w:val="C0F031C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5"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21389D"/>
    <w:multiLevelType w:val="hybridMultilevel"/>
    <w:tmpl w:val="287A5BF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7" w15:restartNumberingAfterBreak="0">
    <w:nsid w:val="45F167E7"/>
    <w:multiLevelType w:val="hybridMultilevel"/>
    <w:tmpl w:val="524C8DAE"/>
    <w:lvl w:ilvl="0" w:tplc="FFFFFFFF">
      <w:start w:val="1"/>
      <w:numFmt w:val="lowerLetter"/>
      <w:lvlText w:val="(%1)"/>
      <w:lvlJc w:val="left"/>
      <w:pPr>
        <w:ind w:left="928" w:hanging="360"/>
      </w:pPr>
      <w:rPr>
        <w:rFonts w:ascii="Arial Bold" w:hAnsi="Arial Bold" w:hint="default"/>
        <w:b/>
        <w:i/>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71A03C9"/>
    <w:multiLevelType w:val="hybridMultilevel"/>
    <w:tmpl w:val="E6CCB44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9" w15:restartNumberingAfterBreak="0">
    <w:nsid w:val="48035B83"/>
    <w:multiLevelType w:val="hybridMultilevel"/>
    <w:tmpl w:val="FC165AA6"/>
    <w:lvl w:ilvl="0" w:tplc="DDA81616">
      <w:start w:val="1"/>
      <w:numFmt w:val="lowerRoman"/>
      <w:lvlText w:val="%1."/>
      <w:lvlJc w:val="left"/>
      <w:pPr>
        <w:ind w:left="3272" w:hanging="360"/>
      </w:pPr>
      <w:rPr>
        <w:rFonts w:ascii="Arial" w:hAnsi="Arial" w:hint="default"/>
        <w:b w:val="0"/>
        <w:i/>
        <w:color w:val="auto"/>
        <w:sz w:val="16"/>
      </w:rPr>
    </w:lvl>
    <w:lvl w:ilvl="1" w:tplc="08090019" w:tentative="1">
      <w:start w:val="1"/>
      <w:numFmt w:val="lowerLetter"/>
      <w:lvlText w:val="%2."/>
      <w:lvlJc w:val="left"/>
      <w:pPr>
        <w:ind w:left="3992" w:hanging="360"/>
      </w:pPr>
    </w:lvl>
    <w:lvl w:ilvl="2" w:tplc="0809001B" w:tentative="1">
      <w:start w:val="1"/>
      <w:numFmt w:val="lowerRoman"/>
      <w:lvlText w:val="%3."/>
      <w:lvlJc w:val="right"/>
      <w:pPr>
        <w:ind w:left="4712" w:hanging="180"/>
      </w:pPr>
    </w:lvl>
    <w:lvl w:ilvl="3" w:tplc="0809000F" w:tentative="1">
      <w:start w:val="1"/>
      <w:numFmt w:val="decimal"/>
      <w:lvlText w:val="%4."/>
      <w:lvlJc w:val="left"/>
      <w:pPr>
        <w:ind w:left="5432" w:hanging="360"/>
      </w:pPr>
    </w:lvl>
    <w:lvl w:ilvl="4" w:tplc="08090019" w:tentative="1">
      <w:start w:val="1"/>
      <w:numFmt w:val="lowerLetter"/>
      <w:lvlText w:val="%5."/>
      <w:lvlJc w:val="left"/>
      <w:pPr>
        <w:ind w:left="6152" w:hanging="360"/>
      </w:pPr>
    </w:lvl>
    <w:lvl w:ilvl="5" w:tplc="0809001B" w:tentative="1">
      <w:start w:val="1"/>
      <w:numFmt w:val="lowerRoman"/>
      <w:lvlText w:val="%6."/>
      <w:lvlJc w:val="right"/>
      <w:pPr>
        <w:ind w:left="6872" w:hanging="180"/>
      </w:pPr>
    </w:lvl>
    <w:lvl w:ilvl="6" w:tplc="0809000F" w:tentative="1">
      <w:start w:val="1"/>
      <w:numFmt w:val="decimal"/>
      <w:lvlText w:val="%7."/>
      <w:lvlJc w:val="left"/>
      <w:pPr>
        <w:ind w:left="7592" w:hanging="360"/>
      </w:pPr>
    </w:lvl>
    <w:lvl w:ilvl="7" w:tplc="08090019" w:tentative="1">
      <w:start w:val="1"/>
      <w:numFmt w:val="lowerLetter"/>
      <w:lvlText w:val="%8."/>
      <w:lvlJc w:val="left"/>
      <w:pPr>
        <w:ind w:left="8312" w:hanging="360"/>
      </w:pPr>
    </w:lvl>
    <w:lvl w:ilvl="8" w:tplc="0809001B" w:tentative="1">
      <w:start w:val="1"/>
      <w:numFmt w:val="lowerRoman"/>
      <w:lvlText w:val="%9."/>
      <w:lvlJc w:val="right"/>
      <w:pPr>
        <w:ind w:left="9032" w:hanging="180"/>
      </w:pPr>
    </w:lvl>
  </w:abstractNum>
  <w:abstractNum w:abstractNumId="20"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1" w15:restartNumberingAfterBreak="0">
    <w:nsid w:val="683632F2"/>
    <w:multiLevelType w:val="hybridMultilevel"/>
    <w:tmpl w:val="80D28AFE"/>
    <w:lvl w:ilvl="0" w:tplc="5BDC8602">
      <w:start w:val="3"/>
      <w:numFmt w:val="lowerLetter"/>
      <w:lvlText w:val="(%1)"/>
      <w:lvlJc w:val="left"/>
      <w:pPr>
        <w:ind w:left="720"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8760E9"/>
    <w:multiLevelType w:val="multilevel"/>
    <w:tmpl w:val="4DA6683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688D329D"/>
    <w:multiLevelType w:val="multilevel"/>
    <w:tmpl w:val="FB3CD808"/>
    <w:lvl w:ilvl="0">
      <w:start w:val="2"/>
      <w:numFmt w:val="lowerRoman"/>
      <w:lvlText w:val="%1."/>
      <w:lvlJc w:val="right"/>
      <w:pPr>
        <w:tabs>
          <w:tab w:val="num" w:pos="1778"/>
        </w:tabs>
        <w:ind w:left="1778" w:hanging="360"/>
      </w:pPr>
    </w:lvl>
    <w:lvl w:ilvl="1" w:tentative="1">
      <w:start w:val="1"/>
      <w:numFmt w:val="lowerRoman"/>
      <w:lvlText w:val="%2."/>
      <w:lvlJc w:val="right"/>
      <w:pPr>
        <w:tabs>
          <w:tab w:val="num" w:pos="2498"/>
        </w:tabs>
        <w:ind w:left="2498" w:hanging="360"/>
      </w:pPr>
    </w:lvl>
    <w:lvl w:ilvl="2" w:tentative="1">
      <w:start w:val="1"/>
      <w:numFmt w:val="lowerRoman"/>
      <w:lvlText w:val="%3."/>
      <w:lvlJc w:val="right"/>
      <w:pPr>
        <w:tabs>
          <w:tab w:val="num" w:pos="3218"/>
        </w:tabs>
        <w:ind w:left="3218" w:hanging="360"/>
      </w:pPr>
    </w:lvl>
    <w:lvl w:ilvl="3" w:tentative="1">
      <w:start w:val="1"/>
      <w:numFmt w:val="lowerRoman"/>
      <w:lvlText w:val="%4."/>
      <w:lvlJc w:val="right"/>
      <w:pPr>
        <w:tabs>
          <w:tab w:val="num" w:pos="3938"/>
        </w:tabs>
        <w:ind w:left="3938" w:hanging="360"/>
      </w:pPr>
    </w:lvl>
    <w:lvl w:ilvl="4" w:tentative="1">
      <w:start w:val="1"/>
      <w:numFmt w:val="lowerRoman"/>
      <w:lvlText w:val="%5."/>
      <w:lvlJc w:val="right"/>
      <w:pPr>
        <w:tabs>
          <w:tab w:val="num" w:pos="4658"/>
        </w:tabs>
        <w:ind w:left="4658" w:hanging="360"/>
      </w:pPr>
    </w:lvl>
    <w:lvl w:ilvl="5" w:tentative="1">
      <w:start w:val="1"/>
      <w:numFmt w:val="lowerRoman"/>
      <w:lvlText w:val="%6."/>
      <w:lvlJc w:val="right"/>
      <w:pPr>
        <w:tabs>
          <w:tab w:val="num" w:pos="5378"/>
        </w:tabs>
        <w:ind w:left="5378" w:hanging="360"/>
      </w:pPr>
    </w:lvl>
    <w:lvl w:ilvl="6" w:tentative="1">
      <w:start w:val="1"/>
      <w:numFmt w:val="lowerRoman"/>
      <w:lvlText w:val="%7."/>
      <w:lvlJc w:val="right"/>
      <w:pPr>
        <w:tabs>
          <w:tab w:val="num" w:pos="6098"/>
        </w:tabs>
        <w:ind w:left="6098" w:hanging="360"/>
      </w:pPr>
    </w:lvl>
    <w:lvl w:ilvl="7" w:tentative="1">
      <w:start w:val="1"/>
      <w:numFmt w:val="lowerRoman"/>
      <w:lvlText w:val="%8."/>
      <w:lvlJc w:val="right"/>
      <w:pPr>
        <w:tabs>
          <w:tab w:val="num" w:pos="6818"/>
        </w:tabs>
        <w:ind w:left="6818" w:hanging="360"/>
      </w:pPr>
    </w:lvl>
    <w:lvl w:ilvl="8" w:tentative="1">
      <w:start w:val="1"/>
      <w:numFmt w:val="lowerRoman"/>
      <w:lvlText w:val="%9."/>
      <w:lvlJc w:val="right"/>
      <w:pPr>
        <w:tabs>
          <w:tab w:val="num" w:pos="7538"/>
        </w:tabs>
        <w:ind w:left="7538" w:hanging="360"/>
      </w:pPr>
    </w:lvl>
  </w:abstractNum>
  <w:abstractNum w:abstractNumId="24" w15:restartNumberingAfterBreak="0">
    <w:nsid w:val="692F7819"/>
    <w:multiLevelType w:val="hybridMultilevel"/>
    <w:tmpl w:val="428EC856"/>
    <w:lvl w:ilvl="0" w:tplc="28940C8C">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25"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26" w15:restartNumberingAfterBreak="0">
    <w:nsid w:val="6DCC79A9"/>
    <w:multiLevelType w:val="hybridMultilevel"/>
    <w:tmpl w:val="9AE23D68"/>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7" w15:restartNumberingAfterBreak="0">
    <w:nsid w:val="725D23C3"/>
    <w:multiLevelType w:val="hybridMultilevel"/>
    <w:tmpl w:val="41E4307E"/>
    <w:lvl w:ilvl="0" w:tplc="9F5E66DC">
      <w:start w:val="1"/>
      <w:numFmt w:val="lowerRoman"/>
      <w:lvlText w:val="%1."/>
      <w:lvlJc w:val="left"/>
      <w:pPr>
        <w:ind w:left="3130" w:hanging="360"/>
      </w:pPr>
      <w:rPr>
        <w:rFonts w:ascii="Arial" w:hAnsi="Arial"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28"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63F18D3"/>
    <w:multiLevelType w:val="hybridMultilevel"/>
    <w:tmpl w:val="16EA5504"/>
    <w:lvl w:ilvl="0" w:tplc="DC902002">
      <w:start w:val="2"/>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70D0FBA"/>
    <w:multiLevelType w:val="hybridMultilevel"/>
    <w:tmpl w:val="E9BC921C"/>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num w:numId="1" w16cid:durableId="633800906">
    <w:abstractNumId w:val="20"/>
  </w:num>
  <w:num w:numId="2" w16cid:durableId="1362171481">
    <w:abstractNumId w:val="7"/>
  </w:num>
  <w:num w:numId="3" w16cid:durableId="1937790542">
    <w:abstractNumId w:val="4"/>
  </w:num>
  <w:num w:numId="4" w16cid:durableId="874922869">
    <w:abstractNumId w:val="14"/>
  </w:num>
  <w:num w:numId="5" w16cid:durableId="85732235">
    <w:abstractNumId w:val="25"/>
  </w:num>
  <w:num w:numId="6" w16cid:durableId="927931176">
    <w:abstractNumId w:val="27"/>
  </w:num>
  <w:num w:numId="7" w16cid:durableId="289021279">
    <w:abstractNumId w:val="28"/>
  </w:num>
  <w:num w:numId="8" w16cid:durableId="1471746459">
    <w:abstractNumId w:val="11"/>
  </w:num>
  <w:num w:numId="9" w16cid:durableId="184174758">
    <w:abstractNumId w:val="15"/>
  </w:num>
  <w:num w:numId="10" w16cid:durableId="1688170976">
    <w:abstractNumId w:val="24"/>
  </w:num>
  <w:num w:numId="11" w16cid:durableId="613680745">
    <w:abstractNumId w:val="6"/>
  </w:num>
  <w:num w:numId="12" w16cid:durableId="1204709426">
    <w:abstractNumId w:val="8"/>
  </w:num>
  <w:num w:numId="13" w16cid:durableId="1543208271">
    <w:abstractNumId w:val="10"/>
  </w:num>
  <w:num w:numId="14" w16cid:durableId="1369572653">
    <w:abstractNumId w:val="22"/>
  </w:num>
  <w:num w:numId="15" w16cid:durableId="1751391864">
    <w:abstractNumId w:val="13"/>
  </w:num>
  <w:num w:numId="16" w16cid:durableId="1100178257">
    <w:abstractNumId w:val="21"/>
  </w:num>
  <w:num w:numId="17" w16cid:durableId="1583102528">
    <w:abstractNumId w:val="5"/>
  </w:num>
  <w:num w:numId="18" w16cid:durableId="452594857">
    <w:abstractNumId w:val="23"/>
  </w:num>
  <w:num w:numId="19" w16cid:durableId="1978562311">
    <w:abstractNumId w:val="12"/>
  </w:num>
  <w:num w:numId="20" w16cid:durableId="236792819">
    <w:abstractNumId w:val="18"/>
  </w:num>
  <w:num w:numId="21" w16cid:durableId="556862380">
    <w:abstractNumId w:val="29"/>
  </w:num>
  <w:num w:numId="22" w16cid:durableId="63988505">
    <w:abstractNumId w:val="2"/>
  </w:num>
  <w:num w:numId="23" w16cid:durableId="1769233224">
    <w:abstractNumId w:val="9"/>
  </w:num>
  <w:num w:numId="24" w16cid:durableId="1946956536">
    <w:abstractNumId w:val="0"/>
  </w:num>
  <w:num w:numId="25" w16cid:durableId="2113743773">
    <w:abstractNumId w:val="26"/>
  </w:num>
  <w:num w:numId="26" w16cid:durableId="1298756238">
    <w:abstractNumId w:val="30"/>
  </w:num>
  <w:num w:numId="27" w16cid:durableId="54552042">
    <w:abstractNumId w:val="1"/>
  </w:num>
  <w:num w:numId="28" w16cid:durableId="149639441">
    <w:abstractNumId w:val="16"/>
  </w:num>
  <w:num w:numId="29" w16cid:durableId="1983150970">
    <w:abstractNumId w:val="19"/>
  </w:num>
  <w:num w:numId="30" w16cid:durableId="1755859130">
    <w:abstractNumId w:val="17"/>
  </w:num>
  <w:num w:numId="31" w16cid:durableId="1098402494">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13"/>
    <w:rsid w:val="000162E4"/>
    <w:rsid w:val="000163E9"/>
    <w:rsid w:val="00016E8B"/>
    <w:rsid w:val="00016F05"/>
    <w:rsid w:val="000172C2"/>
    <w:rsid w:val="0001768B"/>
    <w:rsid w:val="00020181"/>
    <w:rsid w:val="000204D9"/>
    <w:rsid w:val="0002128F"/>
    <w:rsid w:val="0002137F"/>
    <w:rsid w:val="000217C4"/>
    <w:rsid w:val="00021F40"/>
    <w:rsid w:val="00022C4D"/>
    <w:rsid w:val="00022FCB"/>
    <w:rsid w:val="00023454"/>
    <w:rsid w:val="00023875"/>
    <w:rsid w:val="00023C20"/>
    <w:rsid w:val="00024DF2"/>
    <w:rsid w:val="00025709"/>
    <w:rsid w:val="00027564"/>
    <w:rsid w:val="00027B04"/>
    <w:rsid w:val="000304EF"/>
    <w:rsid w:val="00030741"/>
    <w:rsid w:val="000309D3"/>
    <w:rsid w:val="00031250"/>
    <w:rsid w:val="0003144F"/>
    <w:rsid w:val="00031744"/>
    <w:rsid w:val="0003182C"/>
    <w:rsid w:val="00032B3B"/>
    <w:rsid w:val="00032CE8"/>
    <w:rsid w:val="00032D6A"/>
    <w:rsid w:val="00033B8E"/>
    <w:rsid w:val="0003404C"/>
    <w:rsid w:val="0003420F"/>
    <w:rsid w:val="000343BC"/>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17BB"/>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87E16"/>
    <w:rsid w:val="000900BB"/>
    <w:rsid w:val="000905DD"/>
    <w:rsid w:val="00090669"/>
    <w:rsid w:val="000907F7"/>
    <w:rsid w:val="0009093E"/>
    <w:rsid w:val="00090FD3"/>
    <w:rsid w:val="000913AC"/>
    <w:rsid w:val="00091DC1"/>
    <w:rsid w:val="00092351"/>
    <w:rsid w:val="0009277F"/>
    <w:rsid w:val="00093507"/>
    <w:rsid w:val="00093930"/>
    <w:rsid w:val="00094878"/>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61B"/>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47FA"/>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2D1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46D2"/>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600"/>
    <w:rsid w:val="00124DA7"/>
    <w:rsid w:val="00125A50"/>
    <w:rsid w:val="00125E6A"/>
    <w:rsid w:val="00125F1E"/>
    <w:rsid w:val="00125F49"/>
    <w:rsid w:val="001263F3"/>
    <w:rsid w:val="00126791"/>
    <w:rsid w:val="001272AB"/>
    <w:rsid w:val="0012799B"/>
    <w:rsid w:val="00130794"/>
    <w:rsid w:val="001313E9"/>
    <w:rsid w:val="00131F09"/>
    <w:rsid w:val="00132ECB"/>
    <w:rsid w:val="001334A5"/>
    <w:rsid w:val="00133826"/>
    <w:rsid w:val="0013399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2522"/>
    <w:rsid w:val="00143CC7"/>
    <w:rsid w:val="00145A90"/>
    <w:rsid w:val="00145B9A"/>
    <w:rsid w:val="00145BA2"/>
    <w:rsid w:val="0014606A"/>
    <w:rsid w:val="00146745"/>
    <w:rsid w:val="001467F0"/>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577"/>
    <w:rsid w:val="001748CA"/>
    <w:rsid w:val="00175DA1"/>
    <w:rsid w:val="00176935"/>
    <w:rsid w:val="00177366"/>
    <w:rsid w:val="001776E7"/>
    <w:rsid w:val="0018002B"/>
    <w:rsid w:val="00180BB5"/>
    <w:rsid w:val="0018237F"/>
    <w:rsid w:val="00182C21"/>
    <w:rsid w:val="001832DE"/>
    <w:rsid w:val="0018330C"/>
    <w:rsid w:val="00183512"/>
    <w:rsid w:val="00183920"/>
    <w:rsid w:val="00183C87"/>
    <w:rsid w:val="00184F25"/>
    <w:rsid w:val="00185342"/>
    <w:rsid w:val="001863A6"/>
    <w:rsid w:val="0018762F"/>
    <w:rsid w:val="00187E06"/>
    <w:rsid w:val="00190248"/>
    <w:rsid w:val="0019076A"/>
    <w:rsid w:val="00190E1E"/>
    <w:rsid w:val="00191328"/>
    <w:rsid w:val="0019151C"/>
    <w:rsid w:val="00191624"/>
    <w:rsid w:val="00192DAB"/>
    <w:rsid w:val="00193A6E"/>
    <w:rsid w:val="0019419D"/>
    <w:rsid w:val="001946BD"/>
    <w:rsid w:val="0019523C"/>
    <w:rsid w:val="00195683"/>
    <w:rsid w:val="00195B2E"/>
    <w:rsid w:val="00196FF3"/>
    <w:rsid w:val="001A1107"/>
    <w:rsid w:val="001A2508"/>
    <w:rsid w:val="001A31B4"/>
    <w:rsid w:val="001A3794"/>
    <w:rsid w:val="001A4618"/>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C6A76"/>
    <w:rsid w:val="001D15A7"/>
    <w:rsid w:val="001D1CAE"/>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8FB"/>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05A"/>
    <w:rsid w:val="001F4530"/>
    <w:rsid w:val="001F45FF"/>
    <w:rsid w:val="001F5507"/>
    <w:rsid w:val="001F55B1"/>
    <w:rsid w:val="001F5877"/>
    <w:rsid w:val="001F5BD6"/>
    <w:rsid w:val="001F5E6A"/>
    <w:rsid w:val="001F6627"/>
    <w:rsid w:val="001F679C"/>
    <w:rsid w:val="001F7088"/>
    <w:rsid w:val="001F708D"/>
    <w:rsid w:val="001F72D8"/>
    <w:rsid w:val="001F7A3F"/>
    <w:rsid w:val="002000CC"/>
    <w:rsid w:val="002018D8"/>
    <w:rsid w:val="00201DD0"/>
    <w:rsid w:val="002029B2"/>
    <w:rsid w:val="00202A4F"/>
    <w:rsid w:val="0020344B"/>
    <w:rsid w:val="00203664"/>
    <w:rsid w:val="00203D86"/>
    <w:rsid w:val="0020601A"/>
    <w:rsid w:val="0020637B"/>
    <w:rsid w:val="00206A7B"/>
    <w:rsid w:val="00206B14"/>
    <w:rsid w:val="00206E23"/>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0F"/>
    <w:rsid w:val="002153BB"/>
    <w:rsid w:val="00216E4F"/>
    <w:rsid w:val="00217504"/>
    <w:rsid w:val="00217CF2"/>
    <w:rsid w:val="00220670"/>
    <w:rsid w:val="0022116A"/>
    <w:rsid w:val="00221977"/>
    <w:rsid w:val="00221F23"/>
    <w:rsid w:val="0022297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05F"/>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DE"/>
    <w:rsid w:val="002422E0"/>
    <w:rsid w:val="002426AD"/>
    <w:rsid w:val="00242E45"/>
    <w:rsid w:val="00242F99"/>
    <w:rsid w:val="00245808"/>
    <w:rsid w:val="00245C69"/>
    <w:rsid w:val="00245F0D"/>
    <w:rsid w:val="00246578"/>
    <w:rsid w:val="00246C92"/>
    <w:rsid w:val="00246D1D"/>
    <w:rsid w:val="00246F13"/>
    <w:rsid w:val="0024719B"/>
    <w:rsid w:val="00247684"/>
    <w:rsid w:val="002477AC"/>
    <w:rsid w:val="00247925"/>
    <w:rsid w:val="0025094E"/>
    <w:rsid w:val="00250C8F"/>
    <w:rsid w:val="00251620"/>
    <w:rsid w:val="00251AD2"/>
    <w:rsid w:val="00251EF6"/>
    <w:rsid w:val="00252A6A"/>
    <w:rsid w:val="00252BB0"/>
    <w:rsid w:val="00253AA4"/>
    <w:rsid w:val="00253C53"/>
    <w:rsid w:val="00253E32"/>
    <w:rsid w:val="00254259"/>
    <w:rsid w:val="002544DC"/>
    <w:rsid w:val="00254968"/>
    <w:rsid w:val="00255320"/>
    <w:rsid w:val="0025538A"/>
    <w:rsid w:val="00255656"/>
    <w:rsid w:val="00256CD8"/>
    <w:rsid w:val="002603D0"/>
    <w:rsid w:val="0026061C"/>
    <w:rsid w:val="00261B3C"/>
    <w:rsid w:val="002621EA"/>
    <w:rsid w:val="0026238D"/>
    <w:rsid w:val="00262BBA"/>
    <w:rsid w:val="002636EC"/>
    <w:rsid w:val="00263B5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277"/>
    <w:rsid w:val="00282324"/>
    <w:rsid w:val="00282479"/>
    <w:rsid w:val="00282C9B"/>
    <w:rsid w:val="0028326E"/>
    <w:rsid w:val="00284410"/>
    <w:rsid w:val="002847BB"/>
    <w:rsid w:val="002850D2"/>
    <w:rsid w:val="002879A7"/>
    <w:rsid w:val="00291518"/>
    <w:rsid w:val="00291835"/>
    <w:rsid w:val="00291A4E"/>
    <w:rsid w:val="00291A7B"/>
    <w:rsid w:val="0029203E"/>
    <w:rsid w:val="00293064"/>
    <w:rsid w:val="00293DF6"/>
    <w:rsid w:val="00293FA3"/>
    <w:rsid w:val="00294771"/>
    <w:rsid w:val="00294AE3"/>
    <w:rsid w:val="00294CDF"/>
    <w:rsid w:val="002957E3"/>
    <w:rsid w:val="002958A7"/>
    <w:rsid w:val="0029607E"/>
    <w:rsid w:val="0029750B"/>
    <w:rsid w:val="00297CD5"/>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12"/>
    <w:rsid w:val="002A61BD"/>
    <w:rsid w:val="002A67DF"/>
    <w:rsid w:val="002A692F"/>
    <w:rsid w:val="002A709D"/>
    <w:rsid w:val="002A7D82"/>
    <w:rsid w:val="002B07B2"/>
    <w:rsid w:val="002B0E00"/>
    <w:rsid w:val="002B10E4"/>
    <w:rsid w:val="002B130A"/>
    <w:rsid w:val="002B26D9"/>
    <w:rsid w:val="002B2975"/>
    <w:rsid w:val="002B301A"/>
    <w:rsid w:val="002B314C"/>
    <w:rsid w:val="002B34B9"/>
    <w:rsid w:val="002B3857"/>
    <w:rsid w:val="002B4E5F"/>
    <w:rsid w:val="002B58EE"/>
    <w:rsid w:val="002B5D73"/>
    <w:rsid w:val="002B6633"/>
    <w:rsid w:val="002B670C"/>
    <w:rsid w:val="002B6F17"/>
    <w:rsid w:val="002B6F1F"/>
    <w:rsid w:val="002C0292"/>
    <w:rsid w:val="002C0A8A"/>
    <w:rsid w:val="002C1BE3"/>
    <w:rsid w:val="002C2024"/>
    <w:rsid w:val="002C236A"/>
    <w:rsid w:val="002C25FD"/>
    <w:rsid w:val="002C2692"/>
    <w:rsid w:val="002C2A75"/>
    <w:rsid w:val="002C2D38"/>
    <w:rsid w:val="002C2FAC"/>
    <w:rsid w:val="002C303E"/>
    <w:rsid w:val="002C3159"/>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D6138"/>
    <w:rsid w:val="002D7D07"/>
    <w:rsid w:val="002D7F8B"/>
    <w:rsid w:val="002E0585"/>
    <w:rsid w:val="002E09DD"/>
    <w:rsid w:val="002E0CBB"/>
    <w:rsid w:val="002E11C3"/>
    <w:rsid w:val="002E134E"/>
    <w:rsid w:val="002E18D5"/>
    <w:rsid w:val="002E19A6"/>
    <w:rsid w:val="002E33E8"/>
    <w:rsid w:val="002E4320"/>
    <w:rsid w:val="002E5528"/>
    <w:rsid w:val="002E5905"/>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2798"/>
    <w:rsid w:val="0031469E"/>
    <w:rsid w:val="003165A5"/>
    <w:rsid w:val="00316991"/>
    <w:rsid w:val="0031794A"/>
    <w:rsid w:val="00317DB4"/>
    <w:rsid w:val="0032057E"/>
    <w:rsid w:val="003218EB"/>
    <w:rsid w:val="00322E64"/>
    <w:rsid w:val="00323215"/>
    <w:rsid w:val="003237F8"/>
    <w:rsid w:val="003247E4"/>
    <w:rsid w:val="00324A00"/>
    <w:rsid w:val="00324CF3"/>
    <w:rsid w:val="00325278"/>
    <w:rsid w:val="0032611E"/>
    <w:rsid w:val="0032741E"/>
    <w:rsid w:val="0033046A"/>
    <w:rsid w:val="00331521"/>
    <w:rsid w:val="003315BF"/>
    <w:rsid w:val="003317A0"/>
    <w:rsid w:val="0033243E"/>
    <w:rsid w:val="00333066"/>
    <w:rsid w:val="0033312D"/>
    <w:rsid w:val="0033368A"/>
    <w:rsid w:val="00335692"/>
    <w:rsid w:val="00335BDD"/>
    <w:rsid w:val="0033658B"/>
    <w:rsid w:val="003369A1"/>
    <w:rsid w:val="003377FE"/>
    <w:rsid w:val="003379DD"/>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4EBE"/>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889"/>
    <w:rsid w:val="003A5C76"/>
    <w:rsid w:val="003A61AB"/>
    <w:rsid w:val="003A78A8"/>
    <w:rsid w:val="003A7E35"/>
    <w:rsid w:val="003B060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2613"/>
    <w:rsid w:val="003D387F"/>
    <w:rsid w:val="003D3BD8"/>
    <w:rsid w:val="003D41A4"/>
    <w:rsid w:val="003D4765"/>
    <w:rsid w:val="003D4A87"/>
    <w:rsid w:val="003D5619"/>
    <w:rsid w:val="003D582C"/>
    <w:rsid w:val="003D5A83"/>
    <w:rsid w:val="003D5C8E"/>
    <w:rsid w:val="003D5D94"/>
    <w:rsid w:val="003E0FC0"/>
    <w:rsid w:val="003E10F0"/>
    <w:rsid w:val="003E2E5A"/>
    <w:rsid w:val="003E3047"/>
    <w:rsid w:val="003E3AA6"/>
    <w:rsid w:val="003E4C32"/>
    <w:rsid w:val="003E55DA"/>
    <w:rsid w:val="003E7035"/>
    <w:rsid w:val="003E7C24"/>
    <w:rsid w:val="003F01C1"/>
    <w:rsid w:val="003F044E"/>
    <w:rsid w:val="003F0EBF"/>
    <w:rsid w:val="003F1779"/>
    <w:rsid w:val="003F19F2"/>
    <w:rsid w:val="003F2345"/>
    <w:rsid w:val="003F24D6"/>
    <w:rsid w:val="003F26A7"/>
    <w:rsid w:val="003F326A"/>
    <w:rsid w:val="003F4AE2"/>
    <w:rsid w:val="003F4C08"/>
    <w:rsid w:val="003F5713"/>
    <w:rsid w:val="003F58EC"/>
    <w:rsid w:val="003F5C96"/>
    <w:rsid w:val="003F6846"/>
    <w:rsid w:val="003F6B48"/>
    <w:rsid w:val="003F700E"/>
    <w:rsid w:val="003F7572"/>
    <w:rsid w:val="003F774D"/>
    <w:rsid w:val="00401574"/>
    <w:rsid w:val="00401A4D"/>
    <w:rsid w:val="00401F89"/>
    <w:rsid w:val="00402407"/>
    <w:rsid w:val="0040261C"/>
    <w:rsid w:val="00402CE6"/>
    <w:rsid w:val="00402EC4"/>
    <w:rsid w:val="00403749"/>
    <w:rsid w:val="00405820"/>
    <w:rsid w:val="0040585E"/>
    <w:rsid w:val="004058BC"/>
    <w:rsid w:val="00406057"/>
    <w:rsid w:val="0040649B"/>
    <w:rsid w:val="0040653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51C"/>
    <w:rsid w:val="00414A67"/>
    <w:rsid w:val="00415AC5"/>
    <w:rsid w:val="00417EC1"/>
    <w:rsid w:val="00420723"/>
    <w:rsid w:val="004212FA"/>
    <w:rsid w:val="00421CB0"/>
    <w:rsid w:val="00422137"/>
    <w:rsid w:val="00423606"/>
    <w:rsid w:val="00423932"/>
    <w:rsid w:val="00423B34"/>
    <w:rsid w:val="00423BA1"/>
    <w:rsid w:val="00423F96"/>
    <w:rsid w:val="0042416F"/>
    <w:rsid w:val="00425D13"/>
    <w:rsid w:val="00426772"/>
    <w:rsid w:val="00426A9C"/>
    <w:rsid w:val="00426D44"/>
    <w:rsid w:val="0043014D"/>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9F"/>
    <w:rsid w:val="004609A7"/>
    <w:rsid w:val="004612E4"/>
    <w:rsid w:val="00461B61"/>
    <w:rsid w:val="00461F8B"/>
    <w:rsid w:val="00462CBC"/>
    <w:rsid w:val="0046314B"/>
    <w:rsid w:val="004645D1"/>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533D"/>
    <w:rsid w:val="00476378"/>
    <w:rsid w:val="00476F67"/>
    <w:rsid w:val="00482579"/>
    <w:rsid w:val="00482CE1"/>
    <w:rsid w:val="00482DD0"/>
    <w:rsid w:val="00484300"/>
    <w:rsid w:val="00484DBB"/>
    <w:rsid w:val="00487BA0"/>
    <w:rsid w:val="00487DA9"/>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4332"/>
    <w:rsid w:val="004A53C2"/>
    <w:rsid w:val="004A56D1"/>
    <w:rsid w:val="004A58B4"/>
    <w:rsid w:val="004A5F01"/>
    <w:rsid w:val="004A614C"/>
    <w:rsid w:val="004A6232"/>
    <w:rsid w:val="004A7166"/>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20CA"/>
    <w:rsid w:val="004E2A22"/>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1E47"/>
    <w:rsid w:val="005048DF"/>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36A"/>
    <w:rsid w:val="00514700"/>
    <w:rsid w:val="00514F8C"/>
    <w:rsid w:val="005152D4"/>
    <w:rsid w:val="005158A7"/>
    <w:rsid w:val="0051608D"/>
    <w:rsid w:val="005166BE"/>
    <w:rsid w:val="00516EE7"/>
    <w:rsid w:val="005178E2"/>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1FD2"/>
    <w:rsid w:val="00542B65"/>
    <w:rsid w:val="005433F6"/>
    <w:rsid w:val="00543E6D"/>
    <w:rsid w:val="005443C6"/>
    <w:rsid w:val="005445BC"/>
    <w:rsid w:val="0054537B"/>
    <w:rsid w:val="0054547E"/>
    <w:rsid w:val="00545780"/>
    <w:rsid w:val="00545A50"/>
    <w:rsid w:val="00545A87"/>
    <w:rsid w:val="0054635B"/>
    <w:rsid w:val="00546ED8"/>
    <w:rsid w:val="005477F2"/>
    <w:rsid w:val="00550239"/>
    <w:rsid w:val="0055051F"/>
    <w:rsid w:val="00550ED3"/>
    <w:rsid w:val="005523A8"/>
    <w:rsid w:val="005525C0"/>
    <w:rsid w:val="00553647"/>
    <w:rsid w:val="005536B3"/>
    <w:rsid w:val="00554753"/>
    <w:rsid w:val="00555345"/>
    <w:rsid w:val="00555C7F"/>
    <w:rsid w:val="0055627F"/>
    <w:rsid w:val="00556A91"/>
    <w:rsid w:val="0055757C"/>
    <w:rsid w:val="00560D5E"/>
    <w:rsid w:val="00561D70"/>
    <w:rsid w:val="005623AE"/>
    <w:rsid w:val="005625F3"/>
    <w:rsid w:val="005625F4"/>
    <w:rsid w:val="00563C2A"/>
    <w:rsid w:val="005648B3"/>
    <w:rsid w:val="00565294"/>
    <w:rsid w:val="00565381"/>
    <w:rsid w:val="00565AE2"/>
    <w:rsid w:val="00566524"/>
    <w:rsid w:val="00566BBB"/>
    <w:rsid w:val="00566EAE"/>
    <w:rsid w:val="00566EC0"/>
    <w:rsid w:val="0057037E"/>
    <w:rsid w:val="00570684"/>
    <w:rsid w:val="00570D7B"/>
    <w:rsid w:val="00570FA3"/>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03B"/>
    <w:rsid w:val="00590A3C"/>
    <w:rsid w:val="005927D0"/>
    <w:rsid w:val="00592AAF"/>
    <w:rsid w:val="005941B4"/>
    <w:rsid w:val="005949ED"/>
    <w:rsid w:val="00594E6C"/>
    <w:rsid w:val="00595C4C"/>
    <w:rsid w:val="00596266"/>
    <w:rsid w:val="00596718"/>
    <w:rsid w:val="005975A6"/>
    <w:rsid w:val="005978EB"/>
    <w:rsid w:val="00597AC7"/>
    <w:rsid w:val="005A0934"/>
    <w:rsid w:val="005A102E"/>
    <w:rsid w:val="005A13F9"/>
    <w:rsid w:val="005A26F2"/>
    <w:rsid w:val="005A3399"/>
    <w:rsid w:val="005A40A4"/>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2D70"/>
    <w:rsid w:val="005B3076"/>
    <w:rsid w:val="005B310C"/>
    <w:rsid w:val="005B37B0"/>
    <w:rsid w:val="005B3B3C"/>
    <w:rsid w:val="005B4D45"/>
    <w:rsid w:val="005B4D76"/>
    <w:rsid w:val="005B5C80"/>
    <w:rsid w:val="005B5DA9"/>
    <w:rsid w:val="005B6AB6"/>
    <w:rsid w:val="005B7896"/>
    <w:rsid w:val="005C03C2"/>
    <w:rsid w:val="005C074F"/>
    <w:rsid w:val="005C16D0"/>
    <w:rsid w:val="005C2308"/>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17DB"/>
    <w:rsid w:val="005F25A4"/>
    <w:rsid w:val="005F5019"/>
    <w:rsid w:val="005F57CA"/>
    <w:rsid w:val="005F5904"/>
    <w:rsid w:val="005F5E38"/>
    <w:rsid w:val="005F6AA7"/>
    <w:rsid w:val="005F77E5"/>
    <w:rsid w:val="005F77FB"/>
    <w:rsid w:val="005F78EE"/>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5E00"/>
    <w:rsid w:val="0060641C"/>
    <w:rsid w:val="00606590"/>
    <w:rsid w:val="006066F4"/>
    <w:rsid w:val="00606748"/>
    <w:rsid w:val="00606D07"/>
    <w:rsid w:val="006075EF"/>
    <w:rsid w:val="0060777C"/>
    <w:rsid w:val="00607C55"/>
    <w:rsid w:val="00607D68"/>
    <w:rsid w:val="00607F8E"/>
    <w:rsid w:val="00610067"/>
    <w:rsid w:val="00610B32"/>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39F0"/>
    <w:rsid w:val="00624F3A"/>
    <w:rsid w:val="006252EB"/>
    <w:rsid w:val="00625C22"/>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2AE5"/>
    <w:rsid w:val="0064319D"/>
    <w:rsid w:val="0064434A"/>
    <w:rsid w:val="00644BA8"/>
    <w:rsid w:val="00646D9F"/>
    <w:rsid w:val="00647137"/>
    <w:rsid w:val="00647A53"/>
    <w:rsid w:val="00647B31"/>
    <w:rsid w:val="006501E7"/>
    <w:rsid w:val="006509E9"/>
    <w:rsid w:val="00651B35"/>
    <w:rsid w:val="0065273D"/>
    <w:rsid w:val="00652B97"/>
    <w:rsid w:val="00652C16"/>
    <w:rsid w:val="00652E5A"/>
    <w:rsid w:val="00653736"/>
    <w:rsid w:val="0065565E"/>
    <w:rsid w:val="006558BE"/>
    <w:rsid w:val="0065617E"/>
    <w:rsid w:val="00657BB5"/>
    <w:rsid w:val="00657E21"/>
    <w:rsid w:val="00657EC5"/>
    <w:rsid w:val="00661091"/>
    <w:rsid w:val="00661302"/>
    <w:rsid w:val="0066158C"/>
    <w:rsid w:val="006623A7"/>
    <w:rsid w:val="006634C7"/>
    <w:rsid w:val="006636C8"/>
    <w:rsid w:val="00665740"/>
    <w:rsid w:val="006662F3"/>
    <w:rsid w:val="006669D1"/>
    <w:rsid w:val="00667116"/>
    <w:rsid w:val="00670573"/>
    <w:rsid w:val="00670874"/>
    <w:rsid w:val="00670F5C"/>
    <w:rsid w:val="0067129F"/>
    <w:rsid w:val="006719DE"/>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2870"/>
    <w:rsid w:val="00683B02"/>
    <w:rsid w:val="00683B7D"/>
    <w:rsid w:val="0068441B"/>
    <w:rsid w:val="006846FF"/>
    <w:rsid w:val="00684A3A"/>
    <w:rsid w:val="00684E86"/>
    <w:rsid w:val="00686727"/>
    <w:rsid w:val="00687766"/>
    <w:rsid w:val="00690998"/>
    <w:rsid w:val="00690D18"/>
    <w:rsid w:val="00691634"/>
    <w:rsid w:val="006922CA"/>
    <w:rsid w:val="00692AE5"/>
    <w:rsid w:val="00693323"/>
    <w:rsid w:val="00693E54"/>
    <w:rsid w:val="00693EA5"/>
    <w:rsid w:val="00693F4E"/>
    <w:rsid w:val="00694570"/>
    <w:rsid w:val="00694590"/>
    <w:rsid w:val="00695130"/>
    <w:rsid w:val="00695D29"/>
    <w:rsid w:val="00697BB1"/>
    <w:rsid w:val="00697C4D"/>
    <w:rsid w:val="006A0747"/>
    <w:rsid w:val="006A0928"/>
    <w:rsid w:val="006A0C46"/>
    <w:rsid w:val="006A1737"/>
    <w:rsid w:val="006A179D"/>
    <w:rsid w:val="006A17BF"/>
    <w:rsid w:val="006A1BA6"/>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C6A"/>
    <w:rsid w:val="006C0EA8"/>
    <w:rsid w:val="006C0EB0"/>
    <w:rsid w:val="006C0F6D"/>
    <w:rsid w:val="006C1237"/>
    <w:rsid w:val="006C1837"/>
    <w:rsid w:val="006C268A"/>
    <w:rsid w:val="006C269C"/>
    <w:rsid w:val="006C3166"/>
    <w:rsid w:val="006C358D"/>
    <w:rsid w:val="006C4390"/>
    <w:rsid w:val="006C4C2F"/>
    <w:rsid w:val="006C570D"/>
    <w:rsid w:val="006C74AD"/>
    <w:rsid w:val="006C79BB"/>
    <w:rsid w:val="006C7BBE"/>
    <w:rsid w:val="006D0C02"/>
    <w:rsid w:val="006D1683"/>
    <w:rsid w:val="006D1C27"/>
    <w:rsid w:val="006D2B2C"/>
    <w:rsid w:val="006D3766"/>
    <w:rsid w:val="006D38FA"/>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4DB5"/>
    <w:rsid w:val="006E52B6"/>
    <w:rsid w:val="006E549D"/>
    <w:rsid w:val="006E574B"/>
    <w:rsid w:val="006E63FE"/>
    <w:rsid w:val="006E6C41"/>
    <w:rsid w:val="006E7681"/>
    <w:rsid w:val="006F045F"/>
    <w:rsid w:val="006F21BA"/>
    <w:rsid w:val="006F2C38"/>
    <w:rsid w:val="006F3477"/>
    <w:rsid w:val="006F3896"/>
    <w:rsid w:val="006F41F7"/>
    <w:rsid w:val="006F4C77"/>
    <w:rsid w:val="006F5A26"/>
    <w:rsid w:val="006F5CE6"/>
    <w:rsid w:val="006F61EA"/>
    <w:rsid w:val="006F68D0"/>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0A57"/>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5E30"/>
    <w:rsid w:val="007363AD"/>
    <w:rsid w:val="00736636"/>
    <w:rsid w:val="0074063A"/>
    <w:rsid w:val="00740D2C"/>
    <w:rsid w:val="00741958"/>
    <w:rsid w:val="00741B24"/>
    <w:rsid w:val="00742916"/>
    <w:rsid w:val="00742A2B"/>
    <w:rsid w:val="00742FCA"/>
    <w:rsid w:val="0074448C"/>
    <w:rsid w:val="00744FD5"/>
    <w:rsid w:val="007453F7"/>
    <w:rsid w:val="00745A59"/>
    <w:rsid w:val="00745D26"/>
    <w:rsid w:val="00745E62"/>
    <w:rsid w:val="00745F7F"/>
    <w:rsid w:val="00746545"/>
    <w:rsid w:val="007469E6"/>
    <w:rsid w:val="00746B3C"/>
    <w:rsid w:val="00746B8C"/>
    <w:rsid w:val="00747A1B"/>
    <w:rsid w:val="00747FCC"/>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27EE"/>
    <w:rsid w:val="007838E2"/>
    <w:rsid w:val="00783911"/>
    <w:rsid w:val="00784367"/>
    <w:rsid w:val="007847CD"/>
    <w:rsid w:val="0078584C"/>
    <w:rsid w:val="007866A1"/>
    <w:rsid w:val="007866A4"/>
    <w:rsid w:val="007873BC"/>
    <w:rsid w:val="00787AF4"/>
    <w:rsid w:val="00787C76"/>
    <w:rsid w:val="007903BA"/>
    <w:rsid w:val="007913E6"/>
    <w:rsid w:val="00791BD1"/>
    <w:rsid w:val="00791D50"/>
    <w:rsid w:val="007931A0"/>
    <w:rsid w:val="00793E48"/>
    <w:rsid w:val="00795260"/>
    <w:rsid w:val="007958FA"/>
    <w:rsid w:val="00796160"/>
    <w:rsid w:val="007966F2"/>
    <w:rsid w:val="00797099"/>
    <w:rsid w:val="0079730A"/>
    <w:rsid w:val="00797B26"/>
    <w:rsid w:val="007A0131"/>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246B"/>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9CA"/>
    <w:rsid w:val="007C5CA8"/>
    <w:rsid w:val="007C7552"/>
    <w:rsid w:val="007C793A"/>
    <w:rsid w:val="007C7D32"/>
    <w:rsid w:val="007C7E39"/>
    <w:rsid w:val="007D069F"/>
    <w:rsid w:val="007D0C2D"/>
    <w:rsid w:val="007D131B"/>
    <w:rsid w:val="007D1EC3"/>
    <w:rsid w:val="007D2869"/>
    <w:rsid w:val="007D2CE1"/>
    <w:rsid w:val="007D41C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269"/>
    <w:rsid w:val="007E4559"/>
    <w:rsid w:val="007E4697"/>
    <w:rsid w:val="007E5143"/>
    <w:rsid w:val="007E54C4"/>
    <w:rsid w:val="007E56FE"/>
    <w:rsid w:val="007E5939"/>
    <w:rsid w:val="007E6B85"/>
    <w:rsid w:val="007E6C1C"/>
    <w:rsid w:val="007E710C"/>
    <w:rsid w:val="007E7382"/>
    <w:rsid w:val="007F0BC1"/>
    <w:rsid w:val="007F1323"/>
    <w:rsid w:val="007F13C1"/>
    <w:rsid w:val="007F19F1"/>
    <w:rsid w:val="007F21F0"/>
    <w:rsid w:val="007F363D"/>
    <w:rsid w:val="007F370A"/>
    <w:rsid w:val="007F370B"/>
    <w:rsid w:val="007F3720"/>
    <w:rsid w:val="007F39AF"/>
    <w:rsid w:val="007F41C1"/>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A40"/>
    <w:rsid w:val="00806F16"/>
    <w:rsid w:val="00810104"/>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2726"/>
    <w:rsid w:val="00833191"/>
    <w:rsid w:val="00834295"/>
    <w:rsid w:val="0083443C"/>
    <w:rsid w:val="00834853"/>
    <w:rsid w:val="00834A34"/>
    <w:rsid w:val="00834BC0"/>
    <w:rsid w:val="00835B5B"/>
    <w:rsid w:val="00835DF1"/>
    <w:rsid w:val="008360F2"/>
    <w:rsid w:val="00836252"/>
    <w:rsid w:val="00836A2D"/>
    <w:rsid w:val="008372C7"/>
    <w:rsid w:val="00837752"/>
    <w:rsid w:val="00840959"/>
    <w:rsid w:val="008410C8"/>
    <w:rsid w:val="00841289"/>
    <w:rsid w:val="00841774"/>
    <w:rsid w:val="00841AB1"/>
    <w:rsid w:val="00842409"/>
    <w:rsid w:val="00842521"/>
    <w:rsid w:val="0084262F"/>
    <w:rsid w:val="008428AC"/>
    <w:rsid w:val="008428FE"/>
    <w:rsid w:val="00843123"/>
    <w:rsid w:val="00843AC6"/>
    <w:rsid w:val="008441BA"/>
    <w:rsid w:val="00844485"/>
    <w:rsid w:val="00844EBD"/>
    <w:rsid w:val="00844ED4"/>
    <w:rsid w:val="00845007"/>
    <w:rsid w:val="00845857"/>
    <w:rsid w:val="00846DF8"/>
    <w:rsid w:val="008474BB"/>
    <w:rsid w:val="008477DF"/>
    <w:rsid w:val="00847DFD"/>
    <w:rsid w:val="00850967"/>
    <w:rsid w:val="00850B01"/>
    <w:rsid w:val="00851098"/>
    <w:rsid w:val="00851FA8"/>
    <w:rsid w:val="00852668"/>
    <w:rsid w:val="0085268D"/>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0E7"/>
    <w:rsid w:val="0086319A"/>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5FC"/>
    <w:rsid w:val="008806DB"/>
    <w:rsid w:val="00881EBA"/>
    <w:rsid w:val="00881EC5"/>
    <w:rsid w:val="00882123"/>
    <w:rsid w:val="00882413"/>
    <w:rsid w:val="00882547"/>
    <w:rsid w:val="008829DA"/>
    <w:rsid w:val="00882B1E"/>
    <w:rsid w:val="00883B76"/>
    <w:rsid w:val="00883EDD"/>
    <w:rsid w:val="008840F4"/>
    <w:rsid w:val="008855EC"/>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5DD"/>
    <w:rsid w:val="00896783"/>
    <w:rsid w:val="00896E1B"/>
    <w:rsid w:val="00897662"/>
    <w:rsid w:val="008A10F3"/>
    <w:rsid w:val="008A122C"/>
    <w:rsid w:val="008A1F85"/>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55"/>
    <w:rsid w:val="008B2DB3"/>
    <w:rsid w:val="008B3366"/>
    <w:rsid w:val="008B3380"/>
    <w:rsid w:val="008B35F2"/>
    <w:rsid w:val="008B5421"/>
    <w:rsid w:val="008B5A98"/>
    <w:rsid w:val="008B616E"/>
    <w:rsid w:val="008B6ACD"/>
    <w:rsid w:val="008B6BA7"/>
    <w:rsid w:val="008B7CC9"/>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053"/>
    <w:rsid w:val="008D3D04"/>
    <w:rsid w:val="008D3D79"/>
    <w:rsid w:val="008D4839"/>
    <w:rsid w:val="008D4C77"/>
    <w:rsid w:val="008D4F97"/>
    <w:rsid w:val="008D5802"/>
    <w:rsid w:val="008D5C10"/>
    <w:rsid w:val="008D64DF"/>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0E32"/>
    <w:rsid w:val="00901451"/>
    <w:rsid w:val="00901529"/>
    <w:rsid w:val="009023B0"/>
    <w:rsid w:val="00902634"/>
    <w:rsid w:val="009027AB"/>
    <w:rsid w:val="009033A1"/>
    <w:rsid w:val="00903CA8"/>
    <w:rsid w:val="0090471E"/>
    <w:rsid w:val="00904E11"/>
    <w:rsid w:val="00905701"/>
    <w:rsid w:val="00906181"/>
    <w:rsid w:val="009066B1"/>
    <w:rsid w:val="00906809"/>
    <w:rsid w:val="00907AED"/>
    <w:rsid w:val="00910D4A"/>
    <w:rsid w:val="00911A6B"/>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19FC"/>
    <w:rsid w:val="00932D2B"/>
    <w:rsid w:val="009337BB"/>
    <w:rsid w:val="00933A1A"/>
    <w:rsid w:val="00933DF3"/>
    <w:rsid w:val="00933F04"/>
    <w:rsid w:val="00934328"/>
    <w:rsid w:val="009344EF"/>
    <w:rsid w:val="00934EB3"/>
    <w:rsid w:val="00935196"/>
    <w:rsid w:val="00935536"/>
    <w:rsid w:val="00935F2F"/>
    <w:rsid w:val="009360A9"/>
    <w:rsid w:val="00936FB6"/>
    <w:rsid w:val="00937228"/>
    <w:rsid w:val="00937ECE"/>
    <w:rsid w:val="00937FC1"/>
    <w:rsid w:val="00940AB1"/>
    <w:rsid w:val="00941DD7"/>
    <w:rsid w:val="00942C1A"/>
    <w:rsid w:val="00942D4A"/>
    <w:rsid w:val="009438AE"/>
    <w:rsid w:val="00944566"/>
    <w:rsid w:val="0094458E"/>
    <w:rsid w:val="00945B1B"/>
    <w:rsid w:val="00946388"/>
    <w:rsid w:val="00946962"/>
    <w:rsid w:val="00946F22"/>
    <w:rsid w:val="00947C79"/>
    <w:rsid w:val="00947CFA"/>
    <w:rsid w:val="00950CF6"/>
    <w:rsid w:val="00951069"/>
    <w:rsid w:val="009515B7"/>
    <w:rsid w:val="00952EB4"/>
    <w:rsid w:val="0095336E"/>
    <w:rsid w:val="00953885"/>
    <w:rsid w:val="0095415B"/>
    <w:rsid w:val="00954A5A"/>
    <w:rsid w:val="00954BCF"/>
    <w:rsid w:val="00954EA7"/>
    <w:rsid w:val="00956718"/>
    <w:rsid w:val="00956CA0"/>
    <w:rsid w:val="00956DD1"/>
    <w:rsid w:val="00957922"/>
    <w:rsid w:val="00957CAA"/>
    <w:rsid w:val="009601E6"/>
    <w:rsid w:val="00962AF2"/>
    <w:rsid w:val="00963411"/>
    <w:rsid w:val="00963F38"/>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7CB"/>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AE9"/>
    <w:rsid w:val="00981F40"/>
    <w:rsid w:val="0098295F"/>
    <w:rsid w:val="00982A73"/>
    <w:rsid w:val="00983620"/>
    <w:rsid w:val="00983A8C"/>
    <w:rsid w:val="0098496B"/>
    <w:rsid w:val="00985605"/>
    <w:rsid w:val="0098609A"/>
    <w:rsid w:val="009862CC"/>
    <w:rsid w:val="009909D9"/>
    <w:rsid w:val="00990D0B"/>
    <w:rsid w:val="00991CED"/>
    <w:rsid w:val="009927B0"/>
    <w:rsid w:val="009931DE"/>
    <w:rsid w:val="0099335E"/>
    <w:rsid w:val="00993795"/>
    <w:rsid w:val="00993F30"/>
    <w:rsid w:val="00994931"/>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A6BB0"/>
    <w:rsid w:val="009B0D83"/>
    <w:rsid w:val="009B0F70"/>
    <w:rsid w:val="009B100B"/>
    <w:rsid w:val="009B2947"/>
    <w:rsid w:val="009B2A19"/>
    <w:rsid w:val="009B2A96"/>
    <w:rsid w:val="009B2FE2"/>
    <w:rsid w:val="009B3FE3"/>
    <w:rsid w:val="009B4B19"/>
    <w:rsid w:val="009B4CA6"/>
    <w:rsid w:val="009B5792"/>
    <w:rsid w:val="009B5B28"/>
    <w:rsid w:val="009B636C"/>
    <w:rsid w:val="009B6460"/>
    <w:rsid w:val="009B674C"/>
    <w:rsid w:val="009B7343"/>
    <w:rsid w:val="009B739F"/>
    <w:rsid w:val="009B77A0"/>
    <w:rsid w:val="009B7E8A"/>
    <w:rsid w:val="009C083F"/>
    <w:rsid w:val="009C08C8"/>
    <w:rsid w:val="009C14A2"/>
    <w:rsid w:val="009C1F52"/>
    <w:rsid w:val="009C24B7"/>
    <w:rsid w:val="009C26DE"/>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696"/>
    <w:rsid w:val="009E3739"/>
    <w:rsid w:val="009E3B92"/>
    <w:rsid w:val="009E45E1"/>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624"/>
    <w:rsid w:val="009F770B"/>
    <w:rsid w:val="009F7719"/>
    <w:rsid w:val="00A0038F"/>
    <w:rsid w:val="00A02280"/>
    <w:rsid w:val="00A02C57"/>
    <w:rsid w:val="00A0345B"/>
    <w:rsid w:val="00A03650"/>
    <w:rsid w:val="00A04156"/>
    <w:rsid w:val="00A043C3"/>
    <w:rsid w:val="00A05A64"/>
    <w:rsid w:val="00A065E2"/>
    <w:rsid w:val="00A0672D"/>
    <w:rsid w:val="00A0677D"/>
    <w:rsid w:val="00A06DC2"/>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E8B"/>
    <w:rsid w:val="00A17F53"/>
    <w:rsid w:val="00A203F5"/>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4B4"/>
    <w:rsid w:val="00A349FC"/>
    <w:rsid w:val="00A350B0"/>
    <w:rsid w:val="00A3536B"/>
    <w:rsid w:val="00A358A2"/>
    <w:rsid w:val="00A358BB"/>
    <w:rsid w:val="00A35981"/>
    <w:rsid w:val="00A362AF"/>
    <w:rsid w:val="00A37816"/>
    <w:rsid w:val="00A4069C"/>
    <w:rsid w:val="00A410FB"/>
    <w:rsid w:val="00A411F2"/>
    <w:rsid w:val="00A41EF5"/>
    <w:rsid w:val="00A4248A"/>
    <w:rsid w:val="00A42679"/>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50DE"/>
    <w:rsid w:val="00A66533"/>
    <w:rsid w:val="00A678F4"/>
    <w:rsid w:val="00A70225"/>
    <w:rsid w:val="00A7063D"/>
    <w:rsid w:val="00A706CC"/>
    <w:rsid w:val="00A70710"/>
    <w:rsid w:val="00A70F70"/>
    <w:rsid w:val="00A710CF"/>
    <w:rsid w:val="00A72187"/>
    <w:rsid w:val="00A738C4"/>
    <w:rsid w:val="00A73C87"/>
    <w:rsid w:val="00A73EA7"/>
    <w:rsid w:val="00A74A49"/>
    <w:rsid w:val="00A74D23"/>
    <w:rsid w:val="00A75482"/>
    <w:rsid w:val="00A75873"/>
    <w:rsid w:val="00A7649D"/>
    <w:rsid w:val="00A76C59"/>
    <w:rsid w:val="00A76EB0"/>
    <w:rsid w:val="00A774B7"/>
    <w:rsid w:val="00A77B76"/>
    <w:rsid w:val="00A80650"/>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5F95"/>
    <w:rsid w:val="00A860BB"/>
    <w:rsid w:val="00A861B3"/>
    <w:rsid w:val="00A903CD"/>
    <w:rsid w:val="00A907F0"/>
    <w:rsid w:val="00A90DBB"/>
    <w:rsid w:val="00A9146A"/>
    <w:rsid w:val="00A91A3D"/>
    <w:rsid w:val="00A926BD"/>
    <w:rsid w:val="00A92EB7"/>
    <w:rsid w:val="00A933EB"/>
    <w:rsid w:val="00A93A4C"/>
    <w:rsid w:val="00A96649"/>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25C"/>
    <w:rsid w:val="00AB6631"/>
    <w:rsid w:val="00AB6AA6"/>
    <w:rsid w:val="00AB6AD0"/>
    <w:rsid w:val="00AB730E"/>
    <w:rsid w:val="00AC027E"/>
    <w:rsid w:val="00AC18E9"/>
    <w:rsid w:val="00AC3D04"/>
    <w:rsid w:val="00AC5280"/>
    <w:rsid w:val="00AC5C63"/>
    <w:rsid w:val="00AC5F6D"/>
    <w:rsid w:val="00AC6C3B"/>
    <w:rsid w:val="00AD00D2"/>
    <w:rsid w:val="00AD02FD"/>
    <w:rsid w:val="00AD0558"/>
    <w:rsid w:val="00AD0B3D"/>
    <w:rsid w:val="00AD2A7A"/>
    <w:rsid w:val="00AD3766"/>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7489"/>
    <w:rsid w:val="00B00992"/>
    <w:rsid w:val="00B00A50"/>
    <w:rsid w:val="00B01740"/>
    <w:rsid w:val="00B01766"/>
    <w:rsid w:val="00B01B95"/>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654F"/>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5153"/>
    <w:rsid w:val="00B265A6"/>
    <w:rsid w:val="00B267D3"/>
    <w:rsid w:val="00B279F5"/>
    <w:rsid w:val="00B30138"/>
    <w:rsid w:val="00B307E7"/>
    <w:rsid w:val="00B30B50"/>
    <w:rsid w:val="00B32A2A"/>
    <w:rsid w:val="00B32A64"/>
    <w:rsid w:val="00B32B60"/>
    <w:rsid w:val="00B32DFD"/>
    <w:rsid w:val="00B33003"/>
    <w:rsid w:val="00B33E55"/>
    <w:rsid w:val="00B33F71"/>
    <w:rsid w:val="00B341A6"/>
    <w:rsid w:val="00B34AAF"/>
    <w:rsid w:val="00B35648"/>
    <w:rsid w:val="00B35A80"/>
    <w:rsid w:val="00B3663F"/>
    <w:rsid w:val="00B374BB"/>
    <w:rsid w:val="00B405F0"/>
    <w:rsid w:val="00B4101F"/>
    <w:rsid w:val="00B415EB"/>
    <w:rsid w:val="00B428DD"/>
    <w:rsid w:val="00B42B6F"/>
    <w:rsid w:val="00B4392C"/>
    <w:rsid w:val="00B439EF"/>
    <w:rsid w:val="00B43E86"/>
    <w:rsid w:val="00B445AB"/>
    <w:rsid w:val="00B4484C"/>
    <w:rsid w:val="00B4686A"/>
    <w:rsid w:val="00B46D39"/>
    <w:rsid w:val="00B47D1C"/>
    <w:rsid w:val="00B50619"/>
    <w:rsid w:val="00B50BB3"/>
    <w:rsid w:val="00B50F4B"/>
    <w:rsid w:val="00B53150"/>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1B2B"/>
    <w:rsid w:val="00B72404"/>
    <w:rsid w:val="00B72C25"/>
    <w:rsid w:val="00B73B77"/>
    <w:rsid w:val="00B73C7A"/>
    <w:rsid w:val="00B74B27"/>
    <w:rsid w:val="00B772FF"/>
    <w:rsid w:val="00B77397"/>
    <w:rsid w:val="00B77406"/>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0AEC"/>
    <w:rsid w:val="00B93875"/>
    <w:rsid w:val="00B9471E"/>
    <w:rsid w:val="00B949BF"/>
    <w:rsid w:val="00B963A9"/>
    <w:rsid w:val="00B969D0"/>
    <w:rsid w:val="00B970A2"/>
    <w:rsid w:val="00B9764D"/>
    <w:rsid w:val="00B979DB"/>
    <w:rsid w:val="00BA0000"/>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3FA"/>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CED"/>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0BAA"/>
    <w:rsid w:val="00BF25DE"/>
    <w:rsid w:val="00BF3434"/>
    <w:rsid w:val="00BF365A"/>
    <w:rsid w:val="00BF5280"/>
    <w:rsid w:val="00BF52EC"/>
    <w:rsid w:val="00BF59BD"/>
    <w:rsid w:val="00BF618F"/>
    <w:rsid w:val="00BF6AF0"/>
    <w:rsid w:val="00BF7058"/>
    <w:rsid w:val="00BF771F"/>
    <w:rsid w:val="00C01F05"/>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8F2"/>
    <w:rsid w:val="00C20BA6"/>
    <w:rsid w:val="00C20D28"/>
    <w:rsid w:val="00C2107D"/>
    <w:rsid w:val="00C22A30"/>
    <w:rsid w:val="00C22E91"/>
    <w:rsid w:val="00C23279"/>
    <w:rsid w:val="00C24E8C"/>
    <w:rsid w:val="00C254F3"/>
    <w:rsid w:val="00C2555C"/>
    <w:rsid w:val="00C25BF7"/>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0D32"/>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676E6"/>
    <w:rsid w:val="00C70C18"/>
    <w:rsid w:val="00C70FF4"/>
    <w:rsid w:val="00C7120F"/>
    <w:rsid w:val="00C7231C"/>
    <w:rsid w:val="00C72A7F"/>
    <w:rsid w:val="00C72D49"/>
    <w:rsid w:val="00C74878"/>
    <w:rsid w:val="00C74DBE"/>
    <w:rsid w:val="00C7551B"/>
    <w:rsid w:val="00C75FA7"/>
    <w:rsid w:val="00C769CA"/>
    <w:rsid w:val="00C76E43"/>
    <w:rsid w:val="00C80303"/>
    <w:rsid w:val="00C80A37"/>
    <w:rsid w:val="00C80D04"/>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AA6"/>
    <w:rsid w:val="00CB0EFE"/>
    <w:rsid w:val="00CB1AF0"/>
    <w:rsid w:val="00CB25E5"/>
    <w:rsid w:val="00CB291E"/>
    <w:rsid w:val="00CB4DF9"/>
    <w:rsid w:val="00CB604C"/>
    <w:rsid w:val="00CB60B9"/>
    <w:rsid w:val="00CB622F"/>
    <w:rsid w:val="00CB6925"/>
    <w:rsid w:val="00CB721A"/>
    <w:rsid w:val="00CC1B10"/>
    <w:rsid w:val="00CC1F00"/>
    <w:rsid w:val="00CC2432"/>
    <w:rsid w:val="00CC2FA3"/>
    <w:rsid w:val="00CC44C9"/>
    <w:rsid w:val="00CC60E0"/>
    <w:rsid w:val="00CC687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22A"/>
    <w:rsid w:val="00CF164F"/>
    <w:rsid w:val="00CF1E89"/>
    <w:rsid w:val="00CF2A82"/>
    <w:rsid w:val="00CF2EED"/>
    <w:rsid w:val="00CF2F80"/>
    <w:rsid w:val="00CF419E"/>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3976"/>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4BFA"/>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5AD7"/>
    <w:rsid w:val="00D66979"/>
    <w:rsid w:val="00D66C58"/>
    <w:rsid w:val="00D67C6C"/>
    <w:rsid w:val="00D70669"/>
    <w:rsid w:val="00D70CE0"/>
    <w:rsid w:val="00D714DE"/>
    <w:rsid w:val="00D71CFB"/>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716"/>
    <w:rsid w:val="00D876EB"/>
    <w:rsid w:val="00D902C7"/>
    <w:rsid w:val="00D905CF"/>
    <w:rsid w:val="00D9192A"/>
    <w:rsid w:val="00D92079"/>
    <w:rsid w:val="00D926F7"/>
    <w:rsid w:val="00D92BA8"/>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79E"/>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0DD6"/>
    <w:rsid w:val="00DD1B0C"/>
    <w:rsid w:val="00DD22FE"/>
    <w:rsid w:val="00DD26D4"/>
    <w:rsid w:val="00DD3389"/>
    <w:rsid w:val="00DD358C"/>
    <w:rsid w:val="00DD3BB1"/>
    <w:rsid w:val="00DD3EA1"/>
    <w:rsid w:val="00DD4795"/>
    <w:rsid w:val="00DD4B0B"/>
    <w:rsid w:val="00DD5DEC"/>
    <w:rsid w:val="00DD6763"/>
    <w:rsid w:val="00DD69A1"/>
    <w:rsid w:val="00DD6E09"/>
    <w:rsid w:val="00DD6F20"/>
    <w:rsid w:val="00DD71EB"/>
    <w:rsid w:val="00DD7677"/>
    <w:rsid w:val="00DE0598"/>
    <w:rsid w:val="00DE0AC3"/>
    <w:rsid w:val="00DE11F6"/>
    <w:rsid w:val="00DE1427"/>
    <w:rsid w:val="00DE25C9"/>
    <w:rsid w:val="00DE2D7B"/>
    <w:rsid w:val="00DE2EBA"/>
    <w:rsid w:val="00DE3176"/>
    <w:rsid w:val="00DE337E"/>
    <w:rsid w:val="00DE3663"/>
    <w:rsid w:val="00DE4369"/>
    <w:rsid w:val="00DE4CAC"/>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37E0"/>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580E"/>
    <w:rsid w:val="00E070ED"/>
    <w:rsid w:val="00E0741C"/>
    <w:rsid w:val="00E07BBB"/>
    <w:rsid w:val="00E10D56"/>
    <w:rsid w:val="00E113BB"/>
    <w:rsid w:val="00E12765"/>
    <w:rsid w:val="00E1285B"/>
    <w:rsid w:val="00E1341C"/>
    <w:rsid w:val="00E13533"/>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06E"/>
    <w:rsid w:val="00E2425D"/>
    <w:rsid w:val="00E24913"/>
    <w:rsid w:val="00E249F9"/>
    <w:rsid w:val="00E24C89"/>
    <w:rsid w:val="00E25111"/>
    <w:rsid w:val="00E26AA2"/>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25FD"/>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2D91"/>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3B7B"/>
    <w:rsid w:val="00E8470F"/>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7F0"/>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6CCC"/>
    <w:rsid w:val="00EC78B4"/>
    <w:rsid w:val="00EC7D90"/>
    <w:rsid w:val="00ED057A"/>
    <w:rsid w:val="00ED057F"/>
    <w:rsid w:val="00ED14C0"/>
    <w:rsid w:val="00ED1C0E"/>
    <w:rsid w:val="00ED2494"/>
    <w:rsid w:val="00ED2DA2"/>
    <w:rsid w:val="00ED2DAF"/>
    <w:rsid w:val="00ED2DC5"/>
    <w:rsid w:val="00ED342B"/>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5BCF"/>
    <w:rsid w:val="00EE7629"/>
    <w:rsid w:val="00EE7AC9"/>
    <w:rsid w:val="00EF099C"/>
    <w:rsid w:val="00EF0C18"/>
    <w:rsid w:val="00EF0F4B"/>
    <w:rsid w:val="00EF157B"/>
    <w:rsid w:val="00EF15DC"/>
    <w:rsid w:val="00EF174E"/>
    <w:rsid w:val="00EF1ACA"/>
    <w:rsid w:val="00EF1C5E"/>
    <w:rsid w:val="00EF1C97"/>
    <w:rsid w:val="00EF22AD"/>
    <w:rsid w:val="00EF23C4"/>
    <w:rsid w:val="00EF2818"/>
    <w:rsid w:val="00EF3275"/>
    <w:rsid w:val="00EF33DC"/>
    <w:rsid w:val="00EF3951"/>
    <w:rsid w:val="00EF3E0D"/>
    <w:rsid w:val="00EF40EF"/>
    <w:rsid w:val="00EF4415"/>
    <w:rsid w:val="00EF44E0"/>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228"/>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6237"/>
    <w:rsid w:val="00F27772"/>
    <w:rsid w:val="00F277A4"/>
    <w:rsid w:val="00F3040F"/>
    <w:rsid w:val="00F3064E"/>
    <w:rsid w:val="00F314A6"/>
    <w:rsid w:val="00F31D98"/>
    <w:rsid w:val="00F32B1C"/>
    <w:rsid w:val="00F32E78"/>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261"/>
    <w:rsid w:val="00F50575"/>
    <w:rsid w:val="00F514EA"/>
    <w:rsid w:val="00F521BD"/>
    <w:rsid w:val="00F5273A"/>
    <w:rsid w:val="00F52EBB"/>
    <w:rsid w:val="00F5319A"/>
    <w:rsid w:val="00F534A2"/>
    <w:rsid w:val="00F536F2"/>
    <w:rsid w:val="00F54892"/>
    <w:rsid w:val="00F548E6"/>
    <w:rsid w:val="00F5492F"/>
    <w:rsid w:val="00F55066"/>
    <w:rsid w:val="00F551F4"/>
    <w:rsid w:val="00F55B5D"/>
    <w:rsid w:val="00F5635D"/>
    <w:rsid w:val="00F564B0"/>
    <w:rsid w:val="00F5708D"/>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67C29"/>
    <w:rsid w:val="00F70756"/>
    <w:rsid w:val="00F70991"/>
    <w:rsid w:val="00F71241"/>
    <w:rsid w:val="00F71BCB"/>
    <w:rsid w:val="00F71C14"/>
    <w:rsid w:val="00F71DFF"/>
    <w:rsid w:val="00F71E26"/>
    <w:rsid w:val="00F7348F"/>
    <w:rsid w:val="00F73B72"/>
    <w:rsid w:val="00F74047"/>
    <w:rsid w:val="00F74E3B"/>
    <w:rsid w:val="00F75295"/>
    <w:rsid w:val="00F75523"/>
    <w:rsid w:val="00F75C92"/>
    <w:rsid w:val="00F75E2E"/>
    <w:rsid w:val="00F76505"/>
    <w:rsid w:val="00F765E7"/>
    <w:rsid w:val="00F76951"/>
    <w:rsid w:val="00F770B0"/>
    <w:rsid w:val="00F77B15"/>
    <w:rsid w:val="00F805FC"/>
    <w:rsid w:val="00F80960"/>
    <w:rsid w:val="00F81A5F"/>
    <w:rsid w:val="00F8265D"/>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97655"/>
    <w:rsid w:val="00FA04D5"/>
    <w:rsid w:val="00FA04DE"/>
    <w:rsid w:val="00FA057F"/>
    <w:rsid w:val="00FA1386"/>
    <w:rsid w:val="00FA1ECF"/>
    <w:rsid w:val="00FA2E86"/>
    <w:rsid w:val="00FA34DE"/>
    <w:rsid w:val="00FA3707"/>
    <w:rsid w:val="00FA4111"/>
    <w:rsid w:val="00FA451B"/>
    <w:rsid w:val="00FA48C3"/>
    <w:rsid w:val="00FA49E6"/>
    <w:rsid w:val="00FA553A"/>
    <w:rsid w:val="00FA5B19"/>
    <w:rsid w:val="00FA627A"/>
    <w:rsid w:val="00FA6ADF"/>
    <w:rsid w:val="00FB01A0"/>
    <w:rsid w:val="00FB082B"/>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B79C3"/>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C7BEE"/>
    <w:rsid w:val="00FD0D26"/>
    <w:rsid w:val="00FD1590"/>
    <w:rsid w:val="00FD1755"/>
    <w:rsid w:val="00FD1F9F"/>
    <w:rsid w:val="00FD2205"/>
    <w:rsid w:val="00FD2543"/>
    <w:rsid w:val="00FD2D4E"/>
    <w:rsid w:val="00FD2D6D"/>
    <w:rsid w:val="00FD331D"/>
    <w:rsid w:val="00FD3923"/>
    <w:rsid w:val="00FD3E44"/>
    <w:rsid w:val="00FD47A1"/>
    <w:rsid w:val="00FD522A"/>
    <w:rsid w:val="00FD5495"/>
    <w:rsid w:val="00FD6E89"/>
    <w:rsid w:val="00FD7466"/>
    <w:rsid w:val="00FD75BE"/>
    <w:rsid w:val="00FD7676"/>
    <w:rsid w:val="00FE00A3"/>
    <w:rsid w:val="00FE0251"/>
    <w:rsid w:val="00FE2740"/>
    <w:rsid w:val="00FE49B4"/>
    <w:rsid w:val="00FE4CC8"/>
    <w:rsid w:val="00FE5668"/>
    <w:rsid w:val="00FE5D73"/>
    <w:rsid w:val="00FE7329"/>
    <w:rsid w:val="00FE737E"/>
    <w:rsid w:val="00FE79A1"/>
    <w:rsid w:val="00FF10B0"/>
    <w:rsid w:val="00FF1352"/>
    <w:rsid w:val="00FF1852"/>
    <w:rsid w:val="00FF2DF5"/>
    <w:rsid w:val="00FF3640"/>
    <w:rsid w:val="00FF4110"/>
    <w:rsid w:val="00FF4894"/>
    <w:rsid w:val="00FF4ABD"/>
    <w:rsid w:val="00FF533F"/>
    <w:rsid w:val="00FF5DD7"/>
    <w:rsid w:val="00FF6C79"/>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301BE5D5-B63A-466E-AEEF-CA3890509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8"/>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8"/>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8"/>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8"/>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8"/>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8"/>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8"/>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8"/>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8"/>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75077885">
          <w:marLeft w:val="0"/>
          <w:marRight w:val="0"/>
          <w:marTop w:val="0"/>
          <w:marBottom w:val="0"/>
          <w:divBdr>
            <w:top w:val="none" w:sz="0" w:space="0" w:color="auto"/>
            <w:left w:val="none" w:sz="0" w:space="0" w:color="auto"/>
            <w:bottom w:val="none" w:sz="0" w:space="0" w:color="auto"/>
            <w:right w:val="none" w:sz="0" w:space="0" w:color="auto"/>
          </w:divBdr>
        </w:div>
        <w:div w:id="1856773639">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222640412">
          <w:marLeft w:val="0"/>
          <w:marRight w:val="0"/>
          <w:marTop w:val="0"/>
          <w:marBottom w:val="0"/>
          <w:divBdr>
            <w:top w:val="none" w:sz="0" w:space="0" w:color="auto"/>
            <w:left w:val="none" w:sz="0" w:space="0" w:color="auto"/>
            <w:bottom w:val="none" w:sz="0" w:space="0" w:color="auto"/>
            <w:right w:val="none" w:sz="0" w:space="0" w:color="auto"/>
          </w:divBdr>
        </w:div>
        <w:div w:id="1551726799">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23721024">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96267176">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 w:id="2106222487">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 w:id="1155221396">
          <w:marLeft w:val="0"/>
          <w:marRight w:val="0"/>
          <w:marTop w:val="0"/>
          <w:marBottom w:val="0"/>
          <w:divBdr>
            <w:top w:val="none" w:sz="0" w:space="0" w:color="auto"/>
            <w:left w:val="none" w:sz="0" w:space="0" w:color="auto"/>
            <w:bottom w:val="none" w:sz="0" w:space="0" w:color="auto"/>
            <w:right w:val="none" w:sz="0" w:space="0" w:color="auto"/>
          </w:divBdr>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284890368">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1369987959">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290592698">
          <w:marLeft w:val="0"/>
          <w:marRight w:val="0"/>
          <w:marTop w:val="0"/>
          <w:marBottom w:val="0"/>
          <w:divBdr>
            <w:top w:val="none" w:sz="0" w:space="0" w:color="auto"/>
            <w:left w:val="none" w:sz="0" w:space="0" w:color="auto"/>
            <w:bottom w:val="none" w:sz="0" w:space="0" w:color="auto"/>
            <w:right w:val="none" w:sz="0" w:space="0" w:color="auto"/>
          </w:divBdr>
        </w:div>
        <w:div w:id="331102129">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2462636">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86929403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sChild>
        </w:div>
        <w:div w:id="1764912914">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193617037">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2018267451">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910577576">
          <w:marLeft w:val="0"/>
          <w:marRight w:val="0"/>
          <w:marTop w:val="0"/>
          <w:marBottom w:val="0"/>
          <w:divBdr>
            <w:top w:val="none" w:sz="0" w:space="0" w:color="auto"/>
            <w:left w:val="none" w:sz="0" w:space="0" w:color="auto"/>
            <w:bottom w:val="none" w:sz="0" w:space="0" w:color="auto"/>
            <w:right w:val="none" w:sz="0" w:space="0" w:color="auto"/>
          </w:divBdr>
        </w:div>
        <w:div w:id="1995794484">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292321523">
          <w:marLeft w:val="0"/>
          <w:marRight w:val="0"/>
          <w:marTop w:val="0"/>
          <w:marBottom w:val="0"/>
          <w:divBdr>
            <w:top w:val="none" w:sz="0" w:space="0" w:color="auto"/>
            <w:left w:val="none" w:sz="0" w:space="0" w:color="auto"/>
            <w:bottom w:val="none" w:sz="0" w:space="0" w:color="auto"/>
            <w:right w:val="none" w:sz="0" w:space="0" w:color="auto"/>
          </w:divBdr>
        </w:div>
        <w:div w:id="1654870484">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1177</Words>
  <Characters>6712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 Armitt</cp:lastModifiedBy>
  <cp:revision>2</cp:revision>
  <cp:lastPrinted>2025-12-30T10:49:00Z</cp:lastPrinted>
  <dcterms:created xsi:type="dcterms:W3CDTF">2026-02-25T10:52:00Z</dcterms:created>
  <dcterms:modified xsi:type="dcterms:W3CDTF">2026-02-25T10:52:00Z</dcterms:modified>
</cp:coreProperties>
</file>