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186C3E" w14:textId="46D0704F" w:rsidR="0077004D" w:rsidRPr="00350BF5" w:rsidRDefault="004E6824" w:rsidP="00350BF5">
      <w:pPr>
        <w:pStyle w:val="Header"/>
        <w:jc w:val="center"/>
        <w:rPr>
          <w:rFonts w:ascii="Castellar" w:hAnsi="Castellar"/>
          <w:b/>
          <w:bCs/>
          <w:color w:val="538135" w:themeColor="accent6" w:themeShade="BF"/>
          <w:sz w:val="44"/>
          <w:szCs w:val="44"/>
        </w:rPr>
      </w:pPr>
      <w:r>
        <w:rPr>
          <w:rFonts w:ascii="Castellar" w:hAnsi="Castellar"/>
          <w:b/>
          <w:bCs/>
          <w:color w:val="538135" w:themeColor="accent6" w:themeShade="BF"/>
          <w:sz w:val="44"/>
          <w:szCs w:val="44"/>
        </w:rPr>
        <w:t xml:space="preserve">   </w:t>
      </w:r>
      <w:r w:rsidR="00E62249" w:rsidRPr="00350BF5">
        <w:rPr>
          <w:rFonts w:ascii="Castellar" w:hAnsi="Castellar"/>
          <w:b/>
          <w:bCs/>
          <w:color w:val="538135" w:themeColor="accent6" w:themeShade="BF"/>
          <w:sz w:val="44"/>
          <w:szCs w:val="44"/>
        </w:rPr>
        <w:t>WILMINGTON PARISH COUNCIL</w:t>
      </w:r>
    </w:p>
    <w:p w14:paraId="5DC83EED" w14:textId="77777777" w:rsidR="0077004D" w:rsidRDefault="0077004D" w:rsidP="0077004D">
      <w:pPr>
        <w:pStyle w:val="NoSpacing"/>
      </w:pPr>
    </w:p>
    <w:p w14:paraId="56EB6483" w14:textId="2369AABC" w:rsidR="007913E6" w:rsidRDefault="00E62249" w:rsidP="007913E6">
      <w:pPr>
        <w:ind w:left="284"/>
        <w:jc w:val="center"/>
        <w:rPr>
          <w:rFonts w:ascii="Arial" w:hAnsi="Arial" w:cs="Arial"/>
          <w:b/>
          <w:color w:val="538135" w:themeColor="accent6" w:themeShade="BF"/>
          <w:sz w:val="24"/>
          <w:szCs w:val="24"/>
        </w:rPr>
      </w:pPr>
      <w:r w:rsidRPr="00D20373">
        <w:rPr>
          <w:rFonts w:ascii="Arial" w:hAnsi="Arial" w:cs="Arial"/>
          <w:b/>
          <w:color w:val="538135" w:themeColor="accent6" w:themeShade="BF"/>
          <w:sz w:val="24"/>
          <w:szCs w:val="24"/>
        </w:rPr>
        <w:t>Agenda for the Meeting</w:t>
      </w:r>
      <w:r w:rsidR="00997C3F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to be held</w:t>
      </w:r>
      <w:r w:rsidRPr="00D20373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on Wednesday</w:t>
      </w:r>
      <w:r w:rsidR="00565AE2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</w:t>
      </w:r>
      <w:r w:rsidR="00E40BAE">
        <w:rPr>
          <w:rFonts w:ascii="Arial" w:hAnsi="Arial" w:cs="Arial"/>
          <w:b/>
          <w:color w:val="538135" w:themeColor="accent6" w:themeShade="BF"/>
          <w:sz w:val="24"/>
          <w:szCs w:val="24"/>
        </w:rPr>
        <w:t>5</w:t>
      </w:r>
      <w:r w:rsidR="00E40BAE" w:rsidRPr="00E40BAE">
        <w:rPr>
          <w:rFonts w:ascii="Arial" w:hAnsi="Arial" w:cs="Arial"/>
          <w:b/>
          <w:color w:val="538135" w:themeColor="accent6" w:themeShade="BF"/>
          <w:sz w:val="24"/>
          <w:szCs w:val="24"/>
          <w:vertAlign w:val="superscript"/>
        </w:rPr>
        <w:t>th</w:t>
      </w:r>
      <w:r w:rsidR="00E40BAE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June</w:t>
      </w:r>
      <w:r w:rsidR="00647137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</w:t>
      </w:r>
      <w:r w:rsidR="00A517D0">
        <w:rPr>
          <w:rFonts w:ascii="Arial" w:hAnsi="Arial" w:cs="Arial"/>
          <w:b/>
          <w:color w:val="538135" w:themeColor="accent6" w:themeShade="BF"/>
          <w:sz w:val="24"/>
          <w:szCs w:val="24"/>
        </w:rPr>
        <w:t>2024</w:t>
      </w:r>
      <w:r w:rsidR="00997C3F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</w:t>
      </w:r>
    </w:p>
    <w:p w14:paraId="77B7A006" w14:textId="3F26669A" w:rsidR="0020601A" w:rsidRDefault="00997C3F" w:rsidP="007913E6">
      <w:pPr>
        <w:ind w:left="284"/>
        <w:jc w:val="center"/>
        <w:rPr>
          <w:rFonts w:ascii="Arial" w:hAnsi="Arial" w:cs="Arial"/>
          <w:b/>
          <w:color w:val="538135" w:themeColor="accent6" w:themeShade="BF"/>
          <w:sz w:val="24"/>
          <w:szCs w:val="24"/>
        </w:rPr>
      </w:pPr>
      <w:r>
        <w:rPr>
          <w:rFonts w:ascii="Arial" w:hAnsi="Arial" w:cs="Arial"/>
          <w:b/>
          <w:color w:val="538135" w:themeColor="accent6" w:themeShade="BF"/>
          <w:sz w:val="24"/>
          <w:szCs w:val="24"/>
        </w:rPr>
        <w:t>at Oakfield Park Pavilion, Wilmington</w:t>
      </w:r>
      <w:r w:rsidR="00E62249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commencing at 7.</w:t>
      </w:r>
      <w:r w:rsidR="009360A9">
        <w:rPr>
          <w:rFonts w:ascii="Arial" w:hAnsi="Arial" w:cs="Arial"/>
          <w:b/>
          <w:color w:val="538135" w:themeColor="accent6" w:themeShade="BF"/>
          <w:sz w:val="24"/>
          <w:szCs w:val="24"/>
        </w:rPr>
        <w:t>00</w:t>
      </w:r>
      <w:r w:rsidR="00E62249">
        <w:rPr>
          <w:rFonts w:ascii="Arial" w:hAnsi="Arial" w:cs="Arial"/>
          <w:b/>
          <w:color w:val="538135" w:themeColor="accent6" w:themeShade="BF"/>
          <w:sz w:val="24"/>
          <w:szCs w:val="24"/>
        </w:rPr>
        <w:t>pm</w:t>
      </w:r>
    </w:p>
    <w:p w14:paraId="3B8E30D8" w14:textId="48921256" w:rsidR="0077004D" w:rsidRDefault="00E62249" w:rsidP="0077004D">
      <w:pPr>
        <w:ind w:left="567"/>
        <w:jc w:val="center"/>
        <w:rPr>
          <w:rFonts w:ascii="Arial" w:hAnsi="Arial" w:cs="Arial"/>
          <w:b/>
          <w:color w:val="538135" w:themeColor="accent6" w:themeShade="BF"/>
          <w:sz w:val="40"/>
          <w:szCs w:val="40"/>
        </w:rPr>
      </w:pPr>
      <w:r w:rsidRPr="00D20373">
        <w:rPr>
          <w:rFonts w:ascii="Arial" w:hAnsi="Arial" w:cs="Arial"/>
          <w:b/>
          <w:color w:val="538135" w:themeColor="accent6" w:themeShade="BF"/>
          <w:sz w:val="40"/>
          <w:szCs w:val="40"/>
        </w:rPr>
        <w:t>AGENDA</w:t>
      </w:r>
    </w:p>
    <w:p w14:paraId="2D52F2D4" w14:textId="1D108ABC" w:rsidR="00997C3F" w:rsidRPr="00997C3F" w:rsidRDefault="00997C3F" w:rsidP="00005A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 w:right="46"/>
        <w:jc w:val="center"/>
        <w:rPr>
          <w:rFonts w:ascii="Arial" w:eastAsia="Calibri" w:hAnsi="Arial" w:cs="Arial"/>
          <w:b/>
          <w:color w:val="538135"/>
        </w:rPr>
      </w:pPr>
      <w:r w:rsidRPr="00997C3F">
        <w:rPr>
          <w:rFonts w:ascii="Arial" w:eastAsia="Calibri" w:hAnsi="Arial" w:cs="Arial"/>
          <w:b/>
          <w:color w:val="538135"/>
        </w:rPr>
        <w:t>Prior to the Meeting the Chairman to draw attention to the protocol regarding</w:t>
      </w:r>
      <w:r w:rsidR="006B2CE9">
        <w:rPr>
          <w:rFonts w:ascii="Arial" w:eastAsia="Calibri" w:hAnsi="Arial" w:cs="Arial"/>
          <w:b/>
          <w:color w:val="538135"/>
        </w:rPr>
        <w:t xml:space="preserve"> </w:t>
      </w:r>
      <w:r w:rsidRPr="00997C3F">
        <w:rPr>
          <w:rFonts w:ascii="Arial" w:eastAsia="Calibri" w:hAnsi="Arial" w:cs="Arial"/>
          <w:b/>
          <w:color w:val="538135"/>
        </w:rPr>
        <w:t>the audio and visual recording of the Meeting or of any part thereof</w:t>
      </w:r>
    </w:p>
    <w:p w14:paraId="26D7E101" w14:textId="77777777" w:rsidR="00ED59F7" w:rsidRPr="00E40BAE" w:rsidRDefault="00ED59F7" w:rsidP="00997C3F">
      <w:pPr>
        <w:rPr>
          <w:rFonts w:ascii="Arial" w:hAnsi="Arial" w:cs="Arial"/>
          <w:b/>
          <w:color w:val="FF0000"/>
        </w:rPr>
      </w:pPr>
    </w:p>
    <w:p w14:paraId="765D28DC" w14:textId="74012A3B" w:rsidR="0077004D" w:rsidRPr="0054547E" w:rsidRDefault="00E62249" w:rsidP="000B14C0">
      <w:pPr>
        <w:pStyle w:val="ListParagraph"/>
        <w:numPr>
          <w:ilvl w:val="0"/>
          <w:numId w:val="6"/>
        </w:numPr>
        <w:tabs>
          <w:tab w:val="left" w:pos="3090"/>
        </w:tabs>
        <w:ind w:left="851" w:right="237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Apologies for Absence/Non-Attendance</w:t>
      </w:r>
    </w:p>
    <w:p w14:paraId="21F9AD78" w14:textId="0A951305" w:rsidR="000E4C90" w:rsidRPr="0054547E" w:rsidRDefault="0054547E" w:rsidP="000B14C0">
      <w:pPr>
        <w:tabs>
          <w:tab w:val="left" w:pos="3090"/>
        </w:tabs>
        <w:ind w:left="851" w:right="237"/>
        <w:rPr>
          <w:rFonts w:ascii="Arial" w:hAnsi="Arial" w:cs="Arial"/>
          <w:i/>
        </w:rPr>
      </w:pPr>
      <w:r>
        <w:rPr>
          <w:rFonts w:ascii="Arial" w:hAnsi="Arial" w:cs="Arial"/>
        </w:rPr>
        <w:t>None at the time of distribution</w:t>
      </w:r>
    </w:p>
    <w:p w14:paraId="1A1C64D2" w14:textId="1CF4BB02" w:rsidR="00D3166E" w:rsidRPr="0054547E" w:rsidRDefault="00E62249" w:rsidP="00B32B60">
      <w:pPr>
        <w:pStyle w:val="ListParagraph"/>
        <w:numPr>
          <w:ilvl w:val="0"/>
          <w:numId w:val="6"/>
        </w:numPr>
        <w:tabs>
          <w:tab w:val="left" w:pos="3090"/>
        </w:tabs>
        <w:ind w:left="785" w:right="23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Declarations of Disclosable Pecuniary or Prejudicial Intere</w:t>
      </w:r>
      <w:r w:rsidR="00D3166E" w:rsidRPr="0054547E">
        <w:rPr>
          <w:rFonts w:ascii="Arial" w:hAnsi="Arial" w:cs="Arial"/>
          <w:b/>
        </w:rPr>
        <w:t>st</w:t>
      </w:r>
    </w:p>
    <w:p w14:paraId="50834192" w14:textId="56776FA1" w:rsidR="00A70F70" w:rsidRPr="0054547E" w:rsidRDefault="00A70F70" w:rsidP="00A70F70">
      <w:pPr>
        <w:pStyle w:val="ListParagraph"/>
        <w:tabs>
          <w:tab w:val="left" w:pos="3090"/>
        </w:tabs>
        <w:spacing w:after="0"/>
        <w:ind w:left="785" w:right="237"/>
        <w:rPr>
          <w:rFonts w:ascii="Arial" w:hAnsi="Arial" w:cs="Arial"/>
          <w:b/>
        </w:rPr>
      </w:pPr>
    </w:p>
    <w:p w14:paraId="7EC28FA6" w14:textId="7071BD63" w:rsidR="00D3166E" w:rsidRPr="0054547E" w:rsidRDefault="00A70F70" w:rsidP="00D01A3B">
      <w:pPr>
        <w:tabs>
          <w:tab w:val="left" w:pos="3090"/>
        </w:tabs>
        <w:spacing w:after="0"/>
        <w:ind w:left="851" w:right="237"/>
        <w:rPr>
          <w:rFonts w:ascii="Arial" w:hAnsi="Arial" w:cs="Arial"/>
        </w:rPr>
      </w:pPr>
      <w:r w:rsidRPr="0054547E">
        <w:rPr>
          <w:rFonts w:ascii="Arial" w:hAnsi="Arial" w:cs="Arial"/>
        </w:rPr>
        <w:t>To receive any Declarations of Disclosable Pecuniary or Prejudicial Interest.</w:t>
      </w:r>
    </w:p>
    <w:p w14:paraId="4E6F114A" w14:textId="77777777" w:rsidR="00DA5F6E" w:rsidRPr="0054547E" w:rsidRDefault="00DA5F6E" w:rsidP="00A70F70">
      <w:pPr>
        <w:tabs>
          <w:tab w:val="left" w:pos="3090"/>
        </w:tabs>
        <w:spacing w:after="0"/>
        <w:ind w:right="237"/>
        <w:rPr>
          <w:rFonts w:ascii="Arial" w:hAnsi="Arial" w:cs="Arial"/>
          <w:b/>
        </w:rPr>
      </w:pPr>
    </w:p>
    <w:p w14:paraId="7BCB7EF5" w14:textId="381685E2" w:rsidR="0077004D" w:rsidRPr="0054547E" w:rsidRDefault="00E62249" w:rsidP="00B32B60">
      <w:pPr>
        <w:pStyle w:val="ListParagraph"/>
        <w:numPr>
          <w:ilvl w:val="0"/>
          <w:numId w:val="6"/>
        </w:numPr>
        <w:tabs>
          <w:tab w:val="left" w:pos="3090"/>
        </w:tabs>
        <w:ind w:left="785" w:right="23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Public Participation</w:t>
      </w:r>
      <w:r w:rsidR="00C942B1" w:rsidRPr="0054547E">
        <w:rPr>
          <w:rFonts w:ascii="Arial" w:hAnsi="Arial" w:cs="Arial"/>
          <w:b/>
        </w:rPr>
        <w:t xml:space="preserve"> </w:t>
      </w:r>
    </w:p>
    <w:p w14:paraId="6C5AE8D1" w14:textId="03ED31BE" w:rsidR="007913E6" w:rsidRPr="0054547E" w:rsidRDefault="007913E6" w:rsidP="008477DF">
      <w:pPr>
        <w:tabs>
          <w:tab w:val="left" w:pos="3090"/>
        </w:tabs>
        <w:spacing w:after="0"/>
        <w:ind w:left="851" w:right="237"/>
        <w:rPr>
          <w:rFonts w:ascii="Arial" w:hAnsi="Arial" w:cs="Arial"/>
        </w:rPr>
      </w:pPr>
      <w:r w:rsidRPr="0054547E">
        <w:rPr>
          <w:rFonts w:ascii="Arial" w:hAnsi="Arial" w:cs="Arial"/>
        </w:rPr>
        <w:t>To</w:t>
      </w:r>
      <w:r w:rsidR="00C942B1" w:rsidRPr="0054547E">
        <w:rPr>
          <w:rFonts w:ascii="Arial" w:hAnsi="Arial" w:cs="Arial"/>
        </w:rPr>
        <w:t xml:space="preserve"> note</w:t>
      </w:r>
      <w:r w:rsidR="00054882" w:rsidRPr="0054547E">
        <w:rPr>
          <w:rFonts w:ascii="Arial" w:hAnsi="Arial" w:cs="Arial"/>
        </w:rPr>
        <w:t xml:space="preserve"> or respond to any co</w:t>
      </w:r>
      <w:r w:rsidR="000B3755" w:rsidRPr="0054547E">
        <w:rPr>
          <w:rFonts w:ascii="Arial" w:hAnsi="Arial" w:cs="Arial"/>
        </w:rPr>
        <w:t xml:space="preserve">ncerns raised or questions asked by residents in writing or in person </w:t>
      </w:r>
      <w:r w:rsidR="001557BB">
        <w:rPr>
          <w:rFonts w:ascii="Arial" w:hAnsi="Arial" w:cs="Arial"/>
        </w:rPr>
        <w:t xml:space="preserve">prior to or </w:t>
      </w:r>
      <w:r w:rsidR="000B3755" w:rsidRPr="0054547E">
        <w:rPr>
          <w:rFonts w:ascii="Arial" w:hAnsi="Arial" w:cs="Arial"/>
        </w:rPr>
        <w:t>at the Meeting</w:t>
      </w:r>
    </w:p>
    <w:p w14:paraId="65EE49AE" w14:textId="77777777" w:rsidR="007913E6" w:rsidRPr="0054547E" w:rsidRDefault="007913E6" w:rsidP="007913E6">
      <w:pPr>
        <w:tabs>
          <w:tab w:val="left" w:pos="3090"/>
        </w:tabs>
        <w:spacing w:after="0"/>
        <w:ind w:left="851" w:right="237"/>
        <w:rPr>
          <w:rFonts w:ascii="Arial" w:hAnsi="Arial" w:cs="Arial"/>
        </w:rPr>
      </w:pPr>
    </w:p>
    <w:p w14:paraId="64E5DB37" w14:textId="6F8B36A1" w:rsidR="009C6A5F" w:rsidRPr="0054547E" w:rsidRDefault="009C6A5F" w:rsidP="00934EB3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color w:val="538135" w:themeColor="accent6" w:themeShade="BF"/>
        </w:rPr>
      </w:pPr>
      <w:bookmarkStart w:id="0" w:name="_Hlk62475712"/>
      <w:r w:rsidRPr="0054547E">
        <w:rPr>
          <w:rFonts w:ascii="Arial" w:hAnsi="Arial" w:cs="Arial"/>
          <w:b/>
          <w:color w:val="538135" w:themeColor="accent6" w:themeShade="BF"/>
        </w:rPr>
        <w:t xml:space="preserve">RECOMMENDATION – That </w:t>
      </w:r>
      <w:r w:rsidR="006A6CE6" w:rsidRPr="0054547E">
        <w:rPr>
          <w:rFonts w:ascii="Arial" w:hAnsi="Arial" w:cs="Arial"/>
          <w:b/>
          <w:color w:val="538135" w:themeColor="accent6" w:themeShade="BF"/>
        </w:rPr>
        <w:t xml:space="preserve">any </w:t>
      </w:r>
      <w:r w:rsidRPr="0054547E">
        <w:rPr>
          <w:rFonts w:ascii="Arial" w:hAnsi="Arial" w:cs="Arial"/>
          <w:b/>
          <w:color w:val="538135" w:themeColor="accent6" w:themeShade="BF"/>
        </w:rPr>
        <w:t>matters be noted or actions taken as appropriate</w:t>
      </w:r>
    </w:p>
    <w:bookmarkEnd w:id="0"/>
    <w:p w14:paraId="5FF32AEB" w14:textId="702FED56" w:rsidR="006A179D" w:rsidRPr="0054547E" w:rsidRDefault="006A179D" w:rsidP="000D3D87">
      <w:pPr>
        <w:tabs>
          <w:tab w:val="left" w:pos="3090"/>
        </w:tabs>
        <w:spacing w:after="0"/>
        <w:ind w:right="237"/>
        <w:rPr>
          <w:rFonts w:ascii="Arial" w:hAnsi="Arial" w:cs="Arial"/>
        </w:rPr>
      </w:pPr>
    </w:p>
    <w:p w14:paraId="59A928C7" w14:textId="47899C24" w:rsidR="00CB604C" w:rsidRPr="0054547E" w:rsidRDefault="00CB604C" w:rsidP="00B32B60">
      <w:pPr>
        <w:pStyle w:val="ListParagraph"/>
        <w:numPr>
          <w:ilvl w:val="0"/>
          <w:numId w:val="6"/>
        </w:numPr>
        <w:tabs>
          <w:tab w:val="left" w:pos="3090"/>
        </w:tabs>
        <w:ind w:left="785" w:right="23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 xml:space="preserve">Kent County Council and Dartford Borough Council Reports </w:t>
      </w:r>
    </w:p>
    <w:p w14:paraId="72D9C6D6" w14:textId="77777777" w:rsidR="00CB604C" w:rsidRPr="0054547E" w:rsidRDefault="00CB604C" w:rsidP="00CB604C">
      <w:pPr>
        <w:pStyle w:val="ListParagraph"/>
        <w:tabs>
          <w:tab w:val="left" w:pos="3090"/>
        </w:tabs>
        <w:ind w:left="785" w:right="237"/>
        <w:rPr>
          <w:rFonts w:ascii="Arial" w:hAnsi="Arial" w:cs="Arial"/>
          <w:b/>
        </w:rPr>
      </w:pPr>
    </w:p>
    <w:p w14:paraId="5607BDB4" w14:textId="054A5683" w:rsidR="00CB604C" w:rsidRPr="0054547E" w:rsidRDefault="00CB604C" w:rsidP="00CB604C">
      <w:pPr>
        <w:pStyle w:val="ListParagraph"/>
        <w:tabs>
          <w:tab w:val="left" w:pos="3090"/>
        </w:tabs>
        <w:ind w:left="785" w:right="237"/>
        <w:rPr>
          <w:rFonts w:ascii="Arial" w:hAnsi="Arial" w:cs="Arial"/>
          <w:bCs/>
        </w:rPr>
      </w:pPr>
      <w:r w:rsidRPr="0054547E">
        <w:rPr>
          <w:rFonts w:ascii="Arial" w:hAnsi="Arial" w:cs="Arial"/>
          <w:bCs/>
        </w:rPr>
        <w:t>To receive verbal reports from the Parish Representatives on Kent County Council</w:t>
      </w:r>
      <w:r w:rsidR="009B739F" w:rsidRPr="0054547E">
        <w:rPr>
          <w:rFonts w:ascii="Arial" w:hAnsi="Arial" w:cs="Arial"/>
          <w:bCs/>
        </w:rPr>
        <w:t xml:space="preserve"> and Dartford Borough Council </w:t>
      </w:r>
    </w:p>
    <w:p w14:paraId="49AB9E5E" w14:textId="77777777" w:rsidR="00CB604C" w:rsidRPr="0054547E" w:rsidRDefault="00CB604C" w:rsidP="00CB604C">
      <w:pPr>
        <w:pStyle w:val="ListParagraph"/>
        <w:tabs>
          <w:tab w:val="left" w:pos="3090"/>
        </w:tabs>
        <w:ind w:left="785" w:right="237"/>
        <w:rPr>
          <w:rFonts w:ascii="Arial" w:hAnsi="Arial" w:cs="Arial"/>
          <w:bCs/>
        </w:rPr>
      </w:pPr>
    </w:p>
    <w:p w14:paraId="617B9557" w14:textId="17AB1BD5" w:rsidR="00CB604C" w:rsidRPr="0054547E" w:rsidRDefault="00CB604C" w:rsidP="00A439BD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3090"/>
        </w:tabs>
        <w:ind w:left="1134" w:right="1134"/>
        <w:rPr>
          <w:rFonts w:ascii="Arial" w:hAnsi="Arial" w:cs="Arial"/>
          <w:b/>
          <w:color w:val="538135" w:themeColor="accent6" w:themeShade="BF"/>
        </w:rPr>
      </w:pPr>
      <w:r w:rsidRPr="0054547E">
        <w:rPr>
          <w:rFonts w:ascii="Arial" w:hAnsi="Arial" w:cs="Arial"/>
          <w:b/>
          <w:color w:val="538135" w:themeColor="accent6" w:themeShade="BF"/>
        </w:rPr>
        <w:t>RECOMMENDATION – That the verbal reports be noted</w:t>
      </w:r>
    </w:p>
    <w:p w14:paraId="200AF564" w14:textId="77777777" w:rsidR="00CB604C" w:rsidRPr="0054547E" w:rsidRDefault="00CB604C" w:rsidP="00CB604C">
      <w:pPr>
        <w:pStyle w:val="ListParagraph"/>
        <w:tabs>
          <w:tab w:val="left" w:pos="3090"/>
        </w:tabs>
        <w:ind w:left="785" w:right="237"/>
        <w:rPr>
          <w:rFonts w:ascii="Arial" w:hAnsi="Arial" w:cs="Arial"/>
          <w:b/>
        </w:rPr>
      </w:pPr>
    </w:p>
    <w:p w14:paraId="1009D880" w14:textId="5A78619E" w:rsidR="0077004D" w:rsidRPr="0054547E" w:rsidRDefault="00E62249" w:rsidP="00B32B60">
      <w:pPr>
        <w:pStyle w:val="ListParagraph"/>
        <w:numPr>
          <w:ilvl w:val="0"/>
          <w:numId w:val="6"/>
        </w:numPr>
        <w:tabs>
          <w:tab w:val="left" w:pos="3090"/>
        </w:tabs>
        <w:ind w:left="785" w:right="23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Minutes of the Previous Meeting</w:t>
      </w:r>
      <w:r w:rsidR="00381F18" w:rsidRPr="0054547E">
        <w:rPr>
          <w:rFonts w:ascii="Arial" w:hAnsi="Arial" w:cs="Arial"/>
          <w:b/>
        </w:rPr>
        <w:t>s</w:t>
      </w:r>
    </w:p>
    <w:p w14:paraId="28C9AD72" w14:textId="599A75A2" w:rsidR="006C0EA8" w:rsidRPr="0054547E" w:rsidRDefault="006C0EA8" w:rsidP="006C0EA8">
      <w:pPr>
        <w:tabs>
          <w:tab w:val="left" w:pos="3090"/>
        </w:tabs>
        <w:ind w:left="851" w:right="237"/>
        <w:rPr>
          <w:rFonts w:ascii="Arial" w:hAnsi="Arial" w:cs="Arial"/>
        </w:rPr>
      </w:pPr>
      <w:r w:rsidRPr="0054547E">
        <w:rPr>
          <w:rFonts w:ascii="Arial" w:hAnsi="Arial" w:cs="Arial"/>
        </w:rPr>
        <w:t>To approve the Minutes of the</w:t>
      </w:r>
      <w:r w:rsidR="00DF67EF" w:rsidRPr="0054547E">
        <w:rPr>
          <w:rFonts w:ascii="Arial" w:hAnsi="Arial" w:cs="Arial"/>
        </w:rPr>
        <w:t xml:space="preserve"> </w:t>
      </w:r>
      <w:r w:rsidRPr="0054547E">
        <w:rPr>
          <w:rFonts w:ascii="Arial" w:hAnsi="Arial" w:cs="Arial"/>
        </w:rPr>
        <w:t>Meeting</w:t>
      </w:r>
      <w:r w:rsidR="00381F18" w:rsidRPr="0054547E">
        <w:rPr>
          <w:rFonts w:ascii="Arial" w:hAnsi="Arial" w:cs="Arial"/>
        </w:rPr>
        <w:t>s</w:t>
      </w:r>
      <w:r w:rsidRPr="0054547E">
        <w:rPr>
          <w:rFonts w:ascii="Arial" w:hAnsi="Arial" w:cs="Arial"/>
        </w:rPr>
        <w:t xml:space="preserve"> held on </w:t>
      </w:r>
      <w:r w:rsidR="003F1779" w:rsidRPr="0054547E">
        <w:rPr>
          <w:rFonts w:ascii="Arial" w:hAnsi="Arial" w:cs="Arial"/>
        </w:rPr>
        <w:t>Wednesday</w:t>
      </w:r>
      <w:r w:rsidR="003F7572" w:rsidRPr="0054547E">
        <w:rPr>
          <w:rFonts w:ascii="Arial" w:hAnsi="Arial" w:cs="Arial"/>
        </w:rPr>
        <w:t xml:space="preserve"> </w:t>
      </w:r>
      <w:r w:rsidR="0054547E">
        <w:rPr>
          <w:rFonts w:ascii="Arial" w:hAnsi="Arial" w:cs="Arial"/>
        </w:rPr>
        <w:t>1</w:t>
      </w:r>
      <w:r w:rsidR="0054547E" w:rsidRPr="0054547E">
        <w:rPr>
          <w:rFonts w:ascii="Arial" w:hAnsi="Arial" w:cs="Arial"/>
          <w:vertAlign w:val="superscript"/>
        </w:rPr>
        <w:t>st</w:t>
      </w:r>
      <w:r w:rsidR="0054547E">
        <w:rPr>
          <w:rFonts w:ascii="Arial" w:hAnsi="Arial" w:cs="Arial"/>
        </w:rPr>
        <w:t xml:space="preserve"> May</w:t>
      </w:r>
      <w:r w:rsidR="003F7572" w:rsidRPr="0054547E">
        <w:rPr>
          <w:rFonts w:ascii="Arial" w:hAnsi="Arial" w:cs="Arial"/>
        </w:rPr>
        <w:t xml:space="preserve"> 2024</w:t>
      </w:r>
      <w:r w:rsidR="00EE2EB5">
        <w:rPr>
          <w:rFonts w:ascii="Arial" w:hAnsi="Arial" w:cs="Arial"/>
        </w:rPr>
        <w:t xml:space="preserve"> </w:t>
      </w:r>
    </w:p>
    <w:p w14:paraId="5C0FAEA0" w14:textId="77777777" w:rsidR="006C0EA8" w:rsidRPr="0054547E" w:rsidRDefault="006C0EA8" w:rsidP="00934EB3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color w:val="538135" w:themeColor="accent6" w:themeShade="BF"/>
        </w:rPr>
      </w:pPr>
      <w:bookmarkStart w:id="1" w:name="_Hlk60905290"/>
      <w:r w:rsidRPr="0054547E">
        <w:rPr>
          <w:rFonts w:ascii="Arial" w:hAnsi="Arial" w:cs="Arial"/>
          <w:b/>
          <w:color w:val="538135" w:themeColor="accent6" w:themeShade="BF"/>
        </w:rPr>
        <w:t>RECOMMENDATION – That the Minutes be approved and adopted as a true record</w:t>
      </w:r>
    </w:p>
    <w:bookmarkEnd w:id="1"/>
    <w:p w14:paraId="0AA3E117" w14:textId="77777777" w:rsidR="006C0EA8" w:rsidRPr="0054547E" w:rsidRDefault="006C0EA8" w:rsidP="000D3D87">
      <w:pPr>
        <w:tabs>
          <w:tab w:val="left" w:pos="3090"/>
        </w:tabs>
        <w:spacing w:after="0"/>
        <w:ind w:right="237"/>
        <w:rPr>
          <w:rFonts w:ascii="Arial" w:hAnsi="Arial" w:cs="Arial"/>
          <w:b/>
        </w:rPr>
      </w:pPr>
    </w:p>
    <w:p w14:paraId="786300BC" w14:textId="6D95CB4A" w:rsidR="0077004D" w:rsidRPr="0054547E" w:rsidRDefault="006C0EA8" w:rsidP="00B32B60">
      <w:pPr>
        <w:pStyle w:val="ListParagraph"/>
        <w:numPr>
          <w:ilvl w:val="0"/>
          <w:numId w:val="6"/>
        </w:numPr>
        <w:tabs>
          <w:tab w:val="left" w:pos="3090"/>
        </w:tabs>
        <w:spacing w:after="0"/>
        <w:ind w:left="785" w:right="23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Urgent Items</w:t>
      </w:r>
    </w:p>
    <w:p w14:paraId="47CC92B5" w14:textId="102B94DA" w:rsidR="006C0EA8" w:rsidRPr="0054547E" w:rsidRDefault="006C0EA8" w:rsidP="006C0EA8">
      <w:pPr>
        <w:pStyle w:val="ListParagraph"/>
        <w:tabs>
          <w:tab w:val="left" w:pos="3090"/>
        </w:tabs>
        <w:spacing w:after="0"/>
        <w:ind w:left="851" w:right="237"/>
        <w:rPr>
          <w:rFonts w:ascii="Arial" w:hAnsi="Arial" w:cs="Arial"/>
          <w:b/>
        </w:rPr>
      </w:pPr>
    </w:p>
    <w:p w14:paraId="06A0A9D0" w14:textId="6FDCEBE2" w:rsidR="00005A79" w:rsidRPr="0054547E" w:rsidRDefault="006C0EA8" w:rsidP="003F7572">
      <w:pPr>
        <w:pStyle w:val="ListParagraph"/>
        <w:spacing w:after="0"/>
        <w:ind w:left="851"/>
        <w:rPr>
          <w:rFonts w:ascii="Arial" w:hAnsi="Arial" w:cs="Arial"/>
          <w:bCs/>
        </w:rPr>
      </w:pPr>
      <w:r w:rsidRPr="0054547E">
        <w:rPr>
          <w:rFonts w:ascii="Arial" w:hAnsi="Arial" w:cs="Arial"/>
          <w:bCs/>
        </w:rPr>
        <w:t xml:space="preserve">The Chairman to announce that the inclusion in the </w:t>
      </w:r>
      <w:proofErr w:type="gramStart"/>
      <w:r w:rsidRPr="0054547E">
        <w:rPr>
          <w:rFonts w:ascii="Arial" w:hAnsi="Arial" w:cs="Arial"/>
          <w:bCs/>
        </w:rPr>
        <w:t>Agenda</w:t>
      </w:r>
      <w:proofErr w:type="gramEnd"/>
      <w:r w:rsidRPr="0054547E">
        <w:rPr>
          <w:rFonts w:ascii="Arial" w:hAnsi="Arial" w:cs="Arial"/>
          <w:bCs/>
        </w:rPr>
        <w:t xml:space="preserve"> of the ‘Urgent Items’ as tabled had been agre</w:t>
      </w:r>
      <w:r w:rsidR="003F7572" w:rsidRPr="0054547E">
        <w:rPr>
          <w:rFonts w:ascii="Arial" w:hAnsi="Arial" w:cs="Arial"/>
          <w:bCs/>
        </w:rPr>
        <w:t>ed</w:t>
      </w:r>
    </w:p>
    <w:p w14:paraId="09522A20" w14:textId="3026CC31" w:rsidR="00925A2B" w:rsidRPr="0054547E" w:rsidRDefault="00925A2B" w:rsidP="003F7572">
      <w:pPr>
        <w:pStyle w:val="ListParagraph"/>
        <w:spacing w:after="0"/>
        <w:ind w:left="851"/>
        <w:rPr>
          <w:rFonts w:ascii="Arial" w:hAnsi="Arial" w:cs="Arial"/>
          <w:bCs/>
        </w:rPr>
      </w:pPr>
    </w:p>
    <w:p w14:paraId="5B7440FA" w14:textId="15ED941C" w:rsidR="00925A2B" w:rsidRPr="00E40BAE" w:rsidRDefault="00925A2B" w:rsidP="003F7572">
      <w:pPr>
        <w:pStyle w:val="ListParagraph"/>
        <w:spacing w:after="0"/>
        <w:ind w:left="851"/>
        <w:rPr>
          <w:rFonts w:ascii="Arial" w:hAnsi="Arial" w:cs="Arial"/>
          <w:bCs/>
          <w:color w:val="FF0000"/>
        </w:rPr>
      </w:pPr>
    </w:p>
    <w:p w14:paraId="5657AF1E" w14:textId="7CE5ED88" w:rsidR="00925A2B" w:rsidRPr="00E40BAE" w:rsidRDefault="00925A2B" w:rsidP="003F7572">
      <w:pPr>
        <w:pStyle w:val="ListParagraph"/>
        <w:spacing w:after="0"/>
        <w:ind w:left="851"/>
        <w:rPr>
          <w:rFonts w:ascii="Arial" w:hAnsi="Arial" w:cs="Arial"/>
          <w:bCs/>
          <w:color w:val="FF0000"/>
        </w:rPr>
      </w:pPr>
    </w:p>
    <w:p w14:paraId="1BD6803B" w14:textId="0F021ACC" w:rsidR="00925A2B" w:rsidRPr="00E40BAE" w:rsidRDefault="00925A2B" w:rsidP="003F7572">
      <w:pPr>
        <w:pStyle w:val="ListParagraph"/>
        <w:spacing w:after="0"/>
        <w:ind w:left="851"/>
        <w:rPr>
          <w:rFonts w:ascii="Arial" w:hAnsi="Arial" w:cs="Arial"/>
          <w:bCs/>
          <w:color w:val="FF0000"/>
        </w:rPr>
      </w:pPr>
    </w:p>
    <w:p w14:paraId="5ECAC2E6" w14:textId="23A3D3A3" w:rsidR="00925A2B" w:rsidRPr="00E40BAE" w:rsidRDefault="00925A2B" w:rsidP="003F7572">
      <w:pPr>
        <w:pStyle w:val="ListParagraph"/>
        <w:spacing w:after="0"/>
        <w:ind w:left="851"/>
        <w:rPr>
          <w:rFonts w:ascii="Arial" w:hAnsi="Arial" w:cs="Arial"/>
          <w:bCs/>
          <w:color w:val="FF0000"/>
        </w:rPr>
      </w:pPr>
    </w:p>
    <w:p w14:paraId="5EFAE523" w14:textId="163D2757" w:rsidR="00925A2B" w:rsidRPr="00E40BAE" w:rsidRDefault="003D4765" w:rsidP="003F7572">
      <w:pPr>
        <w:pStyle w:val="ListParagraph"/>
        <w:spacing w:after="0"/>
        <w:ind w:left="851"/>
        <w:rPr>
          <w:rFonts w:ascii="Arial" w:hAnsi="Arial" w:cs="Arial"/>
          <w:bCs/>
          <w:color w:val="FF0000"/>
        </w:rPr>
      </w:pPr>
      <w:r>
        <w:rPr>
          <w:rFonts w:ascii="Arial" w:hAnsi="Arial" w:cs="Arial"/>
          <w:bCs/>
          <w:color w:val="FF0000"/>
        </w:rPr>
        <w:t xml:space="preserve">     </w:t>
      </w:r>
    </w:p>
    <w:p w14:paraId="6577E000" w14:textId="77777777" w:rsidR="00005A79" w:rsidRPr="00E40BAE" w:rsidRDefault="00005A79" w:rsidP="001B18AC">
      <w:pPr>
        <w:pStyle w:val="ListParagraph"/>
        <w:spacing w:after="0"/>
        <w:ind w:left="851"/>
        <w:rPr>
          <w:rFonts w:ascii="Arial" w:hAnsi="Arial" w:cs="Arial"/>
          <w:bCs/>
          <w:color w:val="FF0000"/>
        </w:rPr>
      </w:pPr>
    </w:p>
    <w:p w14:paraId="75ADA0F7" w14:textId="29261FD6" w:rsidR="006C0EA8" w:rsidRPr="0054547E" w:rsidRDefault="006C0EA8" w:rsidP="00B32B60">
      <w:pPr>
        <w:pStyle w:val="ListParagraph"/>
        <w:numPr>
          <w:ilvl w:val="0"/>
          <w:numId w:val="6"/>
        </w:numPr>
        <w:tabs>
          <w:tab w:val="left" w:pos="3090"/>
        </w:tabs>
        <w:spacing w:after="0"/>
        <w:ind w:left="78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lastRenderedPageBreak/>
        <w:t>Finance</w:t>
      </w:r>
    </w:p>
    <w:p w14:paraId="23A39480" w14:textId="77777777" w:rsidR="0077004D" w:rsidRPr="0054547E" w:rsidRDefault="0077004D" w:rsidP="0040649B">
      <w:pPr>
        <w:tabs>
          <w:tab w:val="left" w:pos="3090"/>
        </w:tabs>
        <w:spacing w:after="0"/>
        <w:ind w:right="237"/>
        <w:rPr>
          <w:rFonts w:ascii="Arial" w:hAnsi="Arial" w:cs="Arial"/>
          <w:b/>
        </w:rPr>
      </w:pPr>
    </w:p>
    <w:p w14:paraId="5584BA48" w14:textId="2B25566E" w:rsidR="0077004D" w:rsidRPr="0054547E" w:rsidRDefault="00E62249" w:rsidP="00A11297">
      <w:pPr>
        <w:pStyle w:val="ListParagraph"/>
        <w:numPr>
          <w:ilvl w:val="0"/>
          <w:numId w:val="4"/>
        </w:numPr>
        <w:tabs>
          <w:tab w:val="left" w:pos="3090"/>
          <w:tab w:val="left" w:pos="7513"/>
        </w:tabs>
        <w:ind w:left="1985" w:right="686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Financial Statements</w:t>
      </w:r>
    </w:p>
    <w:p w14:paraId="52717DC5" w14:textId="0EE22333" w:rsidR="00720B2B" w:rsidRPr="0054547E" w:rsidRDefault="00720B2B" w:rsidP="0077653A">
      <w:pPr>
        <w:pStyle w:val="ListParagraph"/>
        <w:tabs>
          <w:tab w:val="left" w:pos="3090"/>
        </w:tabs>
        <w:spacing w:after="0"/>
        <w:ind w:left="1985"/>
        <w:rPr>
          <w:rFonts w:ascii="Arial" w:hAnsi="Arial" w:cs="Arial"/>
          <w:b/>
        </w:rPr>
      </w:pPr>
    </w:p>
    <w:p w14:paraId="68836F27" w14:textId="2604E3D8" w:rsidR="00720B2B" w:rsidRPr="0054547E" w:rsidRDefault="007C0947" w:rsidP="0064434A">
      <w:pPr>
        <w:tabs>
          <w:tab w:val="left" w:pos="3090"/>
        </w:tabs>
        <w:spacing w:after="0"/>
        <w:ind w:left="1985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Having noted that the payments included </w:t>
      </w:r>
      <w:r w:rsidR="001776E7">
        <w:rPr>
          <w:rFonts w:ascii="Arial" w:hAnsi="Arial" w:cs="Arial"/>
        </w:rPr>
        <w:t>one</w:t>
      </w:r>
      <w:r>
        <w:rPr>
          <w:rFonts w:ascii="Arial" w:hAnsi="Arial" w:cs="Arial"/>
        </w:rPr>
        <w:t xml:space="preserve"> to Wilmington Community Church agreed at the November 2023 Meeting of the Council, t</w:t>
      </w:r>
      <w:r w:rsidR="006B2640" w:rsidRPr="0054547E">
        <w:rPr>
          <w:rFonts w:ascii="Arial" w:hAnsi="Arial" w:cs="Arial"/>
        </w:rPr>
        <w:t xml:space="preserve">o approve the Financial Statements for the month ended </w:t>
      </w:r>
      <w:r w:rsidR="0054547E">
        <w:rPr>
          <w:rFonts w:ascii="Arial" w:hAnsi="Arial" w:cs="Arial"/>
        </w:rPr>
        <w:t>31</w:t>
      </w:r>
      <w:r w:rsidR="0054547E" w:rsidRPr="0054547E">
        <w:rPr>
          <w:rFonts w:ascii="Arial" w:hAnsi="Arial" w:cs="Arial"/>
          <w:vertAlign w:val="superscript"/>
        </w:rPr>
        <w:t>st</w:t>
      </w:r>
      <w:r w:rsidR="0054547E">
        <w:rPr>
          <w:rFonts w:ascii="Arial" w:hAnsi="Arial" w:cs="Arial"/>
        </w:rPr>
        <w:t xml:space="preserve"> May</w:t>
      </w:r>
      <w:r w:rsidR="0064434A" w:rsidRPr="0054547E">
        <w:rPr>
          <w:rFonts w:ascii="Arial" w:hAnsi="Arial" w:cs="Arial"/>
        </w:rPr>
        <w:t xml:space="preserve"> 2024</w:t>
      </w:r>
      <w:r w:rsidR="0013799B" w:rsidRPr="0054547E">
        <w:rPr>
          <w:rFonts w:ascii="Arial" w:hAnsi="Arial" w:cs="Arial"/>
        </w:rPr>
        <w:t xml:space="preserve"> </w:t>
      </w:r>
      <w:r w:rsidR="0013799B" w:rsidRPr="0054547E">
        <w:rPr>
          <w:rFonts w:ascii="Arial" w:hAnsi="Arial" w:cs="Arial"/>
          <w:i/>
          <w:iCs/>
        </w:rPr>
        <w:t>(To follow)</w:t>
      </w:r>
    </w:p>
    <w:p w14:paraId="154C0F0D" w14:textId="77777777" w:rsidR="00720B2B" w:rsidRPr="00E40BAE" w:rsidRDefault="00720B2B" w:rsidP="00720B2B">
      <w:pPr>
        <w:tabs>
          <w:tab w:val="left" w:pos="3090"/>
        </w:tabs>
        <w:spacing w:after="0"/>
        <w:ind w:left="1985"/>
        <w:rPr>
          <w:rFonts w:ascii="Arial" w:hAnsi="Arial" w:cs="Arial"/>
          <w:color w:val="FF0000"/>
        </w:rPr>
      </w:pPr>
    </w:p>
    <w:p w14:paraId="10F84DFD" w14:textId="06006819" w:rsidR="009312CD" w:rsidRPr="0054547E" w:rsidRDefault="00720B2B" w:rsidP="00934EB3">
      <w:pPr>
        <w:pStyle w:val="NoSpacing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ind w:left="1134" w:right="1275"/>
        <w:rPr>
          <w:rFonts w:ascii="Arial" w:hAnsi="Arial" w:cs="Arial"/>
          <w:color w:val="538135" w:themeColor="accent6" w:themeShade="BF"/>
        </w:rPr>
      </w:pPr>
      <w:bookmarkStart w:id="2" w:name="_Hlk62388060"/>
      <w:bookmarkStart w:id="3" w:name="_Hlk69904174"/>
      <w:bookmarkStart w:id="4" w:name="_Hlk94084271"/>
      <w:r w:rsidRPr="0054547E">
        <w:rPr>
          <w:rFonts w:ascii="Arial" w:hAnsi="Arial" w:cs="Arial"/>
          <w:b/>
          <w:color w:val="538135" w:themeColor="accent6" w:themeShade="BF"/>
        </w:rPr>
        <w:t xml:space="preserve">RECOMMENDATION – That the </w:t>
      </w:r>
      <w:bookmarkEnd w:id="2"/>
      <w:bookmarkEnd w:id="3"/>
      <w:r w:rsidR="006B2640" w:rsidRPr="0054547E">
        <w:rPr>
          <w:rFonts w:ascii="Arial" w:hAnsi="Arial" w:cs="Arial"/>
          <w:b/>
          <w:color w:val="538135" w:themeColor="accent6" w:themeShade="BF"/>
        </w:rPr>
        <w:t>Statement be approve</w:t>
      </w:r>
      <w:bookmarkEnd w:id="4"/>
      <w:r w:rsidR="009C26EF" w:rsidRPr="0054547E">
        <w:rPr>
          <w:rFonts w:ascii="Arial" w:hAnsi="Arial" w:cs="Arial"/>
          <w:b/>
          <w:color w:val="538135" w:themeColor="accent6" w:themeShade="BF"/>
        </w:rPr>
        <w:t>d</w:t>
      </w:r>
    </w:p>
    <w:p w14:paraId="6D117575" w14:textId="77777777" w:rsidR="009312CD" w:rsidRPr="00E40BAE" w:rsidRDefault="009312CD" w:rsidP="009312CD">
      <w:pPr>
        <w:pStyle w:val="ListParagraph"/>
        <w:tabs>
          <w:tab w:val="left" w:pos="3090"/>
        </w:tabs>
        <w:ind w:left="1985" w:right="403" w:hanging="6804"/>
        <w:rPr>
          <w:rFonts w:ascii="Arial" w:hAnsi="Arial" w:cs="Arial"/>
          <w:b/>
          <w:color w:val="FF0000"/>
        </w:rPr>
      </w:pPr>
    </w:p>
    <w:p w14:paraId="31C9B6EB" w14:textId="12B31AE9" w:rsidR="000E2DBB" w:rsidRDefault="000E2DBB" w:rsidP="000E2DBB">
      <w:pPr>
        <w:pStyle w:val="ListParagraph"/>
        <w:numPr>
          <w:ilvl w:val="0"/>
          <w:numId w:val="4"/>
        </w:numPr>
        <w:tabs>
          <w:tab w:val="left" w:pos="3090"/>
        </w:tabs>
        <w:ind w:left="1985" w:right="237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Cambridge &amp; Counties Bank Interest</w:t>
      </w:r>
    </w:p>
    <w:p w14:paraId="5F469D08" w14:textId="6EE9733A" w:rsidR="000E2DBB" w:rsidRDefault="000E2DBB" w:rsidP="000E2DBB">
      <w:pPr>
        <w:tabs>
          <w:tab w:val="left" w:pos="3090"/>
        </w:tabs>
        <w:ind w:left="1985" w:right="23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To note </w:t>
      </w:r>
      <w:r w:rsidR="009360A9">
        <w:rPr>
          <w:rFonts w:ascii="Arial" w:hAnsi="Arial" w:cs="Arial"/>
          <w:bCs/>
        </w:rPr>
        <w:t xml:space="preserve">that </w:t>
      </w:r>
      <w:r>
        <w:rPr>
          <w:rFonts w:ascii="Arial" w:hAnsi="Arial" w:cs="Arial"/>
          <w:bCs/>
        </w:rPr>
        <w:t xml:space="preserve">interest </w:t>
      </w:r>
      <w:r w:rsidR="009360A9">
        <w:rPr>
          <w:rFonts w:ascii="Arial" w:hAnsi="Arial" w:cs="Arial"/>
          <w:bCs/>
        </w:rPr>
        <w:t xml:space="preserve">of £3,662.16 was </w:t>
      </w:r>
      <w:r>
        <w:rPr>
          <w:rFonts w:ascii="Arial" w:hAnsi="Arial" w:cs="Arial"/>
          <w:bCs/>
        </w:rPr>
        <w:t xml:space="preserve">credited to the Parish Council’s account with Cambridge &amp; Counties Bank </w:t>
      </w:r>
      <w:r w:rsidR="002B4E5F">
        <w:rPr>
          <w:rFonts w:ascii="Arial" w:hAnsi="Arial" w:cs="Arial"/>
          <w:bCs/>
        </w:rPr>
        <w:t>on 30</w:t>
      </w:r>
      <w:r w:rsidR="002B4E5F" w:rsidRPr="000E2DBB">
        <w:rPr>
          <w:rFonts w:ascii="Arial" w:hAnsi="Arial" w:cs="Arial"/>
          <w:bCs/>
          <w:vertAlign w:val="superscript"/>
        </w:rPr>
        <w:t>th</w:t>
      </w:r>
      <w:r w:rsidR="002B4E5F">
        <w:rPr>
          <w:rFonts w:ascii="Arial" w:hAnsi="Arial" w:cs="Arial"/>
          <w:bCs/>
        </w:rPr>
        <w:t xml:space="preserve"> April 2024</w:t>
      </w:r>
    </w:p>
    <w:p w14:paraId="36F251C8" w14:textId="733E33B2" w:rsidR="000E2DBB" w:rsidRPr="000E2DBB" w:rsidRDefault="000E2DBB" w:rsidP="000E2D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90"/>
        </w:tabs>
        <w:ind w:left="1134" w:right="1134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interest credited be noted</w:t>
      </w:r>
    </w:p>
    <w:p w14:paraId="747FCE47" w14:textId="3B48ED93" w:rsidR="004F1275" w:rsidRDefault="004F1275" w:rsidP="002E0CBB">
      <w:pPr>
        <w:pStyle w:val="ListParagraph"/>
        <w:numPr>
          <w:ilvl w:val="0"/>
          <w:numId w:val="26"/>
        </w:numPr>
        <w:tabs>
          <w:tab w:val="left" w:pos="3090"/>
        </w:tabs>
        <w:ind w:left="1985" w:right="237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Financial Regulations</w:t>
      </w:r>
    </w:p>
    <w:p w14:paraId="581B6873" w14:textId="22B04C4B" w:rsidR="004F1275" w:rsidRDefault="00473AA4" w:rsidP="004F1275">
      <w:pPr>
        <w:tabs>
          <w:tab w:val="left" w:pos="3090"/>
        </w:tabs>
        <w:ind w:left="1985" w:right="23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Having been</w:t>
      </w:r>
      <w:r w:rsidR="005E5E41">
        <w:rPr>
          <w:rFonts w:ascii="Arial" w:hAnsi="Arial" w:cs="Arial"/>
          <w:bCs/>
        </w:rPr>
        <w:t xml:space="preserve"> approved by the Lead Member on Finance and</w:t>
      </w:r>
      <w:r>
        <w:rPr>
          <w:rFonts w:ascii="Arial" w:hAnsi="Arial" w:cs="Arial"/>
          <w:bCs/>
        </w:rPr>
        <w:t xml:space="preserve"> circulated to Members in electronic form in advance of the Meeting, t</w:t>
      </w:r>
      <w:r w:rsidR="004F1275">
        <w:rPr>
          <w:rFonts w:ascii="Arial" w:hAnsi="Arial" w:cs="Arial"/>
          <w:bCs/>
        </w:rPr>
        <w:t>o adopt the revised Financial Regulations drafted to reflect changes in the National Association of Local Council’s model</w:t>
      </w:r>
    </w:p>
    <w:p w14:paraId="63FE3AE2" w14:textId="0498867C" w:rsidR="004F1275" w:rsidRPr="004F1275" w:rsidRDefault="004F1275" w:rsidP="004F12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90"/>
        </w:tabs>
        <w:ind w:left="1134" w:right="1134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revised Financial Regulations be adopted</w:t>
      </w:r>
    </w:p>
    <w:p w14:paraId="1112E2C0" w14:textId="3650C41B" w:rsidR="004A35C2" w:rsidRDefault="004A35C2" w:rsidP="002E0CBB">
      <w:pPr>
        <w:pStyle w:val="ListParagraph"/>
        <w:numPr>
          <w:ilvl w:val="0"/>
          <w:numId w:val="26"/>
        </w:numPr>
        <w:tabs>
          <w:tab w:val="left" w:pos="3090"/>
        </w:tabs>
        <w:ind w:left="1985" w:right="237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 Michael &amp; All Angels Church Lower Burial Ground</w:t>
      </w:r>
    </w:p>
    <w:p w14:paraId="733F942A" w14:textId="55A6C67E" w:rsidR="004A35C2" w:rsidRDefault="004A35C2" w:rsidP="004A35C2">
      <w:pPr>
        <w:tabs>
          <w:tab w:val="left" w:pos="3090"/>
        </w:tabs>
        <w:ind w:left="1985" w:right="23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Having provided Members with details of previous arrangements, to consider a request for payment to meet the cost of strimming the Lower Burial Ground</w:t>
      </w:r>
    </w:p>
    <w:p w14:paraId="47DFD9F0" w14:textId="711E51E0" w:rsidR="004A35C2" w:rsidRPr="004A35C2" w:rsidRDefault="004A35C2" w:rsidP="004A35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90"/>
        </w:tabs>
        <w:ind w:left="1276" w:right="237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Clerk acts in accordance with the decision made with the proviso that, if the request approved (</w:t>
      </w:r>
      <w:proofErr w:type="spellStart"/>
      <w:r>
        <w:rPr>
          <w:rFonts w:ascii="Arial" w:hAnsi="Arial" w:cs="Arial"/>
          <w:b/>
          <w:color w:val="538135" w:themeColor="accent6" w:themeShade="BF"/>
        </w:rPr>
        <w:t>i</w:t>
      </w:r>
      <w:proofErr w:type="spellEnd"/>
      <w:r>
        <w:rPr>
          <w:rFonts w:ascii="Arial" w:hAnsi="Arial" w:cs="Arial"/>
          <w:b/>
          <w:color w:val="538135" w:themeColor="accent6" w:themeShade="BF"/>
        </w:rPr>
        <w:t>) payments would be made on receipt of an invoice from the contractor and (ii) the total payments in the year ended 31</w:t>
      </w:r>
      <w:r w:rsidRPr="004A35C2">
        <w:rPr>
          <w:rFonts w:ascii="Arial" w:hAnsi="Arial" w:cs="Arial"/>
          <w:b/>
          <w:color w:val="538135" w:themeColor="accent6" w:themeShade="BF"/>
          <w:vertAlign w:val="superscript"/>
        </w:rPr>
        <w:t>st</w:t>
      </w:r>
      <w:r>
        <w:rPr>
          <w:rFonts w:ascii="Arial" w:hAnsi="Arial" w:cs="Arial"/>
          <w:b/>
          <w:color w:val="538135" w:themeColor="accent6" w:themeShade="BF"/>
        </w:rPr>
        <w:t xml:space="preserve"> March 2025 be restricted to £540.00</w:t>
      </w:r>
    </w:p>
    <w:p w14:paraId="3D8D1AB2" w14:textId="6B794DE6" w:rsidR="001F32E9" w:rsidRDefault="001F32E9" w:rsidP="002E0CBB">
      <w:pPr>
        <w:pStyle w:val="ListParagraph"/>
        <w:numPr>
          <w:ilvl w:val="0"/>
          <w:numId w:val="26"/>
        </w:numPr>
        <w:tabs>
          <w:tab w:val="left" w:pos="3090"/>
        </w:tabs>
        <w:ind w:left="1985" w:right="237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2023/24 AGAR3 (Internal Audit)</w:t>
      </w:r>
    </w:p>
    <w:p w14:paraId="25DA8464" w14:textId="0E512796" w:rsidR="00102AAC" w:rsidRDefault="00CF5E76" w:rsidP="00102AAC">
      <w:pPr>
        <w:pStyle w:val="NormalWeb"/>
        <w:numPr>
          <w:ilvl w:val="0"/>
          <w:numId w:val="32"/>
        </w:numPr>
        <w:rPr>
          <w:rFonts w:ascii="Arial" w:hAnsi="Arial" w:cs="Arial"/>
          <w:color w:val="000000"/>
          <w:sz w:val="22"/>
          <w:szCs w:val="22"/>
        </w:rPr>
      </w:pPr>
      <w:bookmarkStart w:id="5" w:name="_Hlk167780436"/>
      <w:r w:rsidRPr="00102AAC">
        <w:rPr>
          <w:rFonts w:ascii="Arial" w:hAnsi="Arial" w:cs="Arial"/>
          <w:color w:val="000000"/>
          <w:sz w:val="22"/>
          <w:szCs w:val="22"/>
        </w:rPr>
        <w:t>Having been circulated to Members in advance of the Meeting</w:t>
      </w:r>
      <w:r w:rsidR="001557BB">
        <w:rPr>
          <w:rFonts w:ascii="Arial" w:hAnsi="Arial" w:cs="Arial"/>
          <w:color w:val="000000"/>
          <w:sz w:val="22"/>
          <w:szCs w:val="22"/>
        </w:rPr>
        <w:t xml:space="preserve"> and </w:t>
      </w:r>
      <w:r w:rsidRPr="00102AAC">
        <w:rPr>
          <w:rFonts w:ascii="Arial" w:hAnsi="Arial" w:cs="Arial"/>
          <w:color w:val="000000"/>
          <w:sz w:val="22"/>
          <w:szCs w:val="22"/>
        </w:rPr>
        <w:t>noting that two minor issues had been identified but which had not prevented the signing of the Report</w:t>
      </w:r>
      <w:r w:rsidR="001557BB">
        <w:rPr>
          <w:rFonts w:ascii="Arial" w:hAnsi="Arial" w:cs="Arial"/>
          <w:color w:val="000000"/>
          <w:sz w:val="22"/>
          <w:szCs w:val="22"/>
        </w:rPr>
        <w:t xml:space="preserve">’ </w:t>
      </w:r>
      <w:r w:rsidR="001557BB" w:rsidRPr="00102AAC">
        <w:rPr>
          <w:rFonts w:ascii="Arial" w:hAnsi="Arial" w:cs="Arial"/>
          <w:color w:val="000000"/>
          <w:sz w:val="22"/>
          <w:szCs w:val="22"/>
        </w:rPr>
        <w:t>to receive</w:t>
      </w:r>
      <w:r w:rsidR="001557BB">
        <w:rPr>
          <w:rFonts w:ascii="Arial" w:hAnsi="Arial" w:cs="Arial"/>
          <w:color w:val="000000"/>
          <w:sz w:val="22"/>
          <w:szCs w:val="22"/>
        </w:rPr>
        <w:t xml:space="preserve"> and accept</w:t>
      </w:r>
      <w:r w:rsidR="001557BB" w:rsidRPr="00102AAC">
        <w:rPr>
          <w:rFonts w:ascii="Arial" w:hAnsi="Arial" w:cs="Arial"/>
          <w:color w:val="000000"/>
          <w:sz w:val="22"/>
          <w:szCs w:val="22"/>
        </w:rPr>
        <w:t xml:space="preserve"> the 2023/24 Internal Auditors Report</w:t>
      </w:r>
    </w:p>
    <w:p w14:paraId="4F3C678E" w14:textId="51CD8333" w:rsidR="00102AAC" w:rsidRDefault="00102AAC" w:rsidP="00102AAC">
      <w:pPr>
        <w:pStyle w:val="NormalWeb"/>
        <w:numPr>
          <w:ilvl w:val="0"/>
          <w:numId w:val="32"/>
        </w:num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To note that -</w:t>
      </w:r>
      <w:r w:rsidR="001F32E9" w:rsidRPr="00102AAC">
        <w:rPr>
          <w:rFonts w:ascii="Arial" w:hAnsi="Arial" w:cs="Arial"/>
          <w:color w:val="000000"/>
          <w:sz w:val="22"/>
          <w:szCs w:val="22"/>
        </w:rPr>
        <w:t xml:space="preserve">the Internal Auditor had accepted that the Re-stated AGAR3 for the year ended 31st March 2023 was approved at the October 2023 Meeting of the Council but that the reason for the re-stating had not been recorded and </w:t>
      </w:r>
      <w:r w:rsidRPr="00102AAC">
        <w:rPr>
          <w:rFonts w:ascii="Arial" w:hAnsi="Arial" w:cs="Arial"/>
          <w:color w:val="000000"/>
          <w:sz w:val="22"/>
          <w:szCs w:val="22"/>
        </w:rPr>
        <w:t xml:space="preserve">advised that </w:t>
      </w:r>
      <w:r w:rsidR="001F32E9" w:rsidRPr="00102AAC">
        <w:rPr>
          <w:rFonts w:ascii="Arial" w:hAnsi="Arial" w:cs="Arial"/>
          <w:color w:val="000000"/>
          <w:sz w:val="22"/>
          <w:szCs w:val="22"/>
        </w:rPr>
        <w:t>this omission</w:t>
      </w:r>
      <w:r w:rsidR="00203664" w:rsidRPr="00102AAC">
        <w:rPr>
          <w:rFonts w:ascii="Arial" w:hAnsi="Arial" w:cs="Arial"/>
          <w:color w:val="000000"/>
          <w:sz w:val="22"/>
          <w:szCs w:val="22"/>
        </w:rPr>
        <w:t xml:space="preserve"> needed</w:t>
      </w:r>
      <w:r w:rsidR="001F32E9" w:rsidRPr="00102AAC">
        <w:rPr>
          <w:rFonts w:ascii="Arial" w:hAnsi="Arial" w:cs="Arial"/>
          <w:color w:val="000000"/>
          <w:sz w:val="22"/>
          <w:szCs w:val="22"/>
        </w:rPr>
        <w:t xml:space="preserve"> to be addressed</w:t>
      </w:r>
      <w:r>
        <w:rPr>
          <w:rFonts w:ascii="Arial" w:hAnsi="Arial" w:cs="Arial"/>
          <w:color w:val="000000"/>
          <w:sz w:val="22"/>
          <w:szCs w:val="22"/>
        </w:rPr>
        <w:t xml:space="preserve"> as follows -</w:t>
      </w:r>
      <w:r w:rsidR="00203664" w:rsidRPr="00102AAC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43657FB" w14:textId="3A593989" w:rsidR="001F32E9" w:rsidRPr="00102AAC" w:rsidRDefault="00102AAC" w:rsidP="003D4765">
      <w:pPr>
        <w:pStyle w:val="NormalWeb"/>
        <w:ind w:left="2127"/>
        <w:rPr>
          <w:rFonts w:ascii="Arial" w:hAnsi="Arial" w:cs="Arial"/>
          <w:i/>
          <w:iCs/>
          <w:color w:val="000000"/>
          <w:sz w:val="22"/>
          <w:szCs w:val="22"/>
        </w:rPr>
      </w:pPr>
      <w:r>
        <w:rPr>
          <w:rFonts w:ascii="Arial" w:hAnsi="Arial" w:cs="Arial"/>
          <w:i/>
          <w:iCs/>
          <w:color w:val="000000"/>
          <w:sz w:val="22"/>
          <w:szCs w:val="22"/>
        </w:rPr>
        <w:t>T</w:t>
      </w:r>
      <w:r w:rsidR="001F32E9" w:rsidRPr="00102AAC">
        <w:rPr>
          <w:rFonts w:ascii="Arial" w:hAnsi="Arial" w:cs="Arial"/>
          <w:i/>
          <w:iCs/>
          <w:color w:val="000000"/>
          <w:sz w:val="22"/>
          <w:szCs w:val="22"/>
        </w:rPr>
        <w:t>he reason for the restating of the AGAR3 for the year ended 31st March 2023 was to correct an anomaly over the basis of the Fixed Assets figure</w:t>
      </w:r>
      <w:r w:rsidR="00203664" w:rsidRPr="00102AAC">
        <w:rPr>
          <w:rFonts w:ascii="Arial" w:hAnsi="Arial" w:cs="Arial"/>
          <w:i/>
          <w:iCs/>
          <w:color w:val="000000"/>
          <w:sz w:val="22"/>
          <w:szCs w:val="22"/>
        </w:rPr>
        <w:t xml:space="preserve"> from the previous year and, to further note, that should a similar event arise in future a reason should be provided</w:t>
      </w:r>
    </w:p>
    <w:bookmarkEnd w:id="5"/>
    <w:p w14:paraId="4C9108C7" w14:textId="21DAD98A" w:rsidR="001F32E9" w:rsidRPr="001F32E9" w:rsidRDefault="001F32E9" w:rsidP="0020366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254"/>
        <w:rPr>
          <w:rFonts w:ascii="Arial" w:hAnsi="Arial" w:cs="Arial"/>
          <w:b/>
          <w:bCs/>
          <w:color w:val="538135" w:themeColor="accent6" w:themeShade="BF"/>
          <w:sz w:val="22"/>
          <w:szCs w:val="22"/>
        </w:rPr>
      </w:pPr>
      <w:r w:rsidRPr="001F32E9">
        <w:rPr>
          <w:rFonts w:ascii="Arial" w:hAnsi="Arial" w:cs="Arial"/>
          <w:b/>
          <w:bCs/>
          <w:color w:val="538135" w:themeColor="accent6" w:themeShade="BF"/>
          <w:sz w:val="22"/>
          <w:szCs w:val="22"/>
        </w:rPr>
        <w:t xml:space="preserve">RECOMMENDATION – </w:t>
      </w:r>
      <w:r>
        <w:rPr>
          <w:rFonts w:ascii="Arial" w:hAnsi="Arial" w:cs="Arial"/>
          <w:b/>
          <w:bCs/>
          <w:color w:val="538135" w:themeColor="accent6" w:themeShade="BF"/>
          <w:sz w:val="22"/>
          <w:szCs w:val="22"/>
        </w:rPr>
        <w:t>T</w:t>
      </w:r>
      <w:r w:rsidRPr="001F32E9">
        <w:rPr>
          <w:rFonts w:ascii="Arial" w:hAnsi="Arial" w:cs="Arial"/>
          <w:b/>
          <w:bCs/>
          <w:color w:val="538135" w:themeColor="accent6" w:themeShade="BF"/>
          <w:sz w:val="22"/>
          <w:szCs w:val="22"/>
        </w:rPr>
        <w:t xml:space="preserve">hat the </w:t>
      </w:r>
      <w:r w:rsidR="001557BB">
        <w:rPr>
          <w:rFonts w:ascii="Arial" w:hAnsi="Arial" w:cs="Arial"/>
          <w:b/>
          <w:bCs/>
          <w:color w:val="538135" w:themeColor="accent6" w:themeShade="BF"/>
          <w:sz w:val="22"/>
          <w:szCs w:val="22"/>
        </w:rPr>
        <w:t>Internal Auditor’s Report be accepted</w:t>
      </w:r>
    </w:p>
    <w:p w14:paraId="101D5257" w14:textId="77777777" w:rsidR="00102AAC" w:rsidRDefault="00102AAC" w:rsidP="00102AAC">
      <w:pPr>
        <w:pStyle w:val="ListParagraph"/>
        <w:tabs>
          <w:tab w:val="left" w:pos="3090"/>
        </w:tabs>
        <w:ind w:left="1985" w:right="237"/>
        <w:rPr>
          <w:rFonts w:ascii="Arial" w:hAnsi="Arial" w:cs="Arial"/>
          <w:b/>
        </w:rPr>
      </w:pPr>
    </w:p>
    <w:p w14:paraId="2AA6AB6E" w14:textId="1353C79B" w:rsidR="00172D55" w:rsidRDefault="00172D55" w:rsidP="00172D55">
      <w:pPr>
        <w:pStyle w:val="ListParagraph"/>
        <w:numPr>
          <w:ilvl w:val="0"/>
          <w:numId w:val="29"/>
        </w:numPr>
        <w:tabs>
          <w:tab w:val="left" w:pos="3090"/>
        </w:tabs>
        <w:ind w:left="1985" w:right="237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Exercise of Public Rights</w:t>
      </w:r>
    </w:p>
    <w:p w14:paraId="62EE756D" w14:textId="33194A3C" w:rsidR="00172D55" w:rsidRDefault="00172D55" w:rsidP="00172D55">
      <w:pPr>
        <w:tabs>
          <w:tab w:val="left" w:pos="3090"/>
        </w:tabs>
        <w:ind w:left="1985" w:right="23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To note that the Notice of Exercise of Public Rights to </w:t>
      </w:r>
      <w:r w:rsidR="00410C5E">
        <w:rPr>
          <w:rFonts w:ascii="Arial" w:hAnsi="Arial" w:cs="Arial"/>
          <w:bCs/>
        </w:rPr>
        <w:t>inspect and make copies of the 2023/24 Accounts was published on 3</w:t>
      </w:r>
      <w:r w:rsidR="00410C5E" w:rsidRPr="00410C5E">
        <w:rPr>
          <w:rFonts w:ascii="Arial" w:hAnsi="Arial" w:cs="Arial"/>
          <w:bCs/>
          <w:vertAlign w:val="superscript"/>
        </w:rPr>
        <w:t>rd</w:t>
      </w:r>
      <w:r w:rsidR="00410C5E">
        <w:rPr>
          <w:rFonts w:ascii="Arial" w:hAnsi="Arial" w:cs="Arial"/>
          <w:bCs/>
        </w:rPr>
        <w:t xml:space="preserve"> June 2024 with the period of th</w:t>
      </w:r>
      <w:r w:rsidR="001557BB">
        <w:rPr>
          <w:rFonts w:ascii="Arial" w:hAnsi="Arial" w:cs="Arial"/>
          <w:bCs/>
        </w:rPr>
        <w:t>at</w:t>
      </w:r>
      <w:r w:rsidR="00410C5E">
        <w:rPr>
          <w:rFonts w:ascii="Arial" w:hAnsi="Arial" w:cs="Arial"/>
          <w:bCs/>
        </w:rPr>
        <w:t xml:space="preserve"> right ending on 15</w:t>
      </w:r>
      <w:r w:rsidR="00410C5E" w:rsidRPr="00410C5E">
        <w:rPr>
          <w:rFonts w:ascii="Arial" w:hAnsi="Arial" w:cs="Arial"/>
          <w:bCs/>
          <w:vertAlign w:val="superscript"/>
        </w:rPr>
        <w:t>th</w:t>
      </w:r>
      <w:r w:rsidR="00410C5E">
        <w:rPr>
          <w:rFonts w:ascii="Arial" w:hAnsi="Arial" w:cs="Arial"/>
          <w:bCs/>
        </w:rPr>
        <w:t xml:space="preserve"> July 2024</w:t>
      </w:r>
    </w:p>
    <w:p w14:paraId="227629F4" w14:textId="45564C82" w:rsidR="00410C5E" w:rsidRPr="00410C5E" w:rsidRDefault="00410C5E" w:rsidP="00410C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90"/>
        </w:tabs>
        <w:ind w:left="1134" w:right="1254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matter be noted</w:t>
      </w:r>
    </w:p>
    <w:p w14:paraId="0AACBE50" w14:textId="5D63703B" w:rsidR="00AE2793" w:rsidRDefault="00AE2793" w:rsidP="00AE2793">
      <w:pPr>
        <w:pStyle w:val="ListParagraph"/>
        <w:numPr>
          <w:ilvl w:val="0"/>
          <w:numId w:val="29"/>
        </w:numPr>
        <w:tabs>
          <w:tab w:val="left" w:pos="3090"/>
        </w:tabs>
        <w:ind w:left="1985" w:right="237" w:hanging="567"/>
        <w:rPr>
          <w:rFonts w:ascii="Arial" w:hAnsi="Arial" w:cs="Arial"/>
          <w:b/>
        </w:rPr>
      </w:pPr>
      <w:bookmarkStart w:id="6" w:name="_Hlk167862090"/>
      <w:r>
        <w:rPr>
          <w:rFonts w:ascii="Arial" w:hAnsi="Arial" w:cs="Arial"/>
          <w:b/>
        </w:rPr>
        <w:t>Fire Extinguisher Inspection</w:t>
      </w:r>
    </w:p>
    <w:p w14:paraId="3E4BD373" w14:textId="102469FE" w:rsidR="00AE2793" w:rsidRDefault="00AE2793" w:rsidP="00AE2793">
      <w:pPr>
        <w:tabs>
          <w:tab w:val="left" w:pos="3090"/>
        </w:tabs>
        <w:ind w:left="1985" w:right="23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To note that the Annual Fire Extinguisher Inspection was conducted on 28</w:t>
      </w:r>
      <w:r w:rsidRPr="00AE2793">
        <w:rPr>
          <w:rFonts w:ascii="Arial" w:hAnsi="Arial" w:cs="Arial"/>
          <w:bCs/>
          <w:vertAlign w:val="superscript"/>
        </w:rPr>
        <w:t>th</w:t>
      </w:r>
      <w:r>
        <w:rPr>
          <w:rFonts w:ascii="Arial" w:hAnsi="Arial" w:cs="Arial"/>
          <w:bCs/>
        </w:rPr>
        <w:t xml:space="preserve"> May 2024 at a cost of £956.23 due to a number of extinguishers having to be replaced</w:t>
      </w:r>
    </w:p>
    <w:bookmarkEnd w:id="6"/>
    <w:p w14:paraId="5096BADA" w14:textId="7597CDEC" w:rsidR="00AE2793" w:rsidRPr="00AE2793" w:rsidRDefault="00AE2793" w:rsidP="00AE27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90"/>
        </w:tabs>
        <w:ind w:left="1134" w:right="1254"/>
        <w:rPr>
          <w:rFonts w:ascii="Arial" w:hAnsi="Arial" w:cs="Arial"/>
          <w:bCs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matter be noted</w:t>
      </w:r>
      <w:r>
        <w:rPr>
          <w:rFonts w:ascii="Arial" w:hAnsi="Arial" w:cs="Arial"/>
          <w:bCs/>
        </w:rPr>
        <w:t xml:space="preserve"> </w:t>
      </w:r>
    </w:p>
    <w:p w14:paraId="613A0918" w14:textId="53B610BB" w:rsidR="0077004D" w:rsidRPr="0054547E" w:rsidRDefault="0034234E" w:rsidP="002E0CBB">
      <w:pPr>
        <w:pStyle w:val="ListParagraph"/>
        <w:numPr>
          <w:ilvl w:val="0"/>
          <w:numId w:val="8"/>
        </w:numPr>
        <w:tabs>
          <w:tab w:val="left" w:pos="3090"/>
        </w:tabs>
        <w:ind w:left="851" w:right="237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M</w:t>
      </w:r>
      <w:r w:rsidR="003972F0" w:rsidRPr="0054547E">
        <w:rPr>
          <w:rFonts w:ascii="Arial" w:hAnsi="Arial" w:cs="Arial"/>
          <w:b/>
        </w:rPr>
        <w:t>a</w:t>
      </w:r>
      <w:r w:rsidR="00E62249" w:rsidRPr="0054547E">
        <w:rPr>
          <w:rFonts w:ascii="Arial" w:hAnsi="Arial" w:cs="Arial"/>
          <w:b/>
        </w:rPr>
        <w:t>tters Arising from Previous Meetings of the Parish Council (Not covered Elsewhere in the Main Agenda)</w:t>
      </w:r>
    </w:p>
    <w:p w14:paraId="51CDB034" w14:textId="77777777" w:rsidR="00CC2432" w:rsidRPr="0054547E" w:rsidRDefault="00CC2432" w:rsidP="0077004D">
      <w:pPr>
        <w:pStyle w:val="ListParagraph"/>
        <w:tabs>
          <w:tab w:val="left" w:pos="3090"/>
        </w:tabs>
        <w:ind w:left="851" w:right="237"/>
        <w:rPr>
          <w:rFonts w:ascii="Arial" w:hAnsi="Arial" w:cs="Arial"/>
          <w:b/>
        </w:rPr>
      </w:pPr>
    </w:p>
    <w:p w14:paraId="583E3591" w14:textId="053ECF52" w:rsidR="008B2DB3" w:rsidRPr="0054547E" w:rsidRDefault="002153BB" w:rsidP="003A338B">
      <w:pPr>
        <w:pStyle w:val="ListParagraph"/>
        <w:tabs>
          <w:tab w:val="left" w:pos="3090"/>
        </w:tabs>
        <w:ind w:left="851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202</w:t>
      </w:r>
      <w:r w:rsidR="009E7ABB" w:rsidRPr="0054547E">
        <w:rPr>
          <w:rFonts w:ascii="Arial" w:hAnsi="Arial" w:cs="Arial"/>
          <w:b/>
        </w:rPr>
        <w:t>2/23</w:t>
      </w:r>
      <w:r w:rsidRPr="0054547E">
        <w:rPr>
          <w:rFonts w:ascii="Arial" w:hAnsi="Arial" w:cs="Arial"/>
          <w:b/>
        </w:rPr>
        <w:t xml:space="preserve"> </w:t>
      </w:r>
      <w:r w:rsidR="00E62249" w:rsidRPr="0054547E">
        <w:rPr>
          <w:rFonts w:ascii="Arial" w:hAnsi="Arial" w:cs="Arial"/>
          <w:b/>
        </w:rPr>
        <w:t xml:space="preserve">Projects </w:t>
      </w:r>
      <w:r w:rsidR="00484300" w:rsidRPr="0054547E">
        <w:rPr>
          <w:rFonts w:ascii="Arial" w:hAnsi="Arial" w:cs="Arial"/>
          <w:b/>
        </w:rPr>
        <w:t>(Ongoing)</w:t>
      </w:r>
    </w:p>
    <w:p w14:paraId="0977FAE2" w14:textId="77777777" w:rsidR="00866AA0" w:rsidRPr="0054547E" w:rsidRDefault="00866AA0" w:rsidP="002E0CBB">
      <w:pPr>
        <w:pStyle w:val="NoSpacing"/>
        <w:numPr>
          <w:ilvl w:val="0"/>
          <w:numId w:val="14"/>
        </w:numPr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Parish Noticeboards</w:t>
      </w:r>
    </w:p>
    <w:p w14:paraId="5AE06D3E" w14:textId="77777777" w:rsidR="00866AA0" w:rsidRPr="00E40BAE" w:rsidRDefault="00866AA0" w:rsidP="00866AA0">
      <w:pPr>
        <w:pStyle w:val="NoSpacing"/>
        <w:ind w:left="1985"/>
        <w:rPr>
          <w:rFonts w:ascii="Arial" w:hAnsi="Arial" w:cs="Arial"/>
          <w:b/>
          <w:color w:val="FF0000"/>
        </w:rPr>
      </w:pPr>
    </w:p>
    <w:p w14:paraId="6ECBC5C0" w14:textId="655836C2" w:rsidR="00866AA0" w:rsidRPr="009C14A2" w:rsidRDefault="00866AA0" w:rsidP="00866AA0">
      <w:pPr>
        <w:pStyle w:val="NoSpacing"/>
        <w:ind w:left="1985"/>
        <w:rPr>
          <w:rFonts w:ascii="Arial" w:hAnsi="Arial" w:cs="Arial"/>
          <w:bCs/>
        </w:rPr>
      </w:pPr>
      <w:r w:rsidRPr="009C14A2">
        <w:rPr>
          <w:rFonts w:ascii="Arial" w:hAnsi="Arial" w:cs="Arial"/>
          <w:bCs/>
        </w:rPr>
        <w:t xml:space="preserve">To note </w:t>
      </w:r>
      <w:r w:rsidR="009C14A2">
        <w:rPr>
          <w:rFonts w:ascii="Arial" w:hAnsi="Arial" w:cs="Arial"/>
          <w:bCs/>
        </w:rPr>
        <w:t>that</w:t>
      </w:r>
      <w:r w:rsidR="00CD51FF">
        <w:rPr>
          <w:rFonts w:ascii="Arial" w:hAnsi="Arial" w:cs="Arial"/>
          <w:bCs/>
        </w:rPr>
        <w:t xml:space="preserve"> -</w:t>
      </w:r>
    </w:p>
    <w:p w14:paraId="1A6E5BFA" w14:textId="77777777" w:rsidR="00866AA0" w:rsidRPr="00E40BAE" w:rsidRDefault="00866AA0" w:rsidP="00866AA0">
      <w:pPr>
        <w:pStyle w:val="NoSpacing"/>
        <w:ind w:left="1985"/>
        <w:rPr>
          <w:rFonts w:ascii="Arial" w:hAnsi="Arial" w:cs="Arial"/>
          <w:bCs/>
          <w:color w:val="FF0000"/>
        </w:rPr>
      </w:pPr>
    </w:p>
    <w:p w14:paraId="32E8B415" w14:textId="1893D960" w:rsidR="001E1B75" w:rsidRDefault="00CD51FF" w:rsidP="002E0CBB">
      <w:pPr>
        <w:pStyle w:val="NoSpacing"/>
        <w:numPr>
          <w:ilvl w:val="0"/>
          <w:numId w:val="13"/>
        </w:numPr>
        <w:ind w:left="2835" w:hanging="56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 quote </w:t>
      </w:r>
      <w:r w:rsidR="009360A9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>s awaited from the Contractor for the agreed removal of existing noticeboards and the supply/replacement of the new noticeboards</w:t>
      </w:r>
      <w:r w:rsidR="001E1B75">
        <w:rPr>
          <w:rFonts w:ascii="Arial" w:hAnsi="Arial" w:cs="Arial"/>
          <w:bCs/>
        </w:rPr>
        <w:t xml:space="preserve"> and</w:t>
      </w:r>
    </w:p>
    <w:p w14:paraId="14967608" w14:textId="2E4DCCFA" w:rsidR="00866AA0" w:rsidRPr="001E1B75" w:rsidRDefault="001557BB" w:rsidP="002E0CBB">
      <w:pPr>
        <w:pStyle w:val="NoSpacing"/>
        <w:numPr>
          <w:ilvl w:val="0"/>
          <w:numId w:val="13"/>
        </w:numPr>
        <w:ind w:left="2835" w:hanging="426"/>
        <w:rPr>
          <w:rFonts w:ascii="Arial" w:hAnsi="Arial" w:cs="Arial"/>
          <w:bCs/>
          <w:color w:val="FF0000"/>
        </w:rPr>
      </w:pPr>
      <w:bookmarkStart w:id="7" w:name="_Hlk167171956"/>
      <w:r>
        <w:rPr>
          <w:rFonts w:ascii="Arial" w:hAnsi="Arial" w:cs="Arial"/>
          <w:bCs/>
        </w:rPr>
        <w:t>i</w:t>
      </w:r>
      <w:r w:rsidR="001E1B75" w:rsidRPr="001E1B75">
        <w:rPr>
          <w:rFonts w:ascii="Arial" w:hAnsi="Arial" w:cs="Arial"/>
          <w:bCs/>
        </w:rPr>
        <w:t xml:space="preserve">n respect of the KCC Members’ Community Grant Fund, the submission of the quote for the project has been requested </w:t>
      </w:r>
      <w:bookmarkEnd w:id="7"/>
    </w:p>
    <w:p w14:paraId="4803BA03" w14:textId="77777777" w:rsidR="001E1B75" w:rsidRPr="001E1B75" w:rsidRDefault="001E1B75" w:rsidP="001E1B75">
      <w:pPr>
        <w:pStyle w:val="NoSpacing"/>
        <w:rPr>
          <w:rFonts w:ascii="Arial" w:hAnsi="Arial" w:cs="Arial"/>
          <w:bCs/>
          <w:color w:val="FF0000"/>
        </w:rPr>
      </w:pPr>
    </w:p>
    <w:p w14:paraId="6B3AD65D" w14:textId="24CFC1E1" w:rsidR="00866AA0" w:rsidRPr="00CD51FF" w:rsidRDefault="00866AA0" w:rsidP="00866AA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r w:rsidRPr="00CD51FF">
        <w:rPr>
          <w:rFonts w:ascii="Arial" w:hAnsi="Arial" w:cs="Arial"/>
          <w:b/>
          <w:color w:val="538135" w:themeColor="accent6" w:themeShade="BF"/>
        </w:rPr>
        <w:t xml:space="preserve">RECOMMENDATION – That the </w:t>
      </w:r>
      <w:r w:rsidR="00CD51FF">
        <w:rPr>
          <w:rFonts w:ascii="Arial" w:hAnsi="Arial" w:cs="Arial"/>
          <w:b/>
          <w:color w:val="538135" w:themeColor="accent6" w:themeShade="BF"/>
        </w:rPr>
        <w:t>matters</w:t>
      </w:r>
      <w:r w:rsidRPr="00CD51FF">
        <w:rPr>
          <w:rFonts w:ascii="Arial" w:hAnsi="Arial" w:cs="Arial"/>
          <w:b/>
          <w:color w:val="538135" w:themeColor="accent6" w:themeShade="BF"/>
        </w:rPr>
        <w:t xml:space="preserve"> be noted </w:t>
      </w:r>
    </w:p>
    <w:p w14:paraId="4B65FBF7" w14:textId="77777777" w:rsidR="00866AA0" w:rsidRPr="00E40BAE" w:rsidRDefault="00866AA0" w:rsidP="003A338B">
      <w:pPr>
        <w:pStyle w:val="ListParagraph"/>
        <w:tabs>
          <w:tab w:val="left" w:pos="3090"/>
        </w:tabs>
        <w:ind w:left="851"/>
        <w:rPr>
          <w:rFonts w:ascii="Arial" w:hAnsi="Arial" w:cs="Arial"/>
          <w:b/>
          <w:color w:val="FF0000"/>
        </w:rPr>
      </w:pPr>
    </w:p>
    <w:p w14:paraId="4D86C7B2" w14:textId="7D0AF636" w:rsidR="00EC0F1F" w:rsidRPr="0054547E" w:rsidRDefault="00E17379" w:rsidP="002E0CBB">
      <w:pPr>
        <w:pStyle w:val="ListParagraph"/>
        <w:numPr>
          <w:ilvl w:val="0"/>
          <w:numId w:val="15"/>
        </w:numPr>
        <w:tabs>
          <w:tab w:val="left" w:pos="3090"/>
        </w:tabs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Pavilion Survey</w:t>
      </w:r>
      <w:r w:rsidR="00B63CC0" w:rsidRPr="0054547E">
        <w:rPr>
          <w:rFonts w:ascii="Arial" w:hAnsi="Arial" w:cs="Arial"/>
          <w:b/>
        </w:rPr>
        <w:t xml:space="preserve"> and Future</w:t>
      </w:r>
    </w:p>
    <w:p w14:paraId="32F4EE40" w14:textId="77D2280D" w:rsidR="00813A3C" w:rsidRDefault="00813A3C" w:rsidP="002E0CBB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bookmarkStart w:id="8" w:name="_Hlk151535408"/>
      <w:bookmarkStart w:id="9" w:name="_Hlk126069052"/>
      <w:r>
        <w:rPr>
          <w:rFonts w:ascii="Arial" w:hAnsi="Arial" w:cs="Arial"/>
          <w:sz w:val="22"/>
          <w:szCs w:val="22"/>
        </w:rPr>
        <w:t xml:space="preserve">To </w:t>
      </w:r>
      <w:r w:rsidR="009C14A2">
        <w:rPr>
          <w:rFonts w:ascii="Arial" w:hAnsi="Arial" w:cs="Arial"/>
          <w:sz w:val="22"/>
          <w:szCs w:val="22"/>
        </w:rPr>
        <w:t xml:space="preserve">note that the required work in the Pavilion Loft has been completed at a cost of £700.00 </w:t>
      </w:r>
    </w:p>
    <w:p w14:paraId="7DA2721F" w14:textId="0ADC1BA0" w:rsidR="00AB730E" w:rsidRPr="009C14A2" w:rsidRDefault="00813A3C" w:rsidP="002E0CBB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Having been circulated to Members in advance of the Meeting, to note receipt of the report from Councillor Mann of his inspection of the Pavilion roof conducted on 1</w:t>
      </w:r>
      <w:r w:rsidRPr="00813A3C">
        <w:rPr>
          <w:rFonts w:ascii="Arial" w:hAnsi="Arial" w:cs="Arial"/>
          <w:sz w:val="22"/>
          <w:szCs w:val="22"/>
          <w:vertAlign w:val="superscript"/>
        </w:rPr>
        <w:t>st</w:t>
      </w:r>
      <w:r>
        <w:rPr>
          <w:rFonts w:ascii="Arial" w:hAnsi="Arial" w:cs="Arial"/>
          <w:sz w:val="22"/>
          <w:szCs w:val="22"/>
        </w:rPr>
        <w:t xml:space="preserve"> May 2024</w:t>
      </w:r>
    </w:p>
    <w:p w14:paraId="355EC3EC" w14:textId="645F0719" w:rsidR="00934EB3" w:rsidRDefault="00813A3C" w:rsidP="002E0CBB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consider and make a decision on the following options regarding the necessary repairs –</w:t>
      </w:r>
    </w:p>
    <w:p w14:paraId="6A3ADF5D" w14:textId="7F01BADD" w:rsidR="00813A3C" w:rsidRDefault="00813A3C" w:rsidP="00D2570C">
      <w:pPr>
        <w:pStyle w:val="NormalWeb"/>
        <w:numPr>
          <w:ilvl w:val="0"/>
          <w:numId w:val="3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 nothing other than patch repairs, noting that this does not appear to be sustainable as the problems are escalating OR</w:t>
      </w:r>
    </w:p>
    <w:p w14:paraId="61EF94EA" w14:textId="4EC763C6" w:rsidR="00813A3C" w:rsidRDefault="00813A3C" w:rsidP="00D2570C">
      <w:pPr>
        <w:pStyle w:val="NormalWeb"/>
        <w:numPr>
          <w:ilvl w:val="0"/>
          <w:numId w:val="3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Obtain a second opinion from an engineer or surveyor, noting that there there will costly fees and exploratory works involved OR</w:t>
      </w:r>
    </w:p>
    <w:p w14:paraId="33310809" w14:textId="53994A68" w:rsidR="00813A3C" w:rsidRDefault="00813A3C" w:rsidP="00D2570C">
      <w:pPr>
        <w:pStyle w:val="NormalWeb"/>
        <w:numPr>
          <w:ilvl w:val="0"/>
          <w:numId w:val="3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Accept the quoted repair cost, noting that this does not include the cost of scaffolding and that a response has yet to be received from the Solar Panel company</w:t>
      </w:r>
    </w:p>
    <w:p w14:paraId="31A835AB" w14:textId="0FE504A7" w:rsidR="00813A3C" w:rsidRPr="001D791A" w:rsidRDefault="001D791A" w:rsidP="001D791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bCs/>
          <w:color w:val="538135" w:themeColor="accent6" w:themeShade="BF"/>
          <w:sz w:val="22"/>
          <w:szCs w:val="22"/>
        </w:rPr>
      </w:pPr>
      <w:r>
        <w:rPr>
          <w:rFonts w:ascii="Arial" w:hAnsi="Arial" w:cs="Arial"/>
          <w:b/>
          <w:bCs/>
          <w:color w:val="538135" w:themeColor="accent6" w:themeShade="BF"/>
          <w:sz w:val="22"/>
          <w:szCs w:val="22"/>
        </w:rPr>
        <w:t>RECOMMENDATION – That the Clerk acts in accordance with the decision made</w:t>
      </w:r>
    </w:p>
    <w:bookmarkEnd w:id="8"/>
    <w:bookmarkEnd w:id="9"/>
    <w:p w14:paraId="581488B7" w14:textId="77777777" w:rsidR="001557BB" w:rsidRDefault="001557BB" w:rsidP="001557BB">
      <w:pPr>
        <w:pStyle w:val="NoSpacing"/>
        <w:ind w:left="1985"/>
        <w:rPr>
          <w:rFonts w:ascii="Arial" w:hAnsi="Arial" w:cs="Arial"/>
          <w:b/>
        </w:rPr>
      </w:pPr>
    </w:p>
    <w:p w14:paraId="52CB1341" w14:textId="7BA73120" w:rsidR="00211557" w:rsidRPr="0054547E" w:rsidRDefault="00211557" w:rsidP="002E0CBB">
      <w:pPr>
        <w:pStyle w:val="NoSpacing"/>
        <w:numPr>
          <w:ilvl w:val="0"/>
          <w:numId w:val="16"/>
        </w:numPr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lastRenderedPageBreak/>
        <w:t>Village Centre/</w:t>
      </w:r>
      <w:r w:rsidRPr="001557BB">
        <w:rPr>
          <w:rFonts w:ascii="Arial" w:hAnsi="Arial" w:cs="Arial"/>
          <w:bCs/>
        </w:rPr>
        <w:t>Sign</w:t>
      </w:r>
    </w:p>
    <w:p w14:paraId="434D8139" w14:textId="77777777" w:rsidR="00211557" w:rsidRPr="00E40BAE" w:rsidRDefault="00211557" w:rsidP="00211557">
      <w:pPr>
        <w:pStyle w:val="NoSpacing"/>
        <w:ind w:left="2127"/>
        <w:rPr>
          <w:rFonts w:ascii="Arial" w:hAnsi="Arial" w:cs="Arial"/>
          <w:b/>
          <w:color w:val="FF0000"/>
        </w:rPr>
      </w:pPr>
    </w:p>
    <w:p w14:paraId="78A5D298" w14:textId="5E8588BA" w:rsidR="00211557" w:rsidRPr="00CD51FF" w:rsidRDefault="00211557" w:rsidP="005B1F99">
      <w:pPr>
        <w:pStyle w:val="NoSpacing"/>
        <w:ind w:left="1985"/>
        <w:rPr>
          <w:rFonts w:ascii="Arial" w:hAnsi="Arial" w:cs="Arial"/>
          <w:bCs/>
        </w:rPr>
      </w:pPr>
      <w:r w:rsidRPr="00CD51FF">
        <w:rPr>
          <w:rFonts w:ascii="Arial" w:hAnsi="Arial" w:cs="Arial"/>
          <w:bCs/>
        </w:rPr>
        <w:t xml:space="preserve">To </w:t>
      </w:r>
      <w:r w:rsidR="00CD51FF">
        <w:rPr>
          <w:rFonts w:ascii="Arial" w:hAnsi="Arial" w:cs="Arial"/>
          <w:bCs/>
        </w:rPr>
        <w:t>note that a meeting with a fabricator regarding the making at fitting of a metal frame to the existing post was held on 9</w:t>
      </w:r>
      <w:r w:rsidR="00CD51FF" w:rsidRPr="00CD51FF">
        <w:rPr>
          <w:rFonts w:ascii="Arial" w:hAnsi="Arial" w:cs="Arial"/>
          <w:bCs/>
          <w:vertAlign w:val="superscript"/>
        </w:rPr>
        <w:t>th</w:t>
      </w:r>
      <w:r w:rsidR="00CD51FF">
        <w:rPr>
          <w:rFonts w:ascii="Arial" w:hAnsi="Arial" w:cs="Arial"/>
          <w:bCs/>
        </w:rPr>
        <w:t xml:space="preserve"> May 2024 and a report and recommendations are awaited </w:t>
      </w:r>
    </w:p>
    <w:p w14:paraId="6B4F103D" w14:textId="5655E046" w:rsidR="00211557" w:rsidRPr="00CD51FF" w:rsidRDefault="000B14C0" w:rsidP="00211557">
      <w:pPr>
        <w:pStyle w:val="NoSpacing"/>
        <w:ind w:left="1134"/>
        <w:rPr>
          <w:rFonts w:ascii="Arial" w:hAnsi="Arial" w:cs="Arial"/>
          <w:b/>
        </w:rPr>
      </w:pPr>
      <w:r w:rsidRPr="00CD51FF">
        <w:rPr>
          <w:rFonts w:ascii="Arial" w:hAnsi="Arial" w:cs="Arial"/>
          <w:b/>
        </w:rPr>
        <w:t xml:space="preserve"> </w:t>
      </w:r>
    </w:p>
    <w:p w14:paraId="37B247A3" w14:textId="56B962E7" w:rsidR="007A5337" w:rsidRPr="00CD51FF" w:rsidRDefault="00211557" w:rsidP="00934EB3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8505"/>
        </w:tabs>
        <w:ind w:left="1134" w:right="1134"/>
        <w:rPr>
          <w:rFonts w:ascii="Arial" w:hAnsi="Arial" w:cs="Arial"/>
          <w:b/>
          <w:color w:val="538135" w:themeColor="accent6" w:themeShade="BF"/>
        </w:rPr>
      </w:pPr>
      <w:r w:rsidRPr="00CD51FF">
        <w:rPr>
          <w:rFonts w:ascii="Arial" w:hAnsi="Arial" w:cs="Arial"/>
          <w:b/>
          <w:color w:val="538135" w:themeColor="accent6" w:themeShade="BF"/>
        </w:rPr>
        <w:t>RECOMMENDATION – That</w:t>
      </w:r>
      <w:r w:rsidR="000B14C0" w:rsidRPr="00CD51FF">
        <w:rPr>
          <w:rFonts w:ascii="Arial" w:hAnsi="Arial" w:cs="Arial"/>
          <w:b/>
          <w:color w:val="538135" w:themeColor="accent6" w:themeShade="BF"/>
        </w:rPr>
        <w:t xml:space="preserve"> </w:t>
      </w:r>
      <w:r w:rsidRPr="00CD51FF">
        <w:rPr>
          <w:rFonts w:ascii="Arial" w:hAnsi="Arial" w:cs="Arial"/>
          <w:b/>
          <w:color w:val="538135" w:themeColor="accent6" w:themeShade="BF"/>
        </w:rPr>
        <w:t xml:space="preserve">the </w:t>
      </w:r>
      <w:r w:rsidR="00CD51FF">
        <w:rPr>
          <w:rFonts w:ascii="Arial" w:hAnsi="Arial" w:cs="Arial"/>
          <w:b/>
          <w:color w:val="538135" w:themeColor="accent6" w:themeShade="BF"/>
        </w:rPr>
        <w:t>matter be noted</w:t>
      </w:r>
    </w:p>
    <w:p w14:paraId="43978D0E" w14:textId="77777777" w:rsidR="00DA1DB2" w:rsidRDefault="00DA1DB2" w:rsidP="009D0EFB">
      <w:pPr>
        <w:pStyle w:val="NoSpacing"/>
        <w:ind w:left="1985"/>
        <w:rPr>
          <w:rFonts w:ascii="Arial" w:hAnsi="Arial" w:cs="Arial"/>
          <w:b/>
          <w:color w:val="FF0000"/>
        </w:rPr>
      </w:pPr>
    </w:p>
    <w:p w14:paraId="2A359C04" w14:textId="1DBC3742" w:rsidR="00EE2EB5" w:rsidRDefault="00EE2EB5" w:rsidP="002E0CBB">
      <w:pPr>
        <w:pStyle w:val="NoSpacing"/>
        <w:numPr>
          <w:ilvl w:val="0"/>
          <w:numId w:val="16"/>
        </w:numPr>
        <w:ind w:left="1985" w:hanging="567"/>
        <w:rPr>
          <w:rFonts w:ascii="Arial" w:hAnsi="Arial" w:cs="Arial"/>
          <w:b/>
        </w:rPr>
      </w:pPr>
      <w:proofErr w:type="spellStart"/>
      <w:r w:rsidRPr="00EE2EB5">
        <w:rPr>
          <w:rFonts w:ascii="Arial" w:hAnsi="Arial" w:cs="Arial"/>
          <w:b/>
        </w:rPr>
        <w:t>Speedwatch</w:t>
      </w:r>
      <w:proofErr w:type="spellEnd"/>
      <w:r>
        <w:rPr>
          <w:rFonts w:ascii="Arial" w:hAnsi="Arial" w:cs="Arial"/>
          <w:b/>
        </w:rPr>
        <w:t xml:space="preserve"> Scheme</w:t>
      </w:r>
    </w:p>
    <w:p w14:paraId="3F1EBD29" w14:textId="77777777" w:rsidR="00EE2EB5" w:rsidRDefault="00EE2EB5" w:rsidP="00EE2EB5">
      <w:pPr>
        <w:pStyle w:val="NoSpacing"/>
        <w:ind w:left="1985"/>
        <w:rPr>
          <w:rFonts w:ascii="Arial" w:hAnsi="Arial" w:cs="Arial"/>
          <w:b/>
        </w:rPr>
      </w:pPr>
    </w:p>
    <w:p w14:paraId="4B7BAA9A" w14:textId="7FC27C32" w:rsidR="00EE2EB5" w:rsidRPr="00EE2EB5" w:rsidRDefault="00EE2EB5" w:rsidP="00EE2EB5">
      <w:pPr>
        <w:pStyle w:val="NoSpacing"/>
        <w:ind w:left="1985"/>
        <w:rPr>
          <w:rFonts w:ascii="Arial" w:hAnsi="Arial" w:cs="Arial"/>
          <w:bCs/>
        </w:rPr>
      </w:pPr>
      <w:r w:rsidRPr="00EE2EB5">
        <w:rPr>
          <w:rFonts w:ascii="Arial" w:hAnsi="Arial" w:cs="Arial"/>
          <w:bCs/>
        </w:rPr>
        <w:t>To -</w:t>
      </w:r>
    </w:p>
    <w:p w14:paraId="4F11C1AA" w14:textId="77777777" w:rsidR="00EE2EB5" w:rsidRDefault="00EE2EB5" w:rsidP="00EE2EB5">
      <w:pPr>
        <w:pStyle w:val="NoSpacing"/>
        <w:rPr>
          <w:rFonts w:ascii="Arial" w:hAnsi="Arial" w:cs="Arial"/>
          <w:b/>
        </w:rPr>
      </w:pPr>
    </w:p>
    <w:p w14:paraId="5709182D" w14:textId="63238066" w:rsidR="00EE2EB5" w:rsidRPr="00EF642D" w:rsidRDefault="00EE2EB5" w:rsidP="002E0CBB">
      <w:pPr>
        <w:pStyle w:val="NoSpacing"/>
        <w:numPr>
          <w:ilvl w:val="0"/>
          <w:numId w:val="17"/>
        </w:numPr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note that Borough Councillor George Holt had accepted an invitation to participate in the Scheme </w:t>
      </w:r>
    </w:p>
    <w:p w14:paraId="1210ECF6" w14:textId="184018E3" w:rsidR="00EF642D" w:rsidRPr="00D2570C" w:rsidRDefault="00EF642D" w:rsidP="002E0CBB">
      <w:pPr>
        <w:pStyle w:val="NoSpacing"/>
        <w:numPr>
          <w:ilvl w:val="0"/>
          <w:numId w:val="17"/>
        </w:numPr>
        <w:rPr>
          <w:rFonts w:ascii="Arial" w:hAnsi="Arial" w:cs="Arial"/>
          <w:b/>
        </w:rPr>
      </w:pPr>
      <w:r>
        <w:rPr>
          <w:rFonts w:ascii="Arial" w:hAnsi="Arial" w:cs="Arial"/>
          <w:bCs/>
        </w:rPr>
        <w:t>note an article on ‘</w:t>
      </w:r>
      <w:proofErr w:type="spellStart"/>
      <w:r>
        <w:rPr>
          <w:rFonts w:ascii="Arial" w:hAnsi="Arial" w:cs="Arial"/>
          <w:bCs/>
        </w:rPr>
        <w:t>Speedwatch</w:t>
      </w:r>
      <w:proofErr w:type="spellEnd"/>
      <w:r>
        <w:rPr>
          <w:rFonts w:ascii="Arial" w:hAnsi="Arial" w:cs="Arial"/>
          <w:bCs/>
        </w:rPr>
        <w:t>’ was posted on the Parish Council website on 15</w:t>
      </w:r>
      <w:r w:rsidRPr="00EF642D">
        <w:rPr>
          <w:rFonts w:ascii="Arial" w:hAnsi="Arial" w:cs="Arial"/>
          <w:bCs/>
          <w:vertAlign w:val="superscript"/>
        </w:rPr>
        <w:t>th</w:t>
      </w:r>
      <w:r>
        <w:rPr>
          <w:rFonts w:ascii="Arial" w:hAnsi="Arial" w:cs="Arial"/>
          <w:bCs/>
        </w:rPr>
        <w:t xml:space="preserve"> May 2024</w:t>
      </w:r>
    </w:p>
    <w:p w14:paraId="39C363D0" w14:textId="6EDA6581" w:rsidR="00D2570C" w:rsidRPr="00EE2EB5" w:rsidRDefault="00D2570C" w:rsidP="002E0CBB">
      <w:pPr>
        <w:pStyle w:val="NoSpacing"/>
        <w:numPr>
          <w:ilvl w:val="0"/>
          <w:numId w:val="17"/>
        </w:numPr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note that seven residents have volunteered to participate in the Scheme with some seeking it be extended to include Barn End Lane and </w:t>
      </w:r>
      <w:proofErr w:type="spellStart"/>
      <w:r>
        <w:rPr>
          <w:rFonts w:ascii="Arial" w:hAnsi="Arial" w:cs="Arial"/>
          <w:bCs/>
        </w:rPr>
        <w:t>Shirehall</w:t>
      </w:r>
      <w:proofErr w:type="spellEnd"/>
      <w:r>
        <w:rPr>
          <w:rFonts w:ascii="Arial" w:hAnsi="Arial" w:cs="Arial"/>
          <w:bCs/>
        </w:rPr>
        <w:t xml:space="preserve"> </w:t>
      </w:r>
      <w:r w:rsidR="00DC48B5">
        <w:rPr>
          <w:rFonts w:ascii="Arial" w:hAnsi="Arial" w:cs="Arial"/>
          <w:bCs/>
        </w:rPr>
        <w:t>R</w:t>
      </w:r>
      <w:r>
        <w:rPr>
          <w:rFonts w:ascii="Arial" w:hAnsi="Arial" w:cs="Arial"/>
          <w:bCs/>
        </w:rPr>
        <w:t>oad</w:t>
      </w:r>
    </w:p>
    <w:p w14:paraId="5152944A" w14:textId="10036412" w:rsidR="00EE2EB5" w:rsidRDefault="00EE2EB5" w:rsidP="002E0CBB">
      <w:pPr>
        <w:pStyle w:val="NoSpacing"/>
        <w:numPr>
          <w:ilvl w:val="0"/>
          <w:numId w:val="17"/>
        </w:numPr>
        <w:rPr>
          <w:rFonts w:ascii="Arial" w:hAnsi="Arial" w:cs="Arial"/>
          <w:bCs/>
        </w:rPr>
      </w:pPr>
      <w:r w:rsidRPr="00EE2EB5">
        <w:rPr>
          <w:rFonts w:ascii="Arial" w:hAnsi="Arial" w:cs="Arial"/>
          <w:bCs/>
        </w:rPr>
        <w:t xml:space="preserve">receive a </w:t>
      </w:r>
      <w:r>
        <w:rPr>
          <w:rFonts w:ascii="Arial" w:hAnsi="Arial" w:cs="Arial"/>
          <w:bCs/>
        </w:rPr>
        <w:t xml:space="preserve">verbal </w:t>
      </w:r>
      <w:r w:rsidRPr="00EE2EB5">
        <w:rPr>
          <w:rFonts w:ascii="Arial" w:hAnsi="Arial" w:cs="Arial"/>
          <w:bCs/>
        </w:rPr>
        <w:t>report</w:t>
      </w:r>
      <w:r>
        <w:rPr>
          <w:rFonts w:ascii="Arial" w:hAnsi="Arial" w:cs="Arial"/>
          <w:bCs/>
        </w:rPr>
        <w:t xml:space="preserve"> from the Lead Member</w:t>
      </w:r>
    </w:p>
    <w:p w14:paraId="5F39D728" w14:textId="77777777" w:rsidR="00EE2EB5" w:rsidRDefault="00EE2EB5" w:rsidP="00EE2EB5">
      <w:pPr>
        <w:pStyle w:val="NoSpacing"/>
        <w:ind w:left="1134" w:right="1134"/>
        <w:rPr>
          <w:rFonts w:ascii="Arial" w:hAnsi="Arial" w:cs="Arial"/>
          <w:bCs/>
          <w:color w:val="538135" w:themeColor="accent6" w:themeShade="BF"/>
        </w:rPr>
      </w:pPr>
    </w:p>
    <w:p w14:paraId="67C5A2F1" w14:textId="06CB8555" w:rsidR="00EE2EB5" w:rsidRPr="00EE2EB5" w:rsidRDefault="00EE2EB5" w:rsidP="00EE2EB5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r w:rsidRPr="00EE2EB5">
        <w:rPr>
          <w:rFonts w:ascii="Arial" w:hAnsi="Arial" w:cs="Arial"/>
          <w:b/>
          <w:color w:val="538135" w:themeColor="accent6" w:themeShade="BF"/>
        </w:rPr>
        <w:t xml:space="preserve">RECOMMENDATION </w:t>
      </w:r>
      <w:r>
        <w:rPr>
          <w:rFonts w:ascii="Arial" w:hAnsi="Arial" w:cs="Arial"/>
          <w:b/>
          <w:color w:val="538135" w:themeColor="accent6" w:themeShade="BF"/>
        </w:rPr>
        <w:t>–</w:t>
      </w:r>
      <w:r w:rsidRPr="00EE2EB5">
        <w:rPr>
          <w:rFonts w:ascii="Arial" w:hAnsi="Arial" w:cs="Arial"/>
          <w:b/>
          <w:color w:val="538135" w:themeColor="accent6" w:themeShade="BF"/>
        </w:rPr>
        <w:t xml:space="preserve"> That</w:t>
      </w:r>
      <w:r>
        <w:rPr>
          <w:rFonts w:ascii="Arial" w:hAnsi="Arial" w:cs="Arial"/>
          <w:b/>
          <w:color w:val="538135" w:themeColor="accent6" w:themeShade="BF"/>
        </w:rPr>
        <w:t xml:space="preserve"> Borough Councillor’s participation and the Lead Member’s report be noted </w:t>
      </w:r>
    </w:p>
    <w:p w14:paraId="0B0B3DDE" w14:textId="77777777" w:rsidR="00EE2EB5" w:rsidRPr="00E40BAE" w:rsidRDefault="00EE2EB5" w:rsidP="00EE2EB5">
      <w:pPr>
        <w:pStyle w:val="NoSpacing"/>
        <w:ind w:left="1985"/>
        <w:rPr>
          <w:rFonts w:ascii="Arial" w:hAnsi="Arial" w:cs="Arial"/>
          <w:b/>
          <w:color w:val="FF0000"/>
        </w:rPr>
      </w:pPr>
      <w:bookmarkStart w:id="10" w:name="_Hlk159400528"/>
    </w:p>
    <w:bookmarkEnd w:id="10"/>
    <w:p w14:paraId="3D340DF2" w14:textId="77777777" w:rsidR="00EE2EB5" w:rsidRPr="00E40BAE" w:rsidRDefault="00EE2EB5" w:rsidP="002E0CBB">
      <w:pPr>
        <w:pStyle w:val="NoSpacing"/>
        <w:numPr>
          <w:ilvl w:val="0"/>
          <w:numId w:val="18"/>
        </w:numPr>
        <w:ind w:left="1985" w:hanging="567"/>
        <w:rPr>
          <w:rFonts w:ascii="Arial" w:hAnsi="Arial" w:cs="Arial"/>
          <w:b/>
          <w:color w:val="FF0000"/>
        </w:rPr>
      </w:pPr>
      <w:r w:rsidRPr="0054547E">
        <w:rPr>
          <w:rFonts w:ascii="Arial" w:hAnsi="Arial" w:cs="Arial"/>
          <w:b/>
        </w:rPr>
        <w:t>The Rosemary Centre</w:t>
      </w:r>
    </w:p>
    <w:p w14:paraId="1107BF14" w14:textId="77777777" w:rsidR="00EE2EB5" w:rsidRPr="00E40BAE" w:rsidRDefault="00EE2EB5" w:rsidP="00EE2EB5">
      <w:pPr>
        <w:pStyle w:val="NoSpacing"/>
        <w:ind w:left="1985"/>
        <w:rPr>
          <w:rFonts w:ascii="Arial" w:hAnsi="Arial" w:cs="Arial"/>
          <w:b/>
          <w:color w:val="FF0000"/>
        </w:rPr>
      </w:pPr>
    </w:p>
    <w:p w14:paraId="713A24A6" w14:textId="77777777" w:rsidR="00EE2EB5" w:rsidRDefault="00EE2EB5" w:rsidP="00EE2EB5">
      <w:pPr>
        <w:pStyle w:val="NoSpacing"/>
        <w:ind w:left="1985"/>
        <w:rPr>
          <w:rFonts w:ascii="Arial" w:hAnsi="Arial" w:cs="Arial"/>
          <w:bCs/>
        </w:rPr>
      </w:pPr>
      <w:r w:rsidRPr="00CD51FF">
        <w:rPr>
          <w:rFonts w:ascii="Arial" w:hAnsi="Arial" w:cs="Arial"/>
          <w:bCs/>
        </w:rPr>
        <w:t>To note that –</w:t>
      </w:r>
    </w:p>
    <w:p w14:paraId="76F7FE1E" w14:textId="77777777" w:rsidR="00CD51FF" w:rsidRDefault="00CD51FF" w:rsidP="00CD51FF">
      <w:pPr>
        <w:pStyle w:val="NoSpacing"/>
        <w:rPr>
          <w:rFonts w:ascii="Arial" w:hAnsi="Arial" w:cs="Arial"/>
          <w:bCs/>
        </w:rPr>
      </w:pPr>
    </w:p>
    <w:p w14:paraId="31E20D7E" w14:textId="6558AE77" w:rsidR="00CD51FF" w:rsidRDefault="00CD51FF" w:rsidP="002E0CBB">
      <w:pPr>
        <w:pStyle w:val="NoSpacing"/>
        <w:numPr>
          <w:ilvl w:val="0"/>
          <w:numId w:val="20"/>
        </w:numPr>
        <w:ind w:left="269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Rosemary Centre was sold on 1</w:t>
      </w:r>
      <w:r w:rsidRPr="00CD51FF">
        <w:rPr>
          <w:rFonts w:ascii="Arial" w:hAnsi="Arial" w:cs="Arial"/>
          <w:bCs/>
          <w:vertAlign w:val="superscript"/>
        </w:rPr>
        <w:t>st</w:t>
      </w:r>
      <w:r>
        <w:rPr>
          <w:rFonts w:ascii="Arial" w:hAnsi="Arial" w:cs="Arial"/>
          <w:bCs/>
        </w:rPr>
        <w:t xml:space="preserve"> May 2024 to an un</w:t>
      </w:r>
      <w:r w:rsidRPr="009360A9">
        <w:rPr>
          <w:rFonts w:ascii="Arial" w:hAnsi="Arial" w:cs="Arial"/>
          <w:bCs/>
          <w:u w:val="single"/>
        </w:rPr>
        <w:t>na</w:t>
      </w:r>
      <w:r>
        <w:rPr>
          <w:rFonts w:ascii="Arial" w:hAnsi="Arial" w:cs="Arial"/>
          <w:bCs/>
        </w:rPr>
        <w:t xml:space="preserve">med purchaser </w:t>
      </w:r>
    </w:p>
    <w:p w14:paraId="2481B85C" w14:textId="17A2DAE9" w:rsidR="00CD51FF" w:rsidRDefault="00CD51FF" w:rsidP="002E0CBB">
      <w:pPr>
        <w:pStyle w:val="NoSpacing"/>
        <w:numPr>
          <w:ilvl w:val="0"/>
          <w:numId w:val="20"/>
        </w:numPr>
        <w:ind w:left="269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 decision on the nomination for the Centre to be designated </w:t>
      </w:r>
      <w:r w:rsidR="00EF642D">
        <w:rPr>
          <w:rFonts w:ascii="Arial" w:hAnsi="Arial" w:cs="Arial"/>
          <w:bCs/>
        </w:rPr>
        <w:t>as an</w:t>
      </w:r>
      <w:r>
        <w:rPr>
          <w:rFonts w:ascii="Arial" w:hAnsi="Arial" w:cs="Arial"/>
          <w:bCs/>
        </w:rPr>
        <w:t xml:space="preserve"> Asset of Community Value had yet to be notified</w:t>
      </w:r>
      <w:r w:rsidR="00EF642D">
        <w:rPr>
          <w:rFonts w:ascii="Arial" w:hAnsi="Arial" w:cs="Arial"/>
          <w:bCs/>
        </w:rPr>
        <w:t xml:space="preserve"> and</w:t>
      </w:r>
    </w:p>
    <w:p w14:paraId="7C6A6963" w14:textId="3A6B0BBE" w:rsidR="00EF642D" w:rsidRDefault="00EF642D" w:rsidP="002E0CBB">
      <w:pPr>
        <w:pStyle w:val="NoSpacing"/>
        <w:numPr>
          <w:ilvl w:val="0"/>
          <w:numId w:val="20"/>
        </w:numPr>
        <w:ind w:left="269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Kent County Council’s Solicitors have recommended that the rights over the access stone steps and gates be retained by the County, as a result of which (</w:t>
      </w:r>
      <w:proofErr w:type="spellStart"/>
      <w:r>
        <w:rPr>
          <w:rFonts w:ascii="Arial" w:hAnsi="Arial" w:cs="Arial"/>
          <w:bCs/>
        </w:rPr>
        <w:t>i</w:t>
      </w:r>
      <w:proofErr w:type="spellEnd"/>
      <w:r>
        <w:rPr>
          <w:rFonts w:ascii="Arial" w:hAnsi="Arial" w:cs="Arial"/>
          <w:bCs/>
        </w:rPr>
        <w:t>) responsibility for maintenance will be passed to the new owner as a feature of the retaining wall and (ii) any maintenance liability on the Parish Council will be lessened</w:t>
      </w:r>
    </w:p>
    <w:p w14:paraId="30A264CB" w14:textId="15FE31D6" w:rsidR="00CD51FF" w:rsidRPr="00CD51FF" w:rsidRDefault="00CD51FF" w:rsidP="00CD51FF">
      <w:pPr>
        <w:pStyle w:val="NoSpacing"/>
        <w:ind w:left="2694"/>
        <w:rPr>
          <w:rFonts w:ascii="Arial" w:hAnsi="Arial" w:cs="Arial"/>
          <w:bCs/>
        </w:rPr>
      </w:pPr>
    </w:p>
    <w:p w14:paraId="2807F07D" w14:textId="61018727" w:rsidR="00EE2EB5" w:rsidRPr="00CD51FF" w:rsidRDefault="00EE2EB5" w:rsidP="00EE2EB5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r w:rsidRPr="00CD51FF">
        <w:rPr>
          <w:rFonts w:ascii="Arial" w:hAnsi="Arial" w:cs="Arial"/>
          <w:b/>
          <w:color w:val="538135" w:themeColor="accent6" w:themeShade="BF"/>
        </w:rPr>
        <w:t>RECOMMENDATION – That the matter</w:t>
      </w:r>
      <w:r w:rsidR="00CD51FF">
        <w:rPr>
          <w:rFonts w:ascii="Arial" w:hAnsi="Arial" w:cs="Arial"/>
          <w:b/>
          <w:color w:val="538135" w:themeColor="accent6" w:themeShade="BF"/>
        </w:rPr>
        <w:t>s</w:t>
      </w:r>
      <w:r w:rsidRPr="00CD51FF">
        <w:rPr>
          <w:rFonts w:ascii="Arial" w:hAnsi="Arial" w:cs="Arial"/>
          <w:b/>
          <w:color w:val="538135" w:themeColor="accent6" w:themeShade="BF"/>
        </w:rPr>
        <w:t xml:space="preserve"> be noted</w:t>
      </w:r>
    </w:p>
    <w:p w14:paraId="53A1BE0E" w14:textId="77777777" w:rsidR="00EE2EB5" w:rsidRDefault="00EE2EB5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5C1BFDB2" w14:textId="628105F9" w:rsidR="009C14A2" w:rsidRDefault="009C14A2" w:rsidP="002E0CBB">
      <w:pPr>
        <w:pStyle w:val="NoSpacing"/>
        <w:numPr>
          <w:ilvl w:val="0"/>
          <w:numId w:val="18"/>
        </w:numPr>
        <w:ind w:left="1985" w:hanging="567"/>
        <w:rPr>
          <w:rFonts w:ascii="Arial" w:hAnsi="Arial" w:cs="Arial"/>
          <w:b/>
        </w:rPr>
      </w:pPr>
      <w:r w:rsidRPr="009C14A2">
        <w:rPr>
          <w:rFonts w:ascii="Arial" w:hAnsi="Arial" w:cs="Arial"/>
          <w:b/>
        </w:rPr>
        <w:t>Playground Equipment</w:t>
      </w:r>
    </w:p>
    <w:p w14:paraId="4EB7AD28" w14:textId="77777777" w:rsidR="009C14A2" w:rsidRDefault="009C14A2" w:rsidP="009C14A2">
      <w:pPr>
        <w:pStyle w:val="NoSpacing"/>
        <w:rPr>
          <w:rFonts w:ascii="Arial" w:hAnsi="Arial" w:cs="Arial"/>
          <w:b/>
        </w:rPr>
      </w:pPr>
    </w:p>
    <w:p w14:paraId="387D807D" w14:textId="383AB3CC" w:rsidR="009C14A2" w:rsidRDefault="009C14A2" w:rsidP="009C14A2">
      <w:pPr>
        <w:pStyle w:val="NoSpacing"/>
        <w:ind w:left="1985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To note that the re-painting of the playground equipment in Chestnut Grove and Oakfield Park has been completed</w:t>
      </w:r>
    </w:p>
    <w:p w14:paraId="54C4729A" w14:textId="77777777" w:rsidR="009C14A2" w:rsidRDefault="009C14A2" w:rsidP="009C14A2">
      <w:pPr>
        <w:pStyle w:val="NoSpacing"/>
        <w:ind w:left="1985"/>
        <w:rPr>
          <w:rFonts w:ascii="Arial" w:hAnsi="Arial" w:cs="Arial"/>
          <w:bCs/>
        </w:rPr>
      </w:pPr>
    </w:p>
    <w:p w14:paraId="72011DDA" w14:textId="31DB8835" w:rsidR="009C14A2" w:rsidRPr="009C14A2" w:rsidRDefault="009C14A2" w:rsidP="009C14A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matter be noted</w:t>
      </w:r>
    </w:p>
    <w:p w14:paraId="71734744" w14:textId="77777777" w:rsidR="009C14A2" w:rsidRDefault="009C14A2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3FDE20D6" w14:textId="77777777" w:rsidR="001557BB" w:rsidRDefault="001557BB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260D7F72" w14:textId="77777777" w:rsidR="001557BB" w:rsidRDefault="001557BB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79B8D3BD" w14:textId="77777777" w:rsidR="001557BB" w:rsidRDefault="001557BB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0BA6830A" w14:textId="77777777" w:rsidR="001557BB" w:rsidRDefault="001557BB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5CC67FC4" w14:textId="77777777" w:rsidR="001557BB" w:rsidRDefault="001557BB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621EC7AD" w14:textId="77777777" w:rsidR="001557BB" w:rsidRDefault="001557BB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778AE987" w14:textId="77777777" w:rsidR="001557BB" w:rsidRDefault="001557BB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23012517" w14:textId="77777777" w:rsidR="001557BB" w:rsidRDefault="001557BB" w:rsidP="00EE2EB5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70F6213C" w14:textId="54444C90" w:rsidR="00E225E4" w:rsidRPr="00CD51FF" w:rsidRDefault="00E62249" w:rsidP="002E0CBB">
      <w:pPr>
        <w:pStyle w:val="NoSpacing"/>
        <w:numPr>
          <w:ilvl w:val="0"/>
          <w:numId w:val="8"/>
        </w:numPr>
        <w:ind w:left="785"/>
        <w:rPr>
          <w:rFonts w:ascii="Arial" w:hAnsi="Arial" w:cs="Arial"/>
          <w:b/>
        </w:rPr>
      </w:pPr>
      <w:r w:rsidRPr="00CD51FF">
        <w:rPr>
          <w:rFonts w:ascii="Arial" w:hAnsi="Arial" w:cs="Arial"/>
          <w:b/>
        </w:rPr>
        <w:lastRenderedPageBreak/>
        <w:t>Items for Discussion</w:t>
      </w:r>
    </w:p>
    <w:p w14:paraId="01CEDAD8" w14:textId="1B4F6427" w:rsidR="000009F1" w:rsidRPr="0054547E" w:rsidRDefault="00E62249" w:rsidP="002E0CBB">
      <w:pPr>
        <w:pStyle w:val="NoSpacing"/>
        <w:numPr>
          <w:ilvl w:val="0"/>
          <w:numId w:val="21"/>
        </w:numPr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Updates on Parish Initiatives</w:t>
      </w:r>
    </w:p>
    <w:p w14:paraId="246F6349" w14:textId="1034A034" w:rsidR="002128B4" w:rsidRPr="00E40BAE" w:rsidRDefault="002128B4" w:rsidP="00C6307A">
      <w:pPr>
        <w:pStyle w:val="NoSpacing"/>
        <w:rPr>
          <w:rFonts w:ascii="Arial" w:hAnsi="Arial" w:cs="Arial"/>
          <w:bCs/>
          <w:color w:val="FF0000"/>
        </w:rPr>
      </w:pPr>
    </w:p>
    <w:p w14:paraId="624D36E9" w14:textId="48624F67" w:rsidR="00231F1C" w:rsidRPr="00F921E1" w:rsidRDefault="00697BB1" w:rsidP="002E0CBB">
      <w:pPr>
        <w:pStyle w:val="NoSpacing"/>
        <w:numPr>
          <w:ilvl w:val="0"/>
          <w:numId w:val="10"/>
        </w:numPr>
        <w:rPr>
          <w:rFonts w:ascii="Arial" w:hAnsi="Arial" w:cs="Arial"/>
          <w:b/>
        </w:rPr>
      </w:pPr>
      <w:bookmarkStart w:id="11" w:name="_Hlk76390668"/>
      <w:bookmarkStart w:id="12" w:name="_Hlk115082122"/>
      <w:r w:rsidRPr="00F921E1">
        <w:rPr>
          <w:rFonts w:ascii="Arial" w:hAnsi="Arial" w:cs="Arial"/>
          <w:b/>
        </w:rPr>
        <w:t>Wilmington Fair 2024</w:t>
      </w:r>
    </w:p>
    <w:p w14:paraId="024BBAED" w14:textId="77777777" w:rsidR="00697BB1" w:rsidRPr="00E40BAE" w:rsidRDefault="00697BB1" w:rsidP="00D95D93">
      <w:pPr>
        <w:pStyle w:val="NoSpacing"/>
        <w:ind w:left="2694" w:hanging="720"/>
        <w:rPr>
          <w:rFonts w:ascii="Arial" w:hAnsi="Arial" w:cs="Arial"/>
          <w:b/>
          <w:color w:val="FF0000"/>
        </w:rPr>
      </w:pPr>
    </w:p>
    <w:p w14:paraId="30964EF6" w14:textId="2C8B8011" w:rsidR="00F05370" w:rsidRPr="00F921E1" w:rsidRDefault="0006429E" w:rsidP="00F05370">
      <w:pPr>
        <w:pStyle w:val="NoSpacing"/>
        <w:ind w:left="2694"/>
        <w:rPr>
          <w:rFonts w:ascii="Arial" w:hAnsi="Arial" w:cs="Arial"/>
          <w:bCs/>
        </w:rPr>
      </w:pPr>
      <w:r w:rsidRPr="00F921E1">
        <w:rPr>
          <w:rFonts w:ascii="Arial" w:hAnsi="Arial" w:cs="Arial"/>
          <w:bCs/>
        </w:rPr>
        <w:t>T</w:t>
      </w:r>
      <w:r w:rsidR="0003781C" w:rsidRPr="00F921E1">
        <w:rPr>
          <w:rFonts w:ascii="Arial" w:hAnsi="Arial" w:cs="Arial"/>
          <w:bCs/>
        </w:rPr>
        <w:t xml:space="preserve">o </w:t>
      </w:r>
      <w:r w:rsidR="004B2929" w:rsidRPr="00F921E1">
        <w:rPr>
          <w:rFonts w:ascii="Arial" w:hAnsi="Arial" w:cs="Arial"/>
          <w:bCs/>
        </w:rPr>
        <w:t xml:space="preserve">note </w:t>
      </w:r>
      <w:r w:rsidR="00F05370" w:rsidRPr="00F921E1">
        <w:rPr>
          <w:rFonts w:ascii="Arial" w:hAnsi="Arial" w:cs="Arial"/>
          <w:bCs/>
        </w:rPr>
        <w:t>–</w:t>
      </w:r>
    </w:p>
    <w:p w14:paraId="0C159989" w14:textId="77777777" w:rsidR="00F05370" w:rsidRPr="00E40BAE" w:rsidRDefault="00F05370" w:rsidP="00F05370">
      <w:pPr>
        <w:pStyle w:val="NoSpacing"/>
        <w:ind w:left="2694"/>
        <w:rPr>
          <w:rFonts w:ascii="Arial" w:hAnsi="Arial" w:cs="Arial"/>
          <w:bCs/>
          <w:color w:val="FF0000"/>
        </w:rPr>
      </w:pPr>
    </w:p>
    <w:p w14:paraId="4D66F64A" w14:textId="1527E302" w:rsidR="00F05370" w:rsidRDefault="00F05370" w:rsidP="002E0CBB">
      <w:pPr>
        <w:pStyle w:val="NoSpacing"/>
        <w:numPr>
          <w:ilvl w:val="0"/>
          <w:numId w:val="12"/>
        </w:numPr>
        <w:rPr>
          <w:rFonts w:ascii="Arial" w:hAnsi="Arial" w:cs="Arial"/>
          <w:bCs/>
        </w:rPr>
      </w:pPr>
      <w:r w:rsidRPr="00F921E1">
        <w:rPr>
          <w:rFonts w:ascii="Arial" w:hAnsi="Arial" w:cs="Arial"/>
          <w:bCs/>
        </w:rPr>
        <w:t xml:space="preserve">having been circulated to Members in advance of the Meeting, </w:t>
      </w:r>
      <w:r w:rsidR="00866AA0" w:rsidRPr="00F921E1">
        <w:rPr>
          <w:rFonts w:ascii="Arial" w:hAnsi="Arial" w:cs="Arial"/>
          <w:bCs/>
        </w:rPr>
        <w:t>the Minutes of</w:t>
      </w:r>
      <w:r w:rsidRPr="00F921E1">
        <w:rPr>
          <w:rFonts w:ascii="Arial" w:hAnsi="Arial" w:cs="Arial"/>
          <w:bCs/>
        </w:rPr>
        <w:t xml:space="preserve"> the Meeting of the Fair Committee held on 16</w:t>
      </w:r>
      <w:r w:rsidRPr="00F921E1">
        <w:rPr>
          <w:rFonts w:ascii="Arial" w:hAnsi="Arial" w:cs="Arial"/>
          <w:bCs/>
          <w:vertAlign w:val="superscript"/>
        </w:rPr>
        <w:t>th</w:t>
      </w:r>
      <w:r w:rsidRPr="00F921E1">
        <w:rPr>
          <w:rFonts w:ascii="Arial" w:hAnsi="Arial" w:cs="Arial"/>
          <w:bCs/>
        </w:rPr>
        <w:t xml:space="preserve"> April 2024</w:t>
      </w:r>
    </w:p>
    <w:p w14:paraId="7099B6AD" w14:textId="3BADC848" w:rsidR="00AE2793" w:rsidRDefault="00C70FF4" w:rsidP="002E0CBB">
      <w:pPr>
        <w:pStyle w:val="NoSpacing"/>
        <w:numPr>
          <w:ilvl w:val="0"/>
          <w:numId w:val="12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that </w:t>
      </w:r>
      <w:r w:rsidR="00164425">
        <w:rPr>
          <w:rFonts w:ascii="Arial" w:hAnsi="Arial" w:cs="Arial"/>
          <w:bCs/>
        </w:rPr>
        <w:t xml:space="preserve">all forms and supporting documents </w:t>
      </w:r>
      <w:r>
        <w:rPr>
          <w:rFonts w:ascii="Arial" w:hAnsi="Arial" w:cs="Arial"/>
          <w:bCs/>
        </w:rPr>
        <w:t>required by</w:t>
      </w:r>
      <w:r w:rsidR="00164425">
        <w:rPr>
          <w:rFonts w:ascii="Arial" w:hAnsi="Arial" w:cs="Arial"/>
          <w:bCs/>
        </w:rPr>
        <w:t xml:space="preserve"> Dartford Borough Council </w:t>
      </w:r>
      <w:r>
        <w:rPr>
          <w:rFonts w:ascii="Arial" w:hAnsi="Arial" w:cs="Arial"/>
          <w:bCs/>
        </w:rPr>
        <w:t>submitted on 21</w:t>
      </w:r>
      <w:r w:rsidRPr="00C70FF4">
        <w:rPr>
          <w:rFonts w:ascii="Arial" w:hAnsi="Arial" w:cs="Arial"/>
          <w:bCs/>
          <w:vertAlign w:val="superscript"/>
        </w:rPr>
        <w:t>st</w:t>
      </w:r>
      <w:r>
        <w:rPr>
          <w:rFonts w:ascii="Arial" w:hAnsi="Arial" w:cs="Arial"/>
          <w:bCs/>
        </w:rPr>
        <w:t xml:space="preserve"> May 2024</w:t>
      </w:r>
      <w:r w:rsidR="00AE2793">
        <w:rPr>
          <w:rFonts w:ascii="Arial" w:hAnsi="Arial" w:cs="Arial"/>
          <w:bCs/>
        </w:rPr>
        <w:t>; however, in response to a request for further information, additional documentation was submitted on 31</w:t>
      </w:r>
      <w:r w:rsidR="00AE2793" w:rsidRPr="00AE2793">
        <w:rPr>
          <w:rFonts w:ascii="Arial" w:hAnsi="Arial" w:cs="Arial"/>
          <w:bCs/>
          <w:vertAlign w:val="superscript"/>
        </w:rPr>
        <w:t>st</w:t>
      </w:r>
      <w:r w:rsidR="00AE2793">
        <w:rPr>
          <w:rFonts w:ascii="Arial" w:hAnsi="Arial" w:cs="Arial"/>
          <w:bCs/>
        </w:rPr>
        <w:t xml:space="preserve"> May 2024</w:t>
      </w:r>
    </w:p>
    <w:p w14:paraId="173B773F" w14:textId="345A5390" w:rsidR="00164425" w:rsidRPr="00F921E1" w:rsidRDefault="00AE2793" w:rsidP="002E0CBB">
      <w:pPr>
        <w:pStyle w:val="NoSpacing"/>
        <w:numPr>
          <w:ilvl w:val="0"/>
          <w:numId w:val="12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that arrangements </w:t>
      </w:r>
      <w:r w:rsidR="00F96A86">
        <w:rPr>
          <w:rFonts w:ascii="Arial" w:hAnsi="Arial" w:cs="Arial"/>
          <w:bCs/>
        </w:rPr>
        <w:t xml:space="preserve">have been </w:t>
      </w:r>
      <w:r>
        <w:rPr>
          <w:rFonts w:ascii="Arial" w:hAnsi="Arial" w:cs="Arial"/>
          <w:bCs/>
        </w:rPr>
        <w:t xml:space="preserve">made </w:t>
      </w:r>
      <w:r w:rsidR="00DF258A">
        <w:rPr>
          <w:rFonts w:ascii="Arial" w:hAnsi="Arial" w:cs="Arial"/>
          <w:bCs/>
        </w:rPr>
        <w:t>wi</w:t>
      </w:r>
      <w:r>
        <w:rPr>
          <w:rFonts w:ascii="Arial" w:hAnsi="Arial" w:cs="Arial"/>
          <w:bCs/>
        </w:rPr>
        <w:t xml:space="preserve">th Dartford Borough Council </w:t>
      </w:r>
      <w:r w:rsidR="00DF258A">
        <w:rPr>
          <w:rFonts w:ascii="Arial" w:hAnsi="Arial" w:cs="Arial"/>
          <w:bCs/>
        </w:rPr>
        <w:t>for the delivery and collection of 10 Wheelie Bins for use on the day</w:t>
      </w:r>
    </w:p>
    <w:p w14:paraId="6844FF36" w14:textId="39FFB3A1" w:rsidR="00223B53" w:rsidRPr="00E40BAE" w:rsidRDefault="00223B53" w:rsidP="004364F2">
      <w:pPr>
        <w:pStyle w:val="NoSpacing"/>
        <w:ind w:left="2705"/>
        <w:rPr>
          <w:rFonts w:ascii="Arial" w:hAnsi="Arial" w:cs="Arial"/>
          <w:bCs/>
          <w:color w:val="FF0000"/>
        </w:rPr>
      </w:pPr>
    </w:p>
    <w:p w14:paraId="1E18DB4E" w14:textId="4DD0520D" w:rsidR="00704DC9" w:rsidRPr="00F921E1" w:rsidRDefault="00223B53" w:rsidP="00934EB3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r w:rsidRPr="00F921E1">
        <w:rPr>
          <w:rFonts w:ascii="Arial" w:hAnsi="Arial" w:cs="Arial"/>
          <w:b/>
          <w:color w:val="538135" w:themeColor="accent6" w:themeShade="BF"/>
        </w:rPr>
        <w:t xml:space="preserve">RECOMMENDATION – </w:t>
      </w:r>
      <w:r w:rsidR="00697BB1" w:rsidRPr="00F921E1">
        <w:rPr>
          <w:rFonts w:ascii="Arial" w:hAnsi="Arial" w:cs="Arial"/>
          <w:b/>
          <w:color w:val="538135" w:themeColor="accent6" w:themeShade="BF"/>
        </w:rPr>
        <w:t xml:space="preserve">That the </w:t>
      </w:r>
      <w:r w:rsidR="00611F05" w:rsidRPr="00F921E1">
        <w:rPr>
          <w:rFonts w:ascii="Arial" w:hAnsi="Arial" w:cs="Arial"/>
          <w:b/>
          <w:color w:val="538135" w:themeColor="accent6" w:themeShade="BF"/>
        </w:rPr>
        <w:t>actions taken be noted</w:t>
      </w:r>
    </w:p>
    <w:p w14:paraId="53BD042A" w14:textId="77777777" w:rsidR="00203664" w:rsidRDefault="00203664" w:rsidP="0054547E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5FD4CD97" w14:textId="680D9890" w:rsidR="009C14A2" w:rsidRDefault="009C14A2" w:rsidP="002E0CBB">
      <w:pPr>
        <w:pStyle w:val="NoSpacing"/>
        <w:numPr>
          <w:ilvl w:val="0"/>
          <w:numId w:val="22"/>
        </w:numPr>
        <w:ind w:left="1985" w:hanging="567"/>
        <w:rPr>
          <w:rFonts w:ascii="Arial" w:hAnsi="Arial" w:cs="Arial"/>
          <w:b/>
        </w:rPr>
      </w:pPr>
      <w:r w:rsidRPr="009C14A2">
        <w:rPr>
          <w:rFonts w:ascii="Arial" w:hAnsi="Arial" w:cs="Arial"/>
          <w:b/>
        </w:rPr>
        <w:t>Parish V</w:t>
      </w:r>
      <w:r>
        <w:rPr>
          <w:rFonts w:ascii="Arial" w:hAnsi="Arial" w:cs="Arial"/>
          <w:b/>
        </w:rPr>
        <w:t>ehicle</w:t>
      </w:r>
    </w:p>
    <w:p w14:paraId="0F2BB7A9" w14:textId="77777777" w:rsidR="009C14A2" w:rsidRDefault="009C14A2" w:rsidP="009C14A2">
      <w:pPr>
        <w:pStyle w:val="NoSpacing"/>
        <w:ind w:left="1985"/>
        <w:rPr>
          <w:rFonts w:ascii="Arial" w:hAnsi="Arial" w:cs="Arial"/>
          <w:b/>
        </w:rPr>
      </w:pPr>
    </w:p>
    <w:p w14:paraId="14D073E9" w14:textId="39580F67" w:rsidR="009C14A2" w:rsidRDefault="009C14A2" w:rsidP="009C14A2">
      <w:pPr>
        <w:pStyle w:val="NoSpacing"/>
        <w:ind w:left="1985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To note that an essential repair to the Parish </w:t>
      </w:r>
      <w:r w:rsidR="001557BB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>s required at a cost of £1,068.01</w:t>
      </w:r>
      <w:r w:rsidR="001557BB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  </w:t>
      </w:r>
    </w:p>
    <w:p w14:paraId="371B83FD" w14:textId="77777777" w:rsidR="009C14A2" w:rsidRDefault="009C14A2" w:rsidP="009C14A2">
      <w:pPr>
        <w:pStyle w:val="NoSpacing"/>
        <w:ind w:left="1985"/>
        <w:rPr>
          <w:rFonts w:ascii="Arial" w:hAnsi="Arial" w:cs="Arial"/>
          <w:bCs/>
        </w:rPr>
      </w:pPr>
    </w:p>
    <w:p w14:paraId="56534FA1" w14:textId="4DEE6CE5" w:rsidR="009C14A2" w:rsidRPr="009C14A2" w:rsidRDefault="009C14A2" w:rsidP="009C14A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matter be noted</w:t>
      </w:r>
    </w:p>
    <w:p w14:paraId="0A4F45EA" w14:textId="77777777" w:rsidR="009C14A2" w:rsidRDefault="009C14A2" w:rsidP="0054547E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77C40AE5" w14:textId="1C2B8098" w:rsidR="00A439BD" w:rsidRDefault="0081465B" w:rsidP="002E0CBB">
      <w:pPr>
        <w:pStyle w:val="NoSpacing"/>
        <w:numPr>
          <w:ilvl w:val="0"/>
          <w:numId w:val="24"/>
        </w:numPr>
        <w:ind w:left="1985" w:hanging="567"/>
        <w:rPr>
          <w:rFonts w:ascii="Arial" w:hAnsi="Arial" w:cs="Arial"/>
          <w:b/>
        </w:rPr>
      </w:pPr>
      <w:r w:rsidRPr="0081465B">
        <w:rPr>
          <w:rFonts w:ascii="Arial" w:hAnsi="Arial" w:cs="Arial"/>
          <w:b/>
        </w:rPr>
        <w:t xml:space="preserve">Lower River </w:t>
      </w:r>
      <w:proofErr w:type="spellStart"/>
      <w:r w:rsidRPr="0081465B">
        <w:rPr>
          <w:rFonts w:ascii="Arial" w:hAnsi="Arial" w:cs="Arial"/>
          <w:b/>
        </w:rPr>
        <w:t>Darent</w:t>
      </w:r>
      <w:proofErr w:type="spellEnd"/>
      <w:r w:rsidRPr="0081465B">
        <w:rPr>
          <w:rFonts w:ascii="Arial" w:hAnsi="Arial" w:cs="Arial"/>
          <w:b/>
        </w:rPr>
        <w:t xml:space="preserve"> Strategy</w:t>
      </w:r>
    </w:p>
    <w:p w14:paraId="762D5793" w14:textId="77777777" w:rsidR="0081465B" w:rsidRDefault="0081465B" w:rsidP="0081465B">
      <w:pPr>
        <w:pStyle w:val="NoSpacing"/>
        <w:rPr>
          <w:rFonts w:ascii="Arial" w:hAnsi="Arial" w:cs="Arial"/>
          <w:b/>
        </w:rPr>
      </w:pPr>
    </w:p>
    <w:p w14:paraId="5FA48AF9" w14:textId="78911AE8" w:rsidR="0081465B" w:rsidRDefault="0081465B" w:rsidP="0081465B">
      <w:pPr>
        <w:pStyle w:val="NoSpacing"/>
        <w:ind w:left="1985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To –</w:t>
      </w:r>
    </w:p>
    <w:p w14:paraId="3F444C50" w14:textId="77777777" w:rsidR="0081465B" w:rsidRDefault="0081465B" w:rsidP="0081465B">
      <w:pPr>
        <w:pStyle w:val="NoSpacing"/>
        <w:ind w:left="1985"/>
        <w:rPr>
          <w:rFonts w:ascii="Arial" w:hAnsi="Arial" w:cs="Arial"/>
          <w:bCs/>
        </w:rPr>
      </w:pPr>
    </w:p>
    <w:p w14:paraId="55C1A5CC" w14:textId="2CC0EDC2" w:rsidR="0081465B" w:rsidRDefault="0081465B" w:rsidP="002E0CBB">
      <w:pPr>
        <w:pStyle w:val="NoSpacing"/>
        <w:numPr>
          <w:ilvl w:val="0"/>
          <w:numId w:val="25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welcome the publication by Dartford Borough Council of the Lower River </w:t>
      </w:r>
      <w:proofErr w:type="spellStart"/>
      <w:r>
        <w:rPr>
          <w:rFonts w:ascii="Arial" w:hAnsi="Arial" w:cs="Arial"/>
          <w:bCs/>
        </w:rPr>
        <w:t>Darent</w:t>
      </w:r>
      <w:proofErr w:type="spellEnd"/>
      <w:r>
        <w:rPr>
          <w:rFonts w:ascii="Arial" w:hAnsi="Arial" w:cs="Arial"/>
          <w:bCs/>
        </w:rPr>
        <w:t xml:space="preserve"> Strategy but to note the absence of any reference to the stretch of river through the Parishes of Wilmington and Darenth and</w:t>
      </w:r>
    </w:p>
    <w:p w14:paraId="17A0C82B" w14:textId="67220430" w:rsidR="0081465B" w:rsidRDefault="0081465B" w:rsidP="002E0CBB">
      <w:pPr>
        <w:pStyle w:val="NoSpacing"/>
        <w:numPr>
          <w:ilvl w:val="0"/>
          <w:numId w:val="25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consider, jointly with Darenth</w:t>
      </w:r>
      <w:r w:rsidR="001557BB">
        <w:rPr>
          <w:rFonts w:ascii="Arial" w:hAnsi="Arial" w:cs="Arial"/>
          <w:bCs/>
        </w:rPr>
        <w:t xml:space="preserve"> and Sutton at Hone &amp; Hawley</w:t>
      </w:r>
      <w:r>
        <w:rPr>
          <w:rFonts w:ascii="Arial" w:hAnsi="Arial" w:cs="Arial"/>
          <w:bCs/>
        </w:rPr>
        <w:t xml:space="preserve"> Parish Council</w:t>
      </w:r>
      <w:r w:rsidR="001557BB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 xml:space="preserve">, writing to Dartford Borough Council expressing </w:t>
      </w:r>
      <w:r w:rsidR="00CD0D55">
        <w:rPr>
          <w:rFonts w:ascii="Arial" w:hAnsi="Arial" w:cs="Arial"/>
          <w:bCs/>
        </w:rPr>
        <w:t>disappointment that the Strategy only extends to Brookland Lakes</w:t>
      </w:r>
    </w:p>
    <w:p w14:paraId="62906338" w14:textId="77777777" w:rsidR="00CD0D55" w:rsidRDefault="00CD0D55" w:rsidP="00CD0D55">
      <w:pPr>
        <w:pStyle w:val="NoSpacing"/>
        <w:ind w:left="1134" w:right="1134"/>
        <w:rPr>
          <w:rFonts w:ascii="Arial" w:hAnsi="Arial" w:cs="Arial"/>
          <w:b/>
          <w:color w:val="538135" w:themeColor="accent6" w:themeShade="BF"/>
        </w:rPr>
      </w:pPr>
    </w:p>
    <w:p w14:paraId="095A59B6" w14:textId="1BCAF431" w:rsidR="00CD0D55" w:rsidRPr="00CD0D55" w:rsidRDefault="00CD0D55" w:rsidP="00CD0D55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Strategy be welcomed and that the Clerk, jointly with the Darenth Parish Council Clerk, write to Dartford Borough Council</w:t>
      </w:r>
    </w:p>
    <w:p w14:paraId="48297C54" w14:textId="77777777" w:rsidR="0081465B" w:rsidRDefault="0081465B" w:rsidP="0054547E">
      <w:pPr>
        <w:pStyle w:val="NoSpacing"/>
        <w:ind w:left="851"/>
        <w:rPr>
          <w:rFonts w:ascii="Arial" w:hAnsi="Arial" w:cs="Arial"/>
          <w:b/>
          <w:color w:val="FF0000"/>
        </w:rPr>
      </w:pPr>
    </w:p>
    <w:p w14:paraId="2811F636" w14:textId="0A4BFB14" w:rsidR="003D3BD8" w:rsidRPr="0054547E" w:rsidRDefault="00434902" w:rsidP="002E0CBB">
      <w:pPr>
        <w:pStyle w:val="NoSpacing"/>
        <w:numPr>
          <w:ilvl w:val="0"/>
          <w:numId w:val="8"/>
        </w:numPr>
        <w:ind w:left="851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P</w:t>
      </w:r>
      <w:r w:rsidR="00E62249" w:rsidRPr="0054547E">
        <w:rPr>
          <w:rFonts w:ascii="Arial" w:hAnsi="Arial" w:cs="Arial"/>
          <w:b/>
        </w:rPr>
        <w:t>lanning Applications for Consideration and to Note Any Comments or Observations submitted to the Planning Authority</w:t>
      </w:r>
    </w:p>
    <w:bookmarkEnd w:id="11"/>
    <w:p w14:paraId="4FE8FC40" w14:textId="77777777" w:rsidR="00997C3F" w:rsidRPr="0054547E" w:rsidRDefault="00997C3F" w:rsidP="003D3BD8">
      <w:pPr>
        <w:pStyle w:val="NoSpacing"/>
        <w:ind w:left="851"/>
        <w:rPr>
          <w:rFonts w:ascii="Arial" w:hAnsi="Arial" w:cs="Arial"/>
          <w:b/>
        </w:rPr>
      </w:pPr>
    </w:p>
    <w:p w14:paraId="255C34F5" w14:textId="526A2536" w:rsidR="0054547E" w:rsidRPr="001A6A5A" w:rsidRDefault="00402CE6" w:rsidP="002E0CBB">
      <w:pPr>
        <w:pStyle w:val="ListParagraph"/>
        <w:numPr>
          <w:ilvl w:val="0"/>
          <w:numId w:val="9"/>
        </w:numPr>
        <w:spacing w:after="0" w:line="240" w:lineRule="auto"/>
        <w:ind w:left="1701" w:hanging="567"/>
        <w:textAlignment w:val="baseline"/>
        <w:rPr>
          <w:rFonts w:ascii="Arial" w:eastAsia="Calibri" w:hAnsi="Arial" w:cs="Arial"/>
          <w:b/>
        </w:rPr>
      </w:pPr>
      <w:bookmarkStart w:id="13" w:name="_Hlk158372342"/>
      <w:bookmarkStart w:id="14" w:name="_Hlk135733437"/>
      <w:r w:rsidRPr="0054547E">
        <w:rPr>
          <w:rFonts w:ascii="Arial" w:eastAsia="Times New Roman" w:hAnsi="Arial" w:cs="Arial"/>
          <w:b/>
          <w:bCs/>
          <w:lang w:eastAsia="en-GB"/>
        </w:rPr>
        <w:t>DA/</w:t>
      </w:r>
      <w:bookmarkEnd w:id="13"/>
      <w:r w:rsidR="00F05370" w:rsidRPr="0054547E">
        <w:rPr>
          <w:rFonts w:ascii="Arial" w:eastAsia="Times New Roman" w:hAnsi="Arial" w:cs="Arial"/>
          <w:b/>
          <w:bCs/>
          <w:lang w:eastAsia="en-GB"/>
        </w:rPr>
        <w:t>24</w:t>
      </w:r>
      <w:r w:rsidR="009D4B38">
        <w:rPr>
          <w:rFonts w:ascii="Arial" w:eastAsia="Times New Roman" w:hAnsi="Arial" w:cs="Arial"/>
          <w:b/>
          <w:bCs/>
          <w:lang w:eastAsia="en-GB"/>
        </w:rPr>
        <w:t xml:space="preserve">/00477/FUL – 214 Birchwood Road, Wilmington                                                                                      </w:t>
      </w:r>
      <w:r w:rsidR="009D4B38" w:rsidRPr="009D4B38">
        <w:rPr>
          <w:rFonts w:ascii="Arial" w:hAnsi="Arial" w:cs="Arial"/>
        </w:rPr>
        <w:t>Demolition of existing dwelling and erection of a replacement detached dwelling comprising two storeys, a basement, rooms in the roof space to include dormer window in rear elevation, and a terrace with associated steps to the rear</w:t>
      </w:r>
    </w:p>
    <w:p w14:paraId="17B7BE8E" w14:textId="0E3DABD5" w:rsidR="001A6A5A" w:rsidRPr="001A6A5A" w:rsidRDefault="001A6A5A" w:rsidP="001A6A5A">
      <w:pPr>
        <w:pStyle w:val="ListParagraph"/>
        <w:spacing w:after="0" w:line="240" w:lineRule="auto"/>
        <w:ind w:left="1701"/>
        <w:textAlignment w:val="baseline"/>
        <w:rPr>
          <w:rFonts w:ascii="Arial" w:eastAsia="Calibri" w:hAnsi="Arial" w:cs="Arial"/>
          <w:b/>
        </w:rPr>
      </w:pPr>
    </w:p>
    <w:p w14:paraId="4D69384B" w14:textId="77873006" w:rsidR="001A6A5A" w:rsidRPr="00E15F32" w:rsidRDefault="001A6A5A" w:rsidP="002E0CBB">
      <w:pPr>
        <w:pStyle w:val="ListParagraph"/>
        <w:numPr>
          <w:ilvl w:val="0"/>
          <w:numId w:val="9"/>
        </w:numPr>
        <w:spacing w:after="0" w:line="240" w:lineRule="auto"/>
        <w:ind w:left="1701" w:hanging="567"/>
        <w:textAlignment w:val="baseline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DA/24/00425/FUL – Wilmington Manor Lodge, Parsons Lane, Wilmington </w:t>
      </w:r>
      <w:r>
        <w:rPr>
          <w:rFonts w:ascii="Arial" w:eastAsia="Calibri" w:hAnsi="Arial" w:cs="Arial"/>
          <w:bCs/>
        </w:rPr>
        <w:t xml:space="preserve">Erection of a </w:t>
      </w:r>
      <w:proofErr w:type="gramStart"/>
      <w:r>
        <w:rPr>
          <w:rFonts w:ascii="Arial" w:eastAsia="Calibri" w:hAnsi="Arial" w:cs="Arial"/>
          <w:bCs/>
        </w:rPr>
        <w:t>two storey</w:t>
      </w:r>
      <w:proofErr w:type="gramEnd"/>
      <w:r>
        <w:rPr>
          <w:rFonts w:ascii="Arial" w:eastAsia="Calibri" w:hAnsi="Arial" w:cs="Arial"/>
          <w:bCs/>
        </w:rPr>
        <w:t xml:space="preserve"> side and three storey rear extension</w:t>
      </w:r>
    </w:p>
    <w:p w14:paraId="7894544F" w14:textId="77777777" w:rsidR="00E15F32" w:rsidRPr="00E15F32" w:rsidRDefault="00E15F32" w:rsidP="00E15F32">
      <w:pPr>
        <w:pStyle w:val="ListParagraph"/>
        <w:rPr>
          <w:rFonts w:ascii="Arial" w:eastAsia="Calibri" w:hAnsi="Arial" w:cs="Arial"/>
          <w:b/>
        </w:rPr>
      </w:pPr>
    </w:p>
    <w:p w14:paraId="541D06A2" w14:textId="7C54413A" w:rsidR="00E15F32" w:rsidRPr="00CF5E76" w:rsidRDefault="00E15F32" w:rsidP="002E0CBB">
      <w:pPr>
        <w:pStyle w:val="ListParagraph"/>
        <w:numPr>
          <w:ilvl w:val="0"/>
          <w:numId w:val="9"/>
        </w:numPr>
        <w:spacing w:after="0" w:line="240" w:lineRule="auto"/>
        <w:ind w:left="1701" w:hanging="567"/>
        <w:textAlignment w:val="baseline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DA/24/00498/FUL – St Michaels Church Hall, Church Hill, Wilmington </w:t>
      </w:r>
      <w:r>
        <w:rPr>
          <w:rFonts w:ascii="Arial" w:eastAsia="Calibri" w:hAnsi="Arial" w:cs="Arial"/>
          <w:bCs/>
        </w:rPr>
        <w:t>Erection of a single storey side extension so as to create space for a wheelchair accessible toilet</w:t>
      </w:r>
    </w:p>
    <w:p w14:paraId="5E4517BA" w14:textId="77777777" w:rsidR="00CF5E76" w:rsidRPr="00CF5E76" w:rsidRDefault="00CF5E76" w:rsidP="00CF5E76">
      <w:pPr>
        <w:pStyle w:val="ListParagraph"/>
        <w:rPr>
          <w:rFonts w:ascii="Arial" w:eastAsia="Calibri" w:hAnsi="Arial" w:cs="Arial"/>
          <w:b/>
        </w:rPr>
      </w:pPr>
    </w:p>
    <w:p w14:paraId="2B3D0066" w14:textId="18F86BA8" w:rsidR="00CF5E76" w:rsidRPr="00F377C3" w:rsidRDefault="00CF5E76" w:rsidP="002E0CBB">
      <w:pPr>
        <w:pStyle w:val="ListParagraph"/>
        <w:numPr>
          <w:ilvl w:val="0"/>
          <w:numId w:val="9"/>
        </w:numPr>
        <w:spacing w:after="0" w:line="240" w:lineRule="auto"/>
        <w:ind w:left="1701" w:hanging="567"/>
        <w:textAlignment w:val="baseline"/>
        <w:rPr>
          <w:rFonts w:ascii="Arial" w:eastAsia="Calibri" w:hAnsi="Arial" w:cs="Arial"/>
          <w:b/>
        </w:rPr>
      </w:pPr>
      <w:bookmarkStart w:id="15" w:name="_Hlk167779593"/>
      <w:r>
        <w:rPr>
          <w:rFonts w:ascii="Arial" w:eastAsia="Calibri" w:hAnsi="Arial" w:cs="Arial"/>
          <w:b/>
        </w:rPr>
        <w:t xml:space="preserve">DA/24/00599/FUL – 66 </w:t>
      </w:r>
      <w:proofErr w:type="spellStart"/>
      <w:r>
        <w:rPr>
          <w:rFonts w:ascii="Arial" w:eastAsia="Calibri" w:hAnsi="Arial" w:cs="Arial"/>
          <w:b/>
        </w:rPr>
        <w:t>Fernheath</w:t>
      </w:r>
      <w:proofErr w:type="spellEnd"/>
      <w:r>
        <w:rPr>
          <w:rFonts w:ascii="Arial" w:eastAsia="Calibri" w:hAnsi="Arial" w:cs="Arial"/>
          <w:b/>
        </w:rPr>
        <w:t xml:space="preserve"> Way, Wilmington                                                 </w:t>
      </w:r>
      <w:r>
        <w:rPr>
          <w:rFonts w:ascii="Arial" w:eastAsia="Calibri" w:hAnsi="Arial" w:cs="Arial"/>
          <w:bCs/>
        </w:rPr>
        <w:t>Garage conversion with single storey rear and side wraparound extension and pitched roof over existing rear extension</w:t>
      </w:r>
    </w:p>
    <w:p w14:paraId="131134A2" w14:textId="77777777" w:rsidR="00F377C3" w:rsidRPr="00F377C3" w:rsidRDefault="00F377C3" w:rsidP="00F377C3">
      <w:pPr>
        <w:pStyle w:val="ListParagraph"/>
        <w:rPr>
          <w:rFonts w:ascii="Arial" w:eastAsia="Calibri" w:hAnsi="Arial" w:cs="Arial"/>
          <w:b/>
        </w:rPr>
      </w:pPr>
    </w:p>
    <w:p w14:paraId="18378FC5" w14:textId="7CFB3840" w:rsidR="00F377C3" w:rsidRDefault="00F377C3" w:rsidP="002E0CBB">
      <w:pPr>
        <w:pStyle w:val="ListParagraph"/>
        <w:numPr>
          <w:ilvl w:val="0"/>
          <w:numId w:val="9"/>
        </w:numPr>
        <w:spacing w:after="0" w:line="240" w:lineRule="auto"/>
        <w:ind w:left="1701" w:hanging="567"/>
        <w:textAlignment w:val="baseline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DA/24/00359/FUL – 4 The </w:t>
      </w:r>
      <w:proofErr w:type="spellStart"/>
      <w:r>
        <w:rPr>
          <w:rFonts w:ascii="Arial" w:eastAsia="Calibri" w:hAnsi="Arial" w:cs="Arial"/>
          <w:b/>
        </w:rPr>
        <w:t>Chennies</w:t>
      </w:r>
      <w:proofErr w:type="spellEnd"/>
      <w:r>
        <w:rPr>
          <w:rFonts w:ascii="Arial" w:eastAsia="Calibri" w:hAnsi="Arial" w:cs="Arial"/>
          <w:b/>
        </w:rPr>
        <w:t xml:space="preserve">, Wilmington                                                    </w:t>
      </w:r>
      <w:r w:rsidRPr="00F377C3">
        <w:rPr>
          <w:rFonts w:ascii="Arial" w:hAnsi="Arial" w:cs="Arial"/>
        </w:rPr>
        <w:t>Demolition of existing garage and erection of a single storey side and rear extension with additional front roof lights and additional window to existing rear dormer</w:t>
      </w:r>
    </w:p>
    <w:bookmarkEnd w:id="15"/>
    <w:p w14:paraId="42382BCA" w14:textId="15A57CED" w:rsidR="001C5124" w:rsidRDefault="001C5124" w:rsidP="0054547E">
      <w:pPr>
        <w:pStyle w:val="ListParagraph"/>
        <w:spacing w:after="0" w:line="240" w:lineRule="auto"/>
        <w:ind w:left="1701"/>
        <w:textAlignment w:val="baseline"/>
        <w:rPr>
          <w:rStyle w:val="xeop"/>
          <w:rFonts w:ascii="Arial" w:eastAsia="Calibri" w:hAnsi="Arial" w:cs="Arial"/>
          <w:b/>
          <w:color w:val="FF0000"/>
        </w:rPr>
      </w:pPr>
    </w:p>
    <w:p w14:paraId="49A2CEDE" w14:textId="0860188D" w:rsidR="0077653A" w:rsidRPr="0054547E" w:rsidRDefault="00983620" w:rsidP="00934E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tLeast"/>
        <w:ind w:left="1134" w:right="1134"/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</w:pPr>
      <w:bookmarkStart w:id="16" w:name="_Hlk62388164"/>
      <w:bookmarkEnd w:id="12"/>
      <w:bookmarkEnd w:id="14"/>
      <w:r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 xml:space="preserve">RECOMMENDATION – That </w:t>
      </w:r>
      <w:r w:rsidR="001C5124"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 xml:space="preserve">the </w:t>
      </w:r>
      <w:r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 xml:space="preserve">Clerk submits any </w:t>
      </w:r>
      <w:r w:rsidR="001C5124"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 xml:space="preserve">agreed </w:t>
      </w:r>
      <w:r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>comments or observation to the Planning Authority</w:t>
      </w:r>
      <w:bookmarkStart w:id="17" w:name="_Hlk115082563"/>
      <w:bookmarkEnd w:id="16"/>
    </w:p>
    <w:p w14:paraId="6B1AD13A" w14:textId="67A92467" w:rsidR="0077004D" w:rsidRPr="0054547E" w:rsidRDefault="00E62249" w:rsidP="002E0CBB">
      <w:pPr>
        <w:pStyle w:val="NoSpacing"/>
        <w:numPr>
          <w:ilvl w:val="0"/>
          <w:numId w:val="8"/>
        </w:numPr>
        <w:ind w:left="851" w:hanging="503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Chai</w:t>
      </w:r>
      <w:r w:rsidR="00D805B3" w:rsidRPr="0054547E">
        <w:rPr>
          <w:rFonts w:ascii="Arial" w:hAnsi="Arial" w:cs="Arial"/>
          <w:b/>
        </w:rPr>
        <w:t>r</w:t>
      </w:r>
      <w:r w:rsidRPr="0054547E">
        <w:rPr>
          <w:rFonts w:ascii="Arial" w:hAnsi="Arial" w:cs="Arial"/>
          <w:b/>
        </w:rPr>
        <w:t>’s Update</w:t>
      </w:r>
      <w:r w:rsidR="00255656" w:rsidRPr="0054547E">
        <w:rPr>
          <w:rFonts w:ascii="Arial" w:hAnsi="Arial" w:cs="Arial"/>
          <w:b/>
        </w:rPr>
        <w:t>s</w:t>
      </w:r>
    </w:p>
    <w:p w14:paraId="413FECAB" w14:textId="7D99F37A" w:rsidR="0077004D" w:rsidRPr="0054547E" w:rsidRDefault="0077004D" w:rsidP="0077004D">
      <w:pPr>
        <w:pStyle w:val="NoSpacing"/>
        <w:rPr>
          <w:rFonts w:ascii="Arial" w:hAnsi="Arial" w:cs="Arial"/>
          <w:b/>
        </w:rPr>
      </w:pPr>
    </w:p>
    <w:p w14:paraId="16E9B323" w14:textId="774E8451" w:rsidR="0077004D" w:rsidRPr="0054547E" w:rsidRDefault="00E62249" w:rsidP="000A2E29">
      <w:pPr>
        <w:pStyle w:val="NoSpacing"/>
        <w:spacing w:after="160"/>
        <w:ind w:left="1417"/>
        <w:rPr>
          <w:rFonts w:ascii="Arial" w:hAnsi="Arial" w:cs="Arial"/>
        </w:rPr>
      </w:pPr>
      <w:r w:rsidRPr="0054547E">
        <w:rPr>
          <w:rFonts w:ascii="Arial" w:hAnsi="Arial" w:cs="Arial"/>
        </w:rPr>
        <w:t>To receive any updates from the Chair</w:t>
      </w:r>
      <w:r w:rsidR="00D805B3" w:rsidRPr="0054547E">
        <w:rPr>
          <w:rFonts w:ascii="Arial" w:hAnsi="Arial" w:cs="Arial"/>
        </w:rPr>
        <w:t>.</w:t>
      </w:r>
    </w:p>
    <w:p w14:paraId="11D14D09" w14:textId="25850C44" w:rsidR="00D5457A" w:rsidRPr="0054547E" w:rsidRDefault="00E62249" w:rsidP="00934EB3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bookmarkStart w:id="18" w:name="_Hlk62388128"/>
      <w:bookmarkStart w:id="19" w:name="_Hlk123725970"/>
      <w:r w:rsidRPr="0054547E">
        <w:rPr>
          <w:rFonts w:ascii="Arial" w:hAnsi="Arial" w:cs="Arial"/>
          <w:b/>
          <w:color w:val="538135" w:themeColor="accent6" w:themeShade="BF"/>
        </w:rPr>
        <w:t>RECOMMENDATION – That any updates be noted</w:t>
      </w:r>
      <w:bookmarkEnd w:id="18"/>
      <w:bookmarkEnd w:id="19"/>
    </w:p>
    <w:p w14:paraId="5D0A7F3A" w14:textId="77777777" w:rsidR="00D5457A" w:rsidRDefault="00D5457A" w:rsidP="0054547E">
      <w:pPr>
        <w:pStyle w:val="NoSpacing"/>
        <w:rPr>
          <w:rFonts w:ascii="Arial" w:hAnsi="Arial" w:cs="Arial"/>
          <w:b/>
          <w:color w:val="FF0000"/>
        </w:rPr>
      </w:pPr>
    </w:p>
    <w:p w14:paraId="616787D9" w14:textId="58A8C870" w:rsidR="0077004D" w:rsidRPr="0054547E" w:rsidRDefault="00CB604C" w:rsidP="002E0CBB">
      <w:pPr>
        <w:pStyle w:val="NoSpacing"/>
        <w:numPr>
          <w:ilvl w:val="0"/>
          <w:numId w:val="8"/>
        </w:numPr>
        <w:ind w:left="851" w:hanging="503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 xml:space="preserve">Parish </w:t>
      </w:r>
      <w:r w:rsidR="00091DC1" w:rsidRPr="0054547E">
        <w:rPr>
          <w:rFonts w:ascii="Arial" w:hAnsi="Arial" w:cs="Arial"/>
          <w:b/>
        </w:rPr>
        <w:t>W</w:t>
      </w:r>
      <w:r w:rsidR="00E62249" w:rsidRPr="0054547E">
        <w:rPr>
          <w:rFonts w:ascii="Arial" w:hAnsi="Arial" w:cs="Arial"/>
          <w:b/>
        </w:rPr>
        <w:t>ard Matters Raised by Members</w:t>
      </w:r>
    </w:p>
    <w:p w14:paraId="539B995E" w14:textId="4EDCD17A" w:rsidR="0077004D" w:rsidRPr="0054547E" w:rsidRDefault="0077004D" w:rsidP="0077004D">
      <w:pPr>
        <w:pStyle w:val="NoSpacing"/>
        <w:rPr>
          <w:rFonts w:ascii="Arial" w:hAnsi="Arial" w:cs="Arial"/>
          <w:b/>
        </w:rPr>
      </w:pPr>
    </w:p>
    <w:p w14:paraId="385C31DF" w14:textId="67179007" w:rsidR="001F5507" w:rsidRPr="0054547E" w:rsidRDefault="00D73004" w:rsidP="001F5507">
      <w:pPr>
        <w:pStyle w:val="NoSpacing"/>
        <w:spacing w:after="160"/>
        <w:ind w:left="1417"/>
        <w:rPr>
          <w:rFonts w:ascii="Arial" w:hAnsi="Arial" w:cs="Arial"/>
        </w:rPr>
      </w:pPr>
      <w:r w:rsidRPr="0054547E">
        <w:rPr>
          <w:rFonts w:ascii="Arial" w:hAnsi="Arial" w:cs="Arial"/>
        </w:rPr>
        <w:t xml:space="preserve">    </w:t>
      </w:r>
      <w:r w:rsidR="00E62249" w:rsidRPr="0054547E">
        <w:rPr>
          <w:rFonts w:ascii="Arial" w:hAnsi="Arial" w:cs="Arial"/>
        </w:rPr>
        <w:t>To receive any Ward Matters raised by Member</w:t>
      </w:r>
      <w:r w:rsidR="001E7841" w:rsidRPr="0054547E">
        <w:rPr>
          <w:rFonts w:ascii="Arial" w:hAnsi="Arial" w:cs="Arial"/>
        </w:rPr>
        <w:t>s</w:t>
      </w:r>
    </w:p>
    <w:p w14:paraId="15FDF478" w14:textId="7D50E60C" w:rsidR="00C51AA0" w:rsidRPr="0054547E" w:rsidRDefault="00E62249" w:rsidP="00934EB3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 w:right="1134"/>
        <w:rPr>
          <w:rFonts w:ascii="Arial" w:hAnsi="Arial" w:cs="Arial"/>
          <w:b/>
          <w:color w:val="538135" w:themeColor="accent6" w:themeShade="BF"/>
        </w:rPr>
      </w:pPr>
      <w:bookmarkStart w:id="20" w:name="_Hlk62388145"/>
      <w:r w:rsidRPr="0054547E">
        <w:rPr>
          <w:rFonts w:ascii="Arial" w:hAnsi="Arial" w:cs="Arial"/>
          <w:b/>
          <w:color w:val="538135" w:themeColor="accent6" w:themeShade="BF"/>
        </w:rPr>
        <w:t xml:space="preserve">RECOMMENDATION – That any matters raised be noted and, where a decision is required, for the Chairman to agree that it be accepted as an ‘Urgent Item’ or that it be included on the Agenda </w:t>
      </w:r>
      <w:r w:rsidR="00742A2B" w:rsidRPr="0054547E">
        <w:rPr>
          <w:rFonts w:ascii="Arial" w:hAnsi="Arial" w:cs="Arial"/>
          <w:b/>
          <w:color w:val="538135" w:themeColor="accent6" w:themeShade="BF"/>
        </w:rPr>
        <w:t>for the October Meeting of the Counci</w:t>
      </w:r>
      <w:bookmarkStart w:id="21" w:name="_Hlk99631422"/>
      <w:bookmarkEnd w:id="20"/>
      <w:r w:rsidR="005A13F9" w:rsidRPr="0054547E">
        <w:rPr>
          <w:rFonts w:ascii="Arial" w:hAnsi="Arial" w:cs="Arial"/>
          <w:b/>
          <w:color w:val="538135" w:themeColor="accent6" w:themeShade="BF"/>
        </w:rPr>
        <w:t>l</w:t>
      </w:r>
    </w:p>
    <w:p w14:paraId="65923301" w14:textId="77777777" w:rsidR="00EE2EB5" w:rsidRDefault="00EE2EB5" w:rsidP="00EE2EB5">
      <w:pPr>
        <w:pStyle w:val="NoSpacing"/>
        <w:rPr>
          <w:rFonts w:ascii="Arial" w:hAnsi="Arial" w:cs="Arial"/>
          <w:b/>
        </w:rPr>
      </w:pPr>
    </w:p>
    <w:p w14:paraId="1E81EC2E" w14:textId="77777777" w:rsidR="00203664" w:rsidRDefault="00203664" w:rsidP="00EE2EB5">
      <w:pPr>
        <w:pStyle w:val="NoSpacing"/>
        <w:rPr>
          <w:rFonts w:ascii="Arial" w:hAnsi="Arial" w:cs="Arial"/>
          <w:b/>
        </w:rPr>
      </w:pPr>
    </w:p>
    <w:p w14:paraId="1D227DA0" w14:textId="2BF4B360" w:rsidR="0077004D" w:rsidRPr="0054547E" w:rsidRDefault="002363D8" w:rsidP="002E0CBB">
      <w:pPr>
        <w:pStyle w:val="NoSpacing"/>
        <w:numPr>
          <w:ilvl w:val="0"/>
          <w:numId w:val="8"/>
        </w:numPr>
        <w:ind w:left="851" w:hanging="503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I</w:t>
      </w:r>
      <w:r w:rsidR="00E62249" w:rsidRPr="0054547E">
        <w:rPr>
          <w:rFonts w:ascii="Arial" w:hAnsi="Arial" w:cs="Arial"/>
          <w:b/>
        </w:rPr>
        <w:t>tems to Note or Endorse the Actions Taken</w:t>
      </w:r>
    </w:p>
    <w:bookmarkEnd w:id="21"/>
    <w:p w14:paraId="4F3A2549" w14:textId="77777777" w:rsidR="0077004D" w:rsidRPr="0054547E" w:rsidRDefault="0077004D" w:rsidP="0077004D">
      <w:pPr>
        <w:pStyle w:val="NoSpacing"/>
        <w:rPr>
          <w:rFonts w:ascii="Arial" w:hAnsi="Arial" w:cs="Arial"/>
          <w:b/>
        </w:rPr>
      </w:pPr>
    </w:p>
    <w:p w14:paraId="04B54A46" w14:textId="18E73037" w:rsidR="0077004D" w:rsidRPr="0054547E" w:rsidRDefault="00E62249" w:rsidP="005E67E8">
      <w:pPr>
        <w:pStyle w:val="NoSpacing"/>
        <w:numPr>
          <w:ilvl w:val="0"/>
          <w:numId w:val="1"/>
        </w:numPr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Dartford Borough Council Planning Decisions</w:t>
      </w:r>
    </w:p>
    <w:p w14:paraId="71BAE152" w14:textId="77777777" w:rsidR="001C5124" w:rsidRPr="0054547E" w:rsidRDefault="001C5124" w:rsidP="00626ECD">
      <w:pPr>
        <w:pStyle w:val="NoSpacing"/>
        <w:ind w:left="1985"/>
        <w:rPr>
          <w:rFonts w:ascii="Arial" w:hAnsi="Arial" w:cs="Arial"/>
        </w:rPr>
      </w:pPr>
    </w:p>
    <w:p w14:paraId="01319B85" w14:textId="1C8D7FDF" w:rsidR="00626ECD" w:rsidRPr="0054547E" w:rsidRDefault="00626ECD" w:rsidP="00626ECD">
      <w:pPr>
        <w:pStyle w:val="NoSpacing"/>
        <w:ind w:left="1985"/>
        <w:rPr>
          <w:rFonts w:ascii="Arial" w:hAnsi="Arial" w:cs="Arial"/>
        </w:rPr>
      </w:pPr>
      <w:r w:rsidRPr="0054547E">
        <w:rPr>
          <w:rFonts w:ascii="Arial" w:hAnsi="Arial" w:cs="Arial"/>
        </w:rPr>
        <w:t xml:space="preserve">To note decisions made by the Borough Council being </w:t>
      </w:r>
      <w:r w:rsidR="009312CD" w:rsidRPr="0054547E">
        <w:rPr>
          <w:rFonts w:ascii="Arial" w:hAnsi="Arial" w:cs="Arial"/>
        </w:rPr>
        <w:t>–</w:t>
      </w:r>
      <w:r w:rsidRPr="0054547E">
        <w:rPr>
          <w:rFonts w:ascii="Arial" w:hAnsi="Arial" w:cs="Arial"/>
        </w:rPr>
        <w:t xml:space="preserve"> </w:t>
      </w:r>
    </w:p>
    <w:p w14:paraId="6727FDFA" w14:textId="77777777" w:rsidR="00626ECD" w:rsidRPr="00E40BAE" w:rsidRDefault="00626ECD" w:rsidP="00626ECD">
      <w:pPr>
        <w:pStyle w:val="NoSpacing"/>
        <w:rPr>
          <w:rFonts w:ascii="Arial" w:hAnsi="Arial" w:cs="Arial"/>
          <w:color w:val="FF0000"/>
        </w:rPr>
      </w:pPr>
    </w:p>
    <w:p w14:paraId="2EBCCF7A" w14:textId="4F1D1495" w:rsidR="0054547E" w:rsidRPr="006B4EE6" w:rsidRDefault="00520925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bookmarkStart w:id="22" w:name="_Hlk135734412"/>
      <w:bookmarkStart w:id="23" w:name="_Hlk151535621"/>
      <w:bookmarkStart w:id="24" w:name="_Hlk158372393"/>
      <w:r w:rsidRPr="0054547E">
        <w:rPr>
          <w:rFonts w:ascii="Arial" w:hAnsi="Arial" w:cs="Arial"/>
          <w:b/>
          <w:bCs/>
        </w:rPr>
        <w:t>DA/2</w:t>
      </w:r>
      <w:r w:rsidR="004B3F26" w:rsidRPr="0054547E">
        <w:rPr>
          <w:rFonts w:ascii="Arial" w:hAnsi="Arial" w:cs="Arial"/>
          <w:b/>
          <w:bCs/>
        </w:rPr>
        <w:t>4</w:t>
      </w:r>
      <w:r w:rsidRPr="0054547E">
        <w:rPr>
          <w:rFonts w:ascii="Arial" w:hAnsi="Arial" w:cs="Arial"/>
          <w:b/>
          <w:bCs/>
        </w:rPr>
        <w:t>/</w:t>
      </w:r>
      <w:r w:rsidR="004B3F26" w:rsidRPr="0054547E">
        <w:rPr>
          <w:rFonts w:ascii="Arial" w:hAnsi="Arial" w:cs="Arial"/>
          <w:b/>
          <w:bCs/>
        </w:rPr>
        <w:t>0</w:t>
      </w:r>
      <w:r w:rsidR="006B4EE6">
        <w:rPr>
          <w:rFonts w:ascii="Arial" w:hAnsi="Arial" w:cs="Arial"/>
          <w:b/>
          <w:bCs/>
        </w:rPr>
        <w:t xml:space="preserve">0198/FUL – 14 </w:t>
      </w:r>
      <w:r w:rsidR="006B4EE6" w:rsidRPr="00813A3C">
        <w:rPr>
          <w:rFonts w:ascii="Arial" w:hAnsi="Arial" w:cs="Arial"/>
          <w:b/>
          <w:bCs/>
        </w:rPr>
        <w:t>Gothic</w:t>
      </w:r>
      <w:r w:rsidR="006B4EE6">
        <w:rPr>
          <w:rFonts w:ascii="Arial" w:hAnsi="Arial" w:cs="Arial"/>
          <w:b/>
          <w:bCs/>
        </w:rPr>
        <w:t xml:space="preserve"> Close, Wilmington                      </w:t>
      </w:r>
      <w:r w:rsidR="006B4EE6">
        <w:rPr>
          <w:rFonts w:ascii="Arial" w:hAnsi="Arial" w:cs="Arial"/>
        </w:rPr>
        <w:t>Permission Granted</w:t>
      </w:r>
    </w:p>
    <w:p w14:paraId="1418BB03" w14:textId="4E098079" w:rsidR="006B4EE6" w:rsidRPr="00632933" w:rsidRDefault="006B4EE6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hAnsi="Arial" w:cs="Arial"/>
          <w:b/>
          <w:bCs/>
        </w:rPr>
        <w:t xml:space="preserve">DA/24/00248/FUL – 7 </w:t>
      </w:r>
      <w:proofErr w:type="spellStart"/>
      <w:r>
        <w:rPr>
          <w:rFonts w:ascii="Arial" w:hAnsi="Arial" w:cs="Arial"/>
          <w:b/>
          <w:bCs/>
        </w:rPr>
        <w:t>Alfan</w:t>
      </w:r>
      <w:proofErr w:type="spellEnd"/>
      <w:r>
        <w:rPr>
          <w:rFonts w:ascii="Arial" w:hAnsi="Arial" w:cs="Arial"/>
          <w:b/>
          <w:bCs/>
        </w:rPr>
        <w:t xml:space="preserve"> Lane, Wilmington                        </w:t>
      </w:r>
      <w:r>
        <w:rPr>
          <w:rFonts w:ascii="Arial" w:hAnsi="Arial" w:cs="Arial"/>
        </w:rPr>
        <w:t>Permission Refused</w:t>
      </w:r>
    </w:p>
    <w:p w14:paraId="6F050373" w14:textId="3A3C551A" w:rsidR="00632933" w:rsidRPr="00813A3C" w:rsidRDefault="00F0489F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hAnsi="Arial" w:cs="Arial"/>
          <w:b/>
          <w:bCs/>
        </w:rPr>
        <w:t xml:space="preserve">DA/24/00318/FUL - </w:t>
      </w:r>
      <w:r w:rsidR="00632933">
        <w:rPr>
          <w:rFonts w:ascii="Arial" w:hAnsi="Arial" w:cs="Arial"/>
          <w:b/>
          <w:bCs/>
        </w:rPr>
        <w:t xml:space="preserve">Park Lodge, 1 High Road, Wilmington                                            </w:t>
      </w:r>
      <w:r w:rsidR="00632933">
        <w:rPr>
          <w:rFonts w:ascii="Arial" w:hAnsi="Arial" w:cs="Arial"/>
        </w:rPr>
        <w:t>Permission Granted</w:t>
      </w:r>
    </w:p>
    <w:p w14:paraId="6AA57D18" w14:textId="7BD08AFD" w:rsidR="00813A3C" w:rsidRPr="00F0489F" w:rsidRDefault="00F0489F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hAnsi="Arial" w:cs="Arial"/>
          <w:b/>
          <w:bCs/>
        </w:rPr>
        <w:t xml:space="preserve">DA/24/00214/FUL - </w:t>
      </w:r>
      <w:r w:rsidR="00813A3C">
        <w:rPr>
          <w:rFonts w:ascii="Arial" w:hAnsi="Arial" w:cs="Arial"/>
          <w:b/>
          <w:bCs/>
        </w:rPr>
        <w:t xml:space="preserve">Rosewood, 224B Birchwood Road, Wilmington     </w:t>
      </w:r>
      <w:r>
        <w:rPr>
          <w:rFonts w:ascii="Arial" w:hAnsi="Arial" w:cs="Arial"/>
          <w:b/>
          <w:bCs/>
        </w:rPr>
        <w:t xml:space="preserve">                                                                </w:t>
      </w:r>
      <w:r w:rsidR="00813A3C">
        <w:rPr>
          <w:rFonts w:ascii="Arial" w:hAnsi="Arial" w:cs="Arial"/>
          <w:b/>
          <w:bCs/>
        </w:rPr>
        <w:t xml:space="preserve">             </w:t>
      </w:r>
      <w:r w:rsidR="00813A3C">
        <w:rPr>
          <w:rFonts w:ascii="Arial" w:hAnsi="Arial" w:cs="Arial"/>
        </w:rPr>
        <w:t>Permission Granted</w:t>
      </w:r>
    </w:p>
    <w:p w14:paraId="5E0BF239" w14:textId="27136D9C" w:rsidR="00F0489F" w:rsidRPr="00302AB0" w:rsidRDefault="00F0489F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DA/24/00346/FUL – 21 </w:t>
      </w:r>
      <w:proofErr w:type="spellStart"/>
      <w:r>
        <w:rPr>
          <w:rFonts w:ascii="Arial" w:eastAsia="Times New Roman" w:hAnsi="Arial" w:cs="Arial"/>
          <w:b/>
          <w:bCs/>
          <w:lang w:eastAsia="en-GB"/>
        </w:rPr>
        <w:t>Brackendene</w:t>
      </w:r>
      <w:proofErr w:type="spellEnd"/>
      <w:r>
        <w:rPr>
          <w:rFonts w:ascii="Arial" w:eastAsia="Times New Roman" w:hAnsi="Arial" w:cs="Arial"/>
          <w:b/>
          <w:bCs/>
          <w:lang w:eastAsia="en-GB"/>
        </w:rPr>
        <w:t xml:space="preserve">, Wilmington       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2BBBFE39" w14:textId="20216C96" w:rsidR="00302AB0" w:rsidRPr="00975DDC" w:rsidRDefault="00302AB0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DA/24/00345/LDC – 21 </w:t>
      </w:r>
      <w:proofErr w:type="spellStart"/>
      <w:r>
        <w:rPr>
          <w:rFonts w:ascii="Arial" w:eastAsia="Times New Roman" w:hAnsi="Arial" w:cs="Arial"/>
          <w:b/>
          <w:bCs/>
          <w:lang w:eastAsia="en-GB"/>
        </w:rPr>
        <w:t>Brackendene</w:t>
      </w:r>
      <w:proofErr w:type="spellEnd"/>
      <w:r>
        <w:rPr>
          <w:rFonts w:ascii="Arial" w:eastAsia="Times New Roman" w:hAnsi="Arial" w:cs="Arial"/>
          <w:b/>
          <w:bCs/>
          <w:lang w:eastAsia="en-GB"/>
        </w:rPr>
        <w:t xml:space="preserve">, Wilmington                             </w:t>
      </w:r>
      <w:r>
        <w:rPr>
          <w:rFonts w:ascii="Arial" w:eastAsia="Times New Roman" w:hAnsi="Arial" w:cs="Arial"/>
          <w:lang w:eastAsia="en-GB"/>
        </w:rPr>
        <w:t>Certificate Refused</w:t>
      </w:r>
    </w:p>
    <w:p w14:paraId="78868EFD" w14:textId="1F31886C" w:rsidR="00975DDC" w:rsidRPr="001E1B75" w:rsidRDefault="00975DDC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DA/24/00342/FUL – 21 </w:t>
      </w:r>
      <w:proofErr w:type="spellStart"/>
      <w:r>
        <w:rPr>
          <w:rFonts w:ascii="Arial" w:eastAsia="Times New Roman" w:hAnsi="Arial" w:cs="Arial"/>
          <w:b/>
          <w:bCs/>
          <w:lang w:eastAsia="en-GB"/>
        </w:rPr>
        <w:t>Brackendene</w:t>
      </w:r>
      <w:proofErr w:type="spellEnd"/>
      <w:r>
        <w:rPr>
          <w:rFonts w:ascii="Arial" w:eastAsia="Times New Roman" w:hAnsi="Arial" w:cs="Arial"/>
          <w:b/>
          <w:bCs/>
          <w:lang w:eastAsia="en-GB"/>
        </w:rPr>
        <w:t xml:space="preserve">, Wilmington    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7E4D1B7F" w14:textId="05F90455" w:rsidR="001E1B75" w:rsidRPr="001E1B75" w:rsidRDefault="001E1B75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bookmarkStart w:id="25" w:name="_Hlk167172197"/>
      <w:r>
        <w:rPr>
          <w:rFonts w:ascii="Arial" w:eastAsia="Times New Roman" w:hAnsi="Arial" w:cs="Arial"/>
          <w:b/>
          <w:bCs/>
          <w:lang w:eastAsia="en-GB"/>
        </w:rPr>
        <w:t xml:space="preserve">DA/24/00396/TRCON – Sycamore, Church Hill, Wilmington </w:t>
      </w:r>
      <w:r>
        <w:rPr>
          <w:rFonts w:ascii="Arial" w:eastAsia="Times New Roman" w:hAnsi="Arial" w:cs="Arial"/>
          <w:lang w:eastAsia="en-GB"/>
        </w:rPr>
        <w:t>No Objection</w:t>
      </w:r>
    </w:p>
    <w:p w14:paraId="4030B48E" w14:textId="6A5F86D1" w:rsidR="001E1B75" w:rsidRPr="001F32E9" w:rsidRDefault="001E1B75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DA/24/00336/TPO – Chestnuts, 128A Birchwood Road, Wilmington                                                                                         </w:t>
      </w:r>
      <w:r>
        <w:rPr>
          <w:rFonts w:ascii="Arial" w:eastAsia="Times New Roman" w:hAnsi="Arial" w:cs="Arial"/>
          <w:lang w:eastAsia="en-GB"/>
        </w:rPr>
        <w:t>Consent Refused</w:t>
      </w:r>
    </w:p>
    <w:p w14:paraId="10EBC957" w14:textId="495866B1" w:rsidR="001F32E9" w:rsidRPr="00813A3C" w:rsidRDefault="001F32E9" w:rsidP="001A5575">
      <w:pPr>
        <w:pStyle w:val="ListParagraph"/>
        <w:numPr>
          <w:ilvl w:val="0"/>
          <w:numId w:val="2"/>
        </w:numPr>
        <w:spacing w:line="254" w:lineRule="auto"/>
        <w:ind w:left="3402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lastRenderedPageBreak/>
        <w:t xml:space="preserve">DA/23/01426/TPO – Wilmington Manor Nursing Home, Common Lane, Wilmington                                                            </w:t>
      </w:r>
      <w:r>
        <w:rPr>
          <w:rFonts w:ascii="Arial" w:eastAsia="Times New Roman" w:hAnsi="Arial" w:cs="Arial"/>
          <w:lang w:eastAsia="en-GB"/>
        </w:rPr>
        <w:t>Consent Granted</w:t>
      </w:r>
    </w:p>
    <w:bookmarkEnd w:id="22"/>
    <w:bookmarkEnd w:id="23"/>
    <w:bookmarkEnd w:id="24"/>
    <w:bookmarkEnd w:id="25"/>
    <w:p w14:paraId="6FB74FA7" w14:textId="41408871" w:rsidR="00A512B7" w:rsidRPr="0054547E" w:rsidRDefault="00626ECD" w:rsidP="005B310C">
      <w:pPr>
        <w:pStyle w:val="NoSpacing"/>
        <w:numPr>
          <w:ilvl w:val="0"/>
          <w:numId w:val="1"/>
        </w:numPr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Dartford Borough Council Planning Appeal Lodge</w:t>
      </w:r>
      <w:bookmarkStart w:id="26" w:name="_Hlk151535656"/>
      <w:r w:rsidR="006F21BA" w:rsidRPr="0054547E">
        <w:rPr>
          <w:rFonts w:ascii="Arial" w:hAnsi="Arial" w:cs="Arial"/>
          <w:b/>
        </w:rPr>
        <w:t>d</w:t>
      </w:r>
    </w:p>
    <w:p w14:paraId="6008D537" w14:textId="7D436FEA" w:rsidR="008239E5" w:rsidRDefault="008239E5" w:rsidP="008239E5">
      <w:pPr>
        <w:pStyle w:val="NoSpacing"/>
        <w:ind w:left="1985"/>
        <w:rPr>
          <w:rFonts w:ascii="Arial" w:hAnsi="Arial" w:cs="Arial"/>
          <w:b/>
        </w:rPr>
      </w:pPr>
    </w:p>
    <w:p w14:paraId="24BDEC23" w14:textId="04871689" w:rsidR="00BC00B3" w:rsidRPr="001F32E9" w:rsidRDefault="00BC00B3" w:rsidP="002E0CBB">
      <w:pPr>
        <w:pStyle w:val="NoSpacing"/>
        <w:numPr>
          <w:ilvl w:val="0"/>
          <w:numId w:val="19"/>
        </w:numPr>
        <w:rPr>
          <w:rFonts w:ascii="Arial" w:hAnsi="Arial" w:cs="Arial"/>
          <w:b/>
        </w:rPr>
      </w:pPr>
      <w:r w:rsidRPr="001F32E9">
        <w:rPr>
          <w:rFonts w:ascii="Arial" w:hAnsi="Arial" w:cs="Arial"/>
          <w:b/>
        </w:rPr>
        <w:t>DA/23/01017/FUL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- 1 The Close, Wilmington</w:t>
      </w:r>
    </w:p>
    <w:p w14:paraId="41EB8412" w14:textId="15339552" w:rsidR="001F32E9" w:rsidRPr="001E1B75" w:rsidRDefault="001F32E9" w:rsidP="002E0CBB">
      <w:pPr>
        <w:pStyle w:val="NoSpacing"/>
        <w:numPr>
          <w:ilvl w:val="0"/>
          <w:numId w:val="19"/>
        </w:numPr>
        <w:rPr>
          <w:rFonts w:ascii="Arial" w:hAnsi="Arial" w:cs="Arial"/>
          <w:b/>
        </w:rPr>
      </w:pPr>
      <w:r w:rsidRPr="001F32E9">
        <w:rPr>
          <w:rFonts w:ascii="Arial" w:hAnsi="Arial" w:cs="Arial"/>
          <w:b/>
        </w:rPr>
        <w:t>DA/24/00248/FUL</w:t>
      </w:r>
      <w:r>
        <w:rPr>
          <w:rFonts w:ascii="Arial" w:hAnsi="Arial" w:cs="Arial"/>
          <w:bCs/>
        </w:rPr>
        <w:t xml:space="preserve"> – 7 </w:t>
      </w:r>
      <w:proofErr w:type="spellStart"/>
      <w:r>
        <w:rPr>
          <w:rFonts w:ascii="Arial" w:hAnsi="Arial" w:cs="Arial"/>
          <w:bCs/>
        </w:rPr>
        <w:t>Alfan</w:t>
      </w:r>
      <w:proofErr w:type="spellEnd"/>
      <w:r>
        <w:rPr>
          <w:rFonts w:ascii="Arial" w:hAnsi="Arial" w:cs="Arial"/>
          <w:bCs/>
        </w:rPr>
        <w:t xml:space="preserve"> Lane, Wilmington</w:t>
      </w:r>
    </w:p>
    <w:p w14:paraId="13B2FEC0" w14:textId="77777777" w:rsidR="001E1B75" w:rsidRPr="0054547E" w:rsidRDefault="001E1B75" w:rsidP="001E1B75">
      <w:pPr>
        <w:pStyle w:val="NoSpacing"/>
        <w:rPr>
          <w:rFonts w:ascii="Arial" w:hAnsi="Arial" w:cs="Arial"/>
          <w:b/>
        </w:rPr>
      </w:pPr>
    </w:p>
    <w:bookmarkEnd w:id="26"/>
    <w:p w14:paraId="4DE0E789" w14:textId="77777777" w:rsidR="0077004D" w:rsidRPr="0054547E" w:rsidRDefault="00E62249" w:rsidP="008D6F24">
      <w:pPr>
        <w:pStyle w:val="NoSpacing"/>
        <w:numPr>
          <w:ilvl w:val="0"/>
          <w:numId w:val="3"/>
        </w:numPr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Dartford Borough Council Planning Appeals Decisions</w:t>
      </w:r>
    </w:p>
    <w:p w14:paraId="481F4591" w14:textId="77777777" w:rsidR="0077004D" w:rsidRPr="0054547E" w:rsidRDefault="0077004D" w:rsidP="0077004D">
      <w:pPr>
        <w:pStyle w:val="NoSpacing"/>
        <w:rPr>
          <w:rFonts w:ascii="Arial" w:hAnsi="Arial" w:cs="Arial"/>
          <w:b/>
        </w:rPr>
      </w:pPr>
    </w:p>
    <w:p w14:paraId="359BAE22" w14:textId="695B9F84" w:rsidR="00944566" w:rsidRPr="0054547E" w:rsidRDefault="001C5124" w:rsidP="001C5124">
      <w:pPr>
        <w:pStyle w:val="NoSpacing"/>
        <w:ind w:left="1985"/>
        <w:rPr>
          <w:rFonts w:ascii="Arial" w:hAnsi="Arial" w:cs="Arial"/>
          <w:bCs/>
        </w:rPr>
      </w:pPr>
      <w:r w:rsidRPr="0054547E">
        <w:rPr>
          <w:rFonts w:ascii="Arial" w:hAnsi="Arial" w:cs="Arial"/>
          <w:bCs/>
        </w:rPr>
        <w:t>None</w:t>
      </w:r>
    </w:p>
    <w:p w14:paraId="6A531766" w14:textId="77777777" w:rsidR="000100CD" w:rsidRPr="0054547E" w:rsidRDefault="000100CD" w:rsidP="000A2E29">
      <w:pPr>
        <w:pStyle w:val="NoSpacing"/>
        <w:ind w:left="1985"/>
        <w:rPr>
          <w:rFonts w:ascii="Arial" w:hAnsi="Arial" w:cs="Arial"/>
          <w:b/>
          <w:bCs/>
        </w:rPr>
      </w:pPr>
    </w:p>
    <w:p w14:paraId="713227A9" w14:textId="77777777" w:rsidR="0077004D" w:rsidRPr="0054547E" w:rsidRDefault="00E62249" w:rsidP="008D6F24">
      <w:pPr>
        <w:pStyle w:val="NoSpacing"/>
        <w:numPr>
          <w:ilvl w:val="0"/>
          <w:numId w:val="3"/>
        </w:numPr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Kent County Council Planning Applications</w:t>
      </w:r>
    </w:p>
    <w:p w14:paraId="2C28693E" w14:textId="783DF482" w:rsidR="0077004D" w:rsidRPr="0054547E" w:rsidRDefault="00FA04DE" w:rsidP="0077004D">
      <w:pPr>
        <w:pStyle w:val="NoSpacing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 xml:space="preserve"> </w:t>
      </w:r>
    </w:p>
    <w:p w14:paraId="5D5DF05D" w14:textId="23F03503" w:rsidR="0077004D" w:rsidRPr="0054547E" w:rsidRDefault="00E62249" w:rsidP="0077004D">
      <w:pPr>
        <w:pStyle w:val="NoSpacing"/>
        <w:ind w:left="1985"/>
        <w:rPr>
          <w:rFonts w:ascii="Arial" w:hAnsi="Arial" w:cs="Arial"/>
        </w:rPr>
      </w:pPr>
      <w:r w:rsidRPr="0054547E">
        <w:rPr>
          <w:rFonts w:ascii="Arial" w:hAnsi="Arial" w:cs="Arial"/>
        </w:rPr>
        <w:t>None</w:t>
      </w:r>
    </w:p>
    <w:p w14:paraId="3E2DC616" w14:textId="77777777" w:rsidR="00A439BD" w:rsidRPr="0054547E" w:rsidRDefault="00A439BD" w:rsidP="0077004D">
      <w:pPr>
        <w:pStyle w:val="NoSpacing"/>
        <w:ind w:left="1985"/>
        <w:rPr>
          <w:rFonts w:ascii="Arial" w:hAnsi="Arial" w:cs="Arial"/>
        </w:rPr>
      </w:pPr>
    </w:p>
    <w:p w14:paraId="0A91C696" w14:textId="38E2A1EB" w:rsidR="0077004D" w:rsidRPr="0054547E" w:rsidRDefault="00E62249" w:rsidP="008D6F24">
      <w:pPr>
        <w:pStyle w:val="NoSpacing"/>
        <w:numPr>
          <w:ilvl w:val="0"/>
          <w:numId w:val="3"/>
        </w:numPr>
        <w:ind w:left="1985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Kent County Council Planning Decisions</w:t>
      </w:r>
    </w:p>
    <w:p w14:paraId="696A819F" w14:textId="098CBABC" w:rsidR="0077004D" w:rsidRPr="0054547E" w:rsidRDefault="0077004D" w:rsidP="0077004D">
      <w:pPr>
        <w:pStyle w:val="NoSpacing"/>
        <w:rPr>
          <w:rFonts w:ascii="Arial" w:hAnsi="Arial" w:cs="Arial"/>
          <w:b/>
        </w:rPr>
      </w:pPr>
    </w:p>
    <w:p w14:paraId="131BD479" w14:textId="5BDA241F" w:rsidR="0077004D" w:rsidRDefault="00E62249" w:rsidP="0077004D">
      <w:pPr>
        <w:pStyle w:val="NoSpacing"/>
        <w:ind w:left="1985"/>
        <w:rPr>
          <w:rFonts w:ascii="Arial" w:hAnsi="Arial" w:cs="Arial"/>
        </w:rPr>
      </w:pPr>
      <w:r w:rsidRPr="0054547E">
        <w:rPr>
          <w:rFonts w:ascii="Arial" w:hAnsi="Arial" w:cs="Arial"/>
        </w:rPr>
        <w:t>None</w:t>
      </w:r>
    </w:p>
    <w:p w14:paraId="413CABBE" w14:textId="77777777" w:rsidR="00203664" w:rsidRDefault="00203664" w:rsidP="0077004D">
      <w:pPr>
        <w:pStyle w:val="NoSpacing"/>
        <w:ind w:left="1985"/>
        <w:rPr>
          <w:rFonts w:ascii="Arial" w:hAnsi="Arial" w:cs="Arial"/>
        </w:rPr>
      </w:pPr>
    </w:p>
    <w:p w14:paraId="2B89C42F" w14:textId="07114748" w:rsidR="0077004D" w:rsidRPr="00E40BAE" w:rsidRDefault="00E62249" w:rsidP="008D6F24">
      <w:pPr>
        <w:pStyle w:val="NoSpacing"/>
        <w:numPr>
          <w:ilvl w:val="0"/>
          <w:numId w:val="3"/>
        </w:numPr>
        <w:ind w:left="1985" w:hanging="567"/>
        <w:rPr>
          <w:rFonts w:ascii="Arial" w:hAnsi="Arial" w:cs="Arial"/>
          <w:b/>
        </w:rPr>
      </w:pPr>
      <w:bookmarkStart w:id="27" w:name="_Hlk73449880"/>
      <w:r w:rsidRPr="00E40BAE">
        <w:rPr>
          <w:rFonts w:ascii="Arial" w:hAnsi="Arial" w:cs="Arial"/>
          <w:b/>
        </w:rPr>
        <w:t xml:space="preserve">Other Items to Note or Actions Taken Endorsed </w:t>
      </w:r>
    </w:p>
    <w:bookmarkEnd w:id="27"/>
    <w:p w14:paraId="5F38001C" w14:textId="77777777" w:rsidR="0077004D" w:rsidRPr="00E40BAE" w:rsidRDefault="0077004D" w:rsidP="0077004D">
      <w:pPr>
        <w:pStyle w:val="NoSpacing"/>
        <w:rPr>
          <w:rFonts w:ascii="Arial" w:hAnsi="Arial" w:cs="Arial"/>
          <w:b/>
        </w:rPr>
      </w:pPr>
    </w:p>
    <w:p w14:paraId="7A11F1F5" w14:textId="59C9091D" w:rsidR="00A44825" w:rsidRPr="00E40BAE" w:rsidRDefault="00E62249" w:rsidP="00A44825">
      <w:pPr>
        <w:pStyle w:val="NoSpacing"/>
        <w:ind w:left="1985"/>
        <w:rPr>
          <w:rFonts w:ascii="Arial" w:hAnsi="Arial" w:cs="Arial"/>
        </w:rPr>
      </w:pPr>
      <w:bookmarkStart w:id="28" w:name="_Hlk99631366"/>
      <w:r w:rsidRPr="00E40BAE">
        <w:rPr>
          <w:rFonts w:ascii="Arial" w:hAnsi="Arial" w:cs="Arial"/>
        </w:rPr>
        <w:t xml:space="preserve">To note or endorse other items received or actions taken as </w:t>
      </w:r>
      <w:proofErr w:type="gramStart"/>
      <w:r w:rsidRPr="00E40BAE">
        <w:rPr>
          <w:rFonts w:ascii="Arial" w:hAnsi="Arial" w:cs="Arial"/>
        </w:rPr>
        <w:t xml:space="preserve">appropriate, </w:t>
      </w:r>
      <w:r w:rsidR="00203664">
        <w:rPr>
          <w:rFonts w:ascii="Arial" w:hAnsi="Arial" w:cs="Arial"/>
        </w:rPr>
        <w:t xml:space="preserve">  </w:t>
      </w:r>
      <w:proofErr w:type="gramEnd"/>
      <w:r w:rsidR="00203664">
        <w:rPr>
          <w:rFonts w:ascii="Arial" w:hAnsi="Arial" w:cs="Arial"/>
        </w:rPr>
        <w:t xml:space="preserve">               </w:t>
      </w:r>
      <w:r w:rsidRPr="00E40BAE">
        <w:rPr>
          <w:rFonts w:ascii="Arial" w:hAnsi="Arial" w:cs="Arial"/>
        </w:rPr>
        <w:t xml:space="preserve">being </w:t>
      </w:r>
      <w:r w:rsidR="00AB00D9" w:rsidRPr="00E40BAE">
        <w:rPr>
          <w:rFonts w:ascii="Arial" w:hAnsi="Arial" w:cs="Arial"/>
        </w:rPr>
        <w:t>–</w:t>
      </w:r>
      <w:bookmarkStart w:id="29" w:name="_Hlk62388179"/>
    </w:p>
    <w:p w14:paraId="1C4E15AE" w14:textId="74271C92" w:rsidR="00E40BAE" w:rsidRDefault="004B3F26" w:rsidP="002E0CBB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40BAE">
        <w:rPr>
          <w:rFonts w:ascii="Arial" w:hAnsi="Arial" w:cs="Arial"/>
        </w:rPr>
        <w:t xml:space="preserve">having been circulated </w:t>
      </w:r>
      <w:bookmarkStart w:id="30" w:name="_Hlk151535693"/>
      <w:bookmarkStart w:id="31" w:name="_Hlk159400489"/>
      <w:r w:rsidR="00E40BAE">
        <w:rPr>
          <w:rFonts w:ascii="Arial" w:hAnsi="Arial" w:cs="Arial"/>
        </w:rPr>
        <w:t>to Members in advance of the Meeting, to note receipt of the notice of the adoption of the Dartford Local Plan to 2037</w:t>
      </w:r>
    </w:p>
    <w:p w14:paraId="1A2439B9" w14:textId="72A4F044" w:rsidR="00E40BAE" w:rsidRDefault="00E40BAE" w:rsidP="002E0CBB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having been circulated to Members in advance of the Meeting, to note receipt of advice from KFRS on the development of the Council’s Community Emergency Plan</w:t>
      </w:r>
    </w:p>
    <w:p w14:paraId="4BBC9422" w14:textId="36893CED" w:rsidR="006B4EE6" w:rsidRDefault="006B4EE6" w:rsidP="002E0CBB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having been circulated to Members</w:t>
      </w:r>
      <w:r w:rsidR="002A0343">
        <w:rPr>
          <w:rFonts w:ascii="Arial" w:hAnsi="Arial" w:cs="Arial"/>
        </w:rPr>
        <w:t xml:space="preserve"> in advance of the Meeting</w:t>
      </w:r>
      <w:r>
        <w:rPr>
          <w:rFonts w:ascii="Arial" w:hAnsi="Arial" w:cs="Arial"/>
        </w:rPr>
        <w:t xml:space="preserve">, to note receipt of the </w:t>
      </w:r>
      <w:proofErr w:type="spellStart"/>
      <w:r>
        <w:rPr>
          <w:rFonts w:ascii="Arial" w:hAnsi="Arial" w:cs="Arial"/>
        </w:rPr>
        <w:t>S&amp;SEiB</w:t>
      </w:r>
      <w:proofErr w:type="spellEnd"/>
      <w:r>
        <w:rPr>
          <w:rFonts w:ascii="Arial" w:hAnsi="Arial" w:cs="Arial"/>
        </w:rPr>
        <w:t xml:space="preserve"> April-May Newsletter</w:t>
      </w:r>
    </w:p>
    <w:p w14:paraId="501F0CDA" w14:textId="54972B77" w:rsidR="002A0343" w:rsidRDefault="002A0343" w:rsidP="002E0CBB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having been circulated to Members in advance of the Meeting, to note receipt of the Kent Police &amp; Crime Commissioner’s Spring 2024 Newsletter</w:t>
      </w:r>
    </w:p>
    <w:p w14:paraId="36BF19D3" w14:textId="5FFF0135" w:rsidR="00EF642D" w:rsidRPr="00E40BAE" w:rsidRDefault="00EF642D" w:rsidP="002E0CBB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having been circulated to Members of the Highways Improvement Plant Working Party, to note receipt from KCC of an updated Highway Information Pack 2024/25</w:t>
      </w:r>
    </w:p>
    <w:p w14:paraId="60091E8C" w14:textId="28052A0E" w:rsidR="00D902C7" w:rsidRPr="00E40BAE" w:rsidRDefault="00D902C7" w:rsidP="00E40BAE">
      <w:pPr>
        <w:pStyle w:val="ListParagraph"/>
        <w:ind w:left="3130"/>
        <w:rPr>
          <w:rFonts w:ascii="Arial" w:hAnsi="Arial" w:cs="Arial"/>
        </w:rPr>
      </w:pPr>
    </w:p>
    <w:p w14:paraId="14C260BA" w14:textId="3A1AFB4E" w:rsidR="00C502DD" w:rsidRPr="0054547E" w:rsidRDefault="00C502DD" w:rsidP="00217504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364"/>
        </w:tabs>
        <w:ind w:left="1134" w:right="687"/>
        <w:rPr>
          <w:rFonts w:ascii="Arial" w:hAnsi="Arial" w:cs="Arial"/>
          <w:b/>
          <w:color w:val="538135" w:themeColor="accent6" w:themeShade="BF"/>
        </w:rPr>
      </w:pPr>
      <w:bookmarkStart w:id="32" w:name="_Hlk73449861"/>
      <w:bookmarkEnd w:id="29"/>
      <w:bookmarkEnd w:id="30"/>
      <w:bookmarkEnd w:id="31"/>
      <w:r w:rsidRPr="0054547E">
        <w:rPr>
          <w:rFonts w:ascii="Arial" w:hAnsi="Arial" w:cs="Arial"/>
          <w:b/>
          <w:color w:val="538135" w:themeColor="accent6" w:themeShade="BF"/>
        </w:rPr>
        <w:t>RECOMMENDATION – That the items received or the actions taken noted or endorsed as appropriate</w:t>
      </w:r>
    </w:p>
    <w:bookmarkEnd w:id="28"/>
    <w:bookmarkEnd w:id="32"/>
    <w:p w14:paraId="47FD235D" w14:textId="77777777" w:rsidR="0081465B" w:rsidRDefault="0081465B" w:rsidP="008477DF">
      <w:pPr>
        <w:ind w:left="567"/>
        <w:rPr>
          <w:rFonts w:ascii="Arial" w:hAnsi="Arial" w:cs="Arial"/>
        </w:rPr>
      </w:pPr>
    </w:p>
    <w:p w14:paraId="77DE4724" w14:textId="7E0CB15C" w:rsidR="008477DF" w:rsidRDefault="0064434A" w:rsidP="008477DF">
      <w:pPr>
        <w:ind w:left="567"/>
        <w:rPr>
          <w:rFonts w:ascii="Arial" w:hAnsi="Arial" w:cs="Arial"/>
        </w:rPr>
      </w:pPr>
      <w:r w:rsidRPr="00586920">
        <w:rPr>
          <w:rFonts w:ascii="Arial" w:hAnsi="Arial" w:cs="Arial"/>
        </w:rPr>
        <w:t xml:space="preserve">The following publications are available for Members </w:t>
      </w:r>
      <w:r w:rsidR="000100B8" w:rsidRPr="00586920">
        <w:rPr>
          <w:rFonts w:ascii="Arial" w:hAnsi="Arial" w:cs="Arial"/>
        </w:rPr>
        <w:t>–</w:t>
      </w:r>
      <w:bookmarkEnd w:id="17"/>
    </w:p>
    <w:p w14:paraId="3F6AAF20" w14:textId="20D66711" w:rsidR="00586920" w:rsidRDefault="00586920" w:rsidP="00586920">
      <w:pPr>
        <w:ind w:left="1134"/>
        <w:rPr>
          <w:rFonts w:ascii="Arial" w:hAnsi="Arial" w:cs="Arial"/>
        </w:rPr>
      </w:pPr>
      <w:r>
        <w:rPr>
          <w:rFonts w:ascii="Arial" w:hAnsi="Arial" w:cs="Arial"/>
        </w:rPr>
        <w:t>Clerks &amp; Councils Direct – May 2024 Issue</w:t>
      </w:r>
    </w:p>
    <w:p w14:paraId="19416BAA" w14:textId="1D0432F9" w:rsidR="00BC00B3" w:rsidRPr="00586920" w:rsidRDefault="00BC00B3" w:rsidP="00586920">
      <w:pPr>
        <w:ind w:left="1134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CD51FF">
        <w:rPr>
          <w:rFonts w:ascii="Arial" w:hAnsi="Arial" w:cs="Arial"/>
        </w:rPr>
        <w:t>C</w:t>
      </w:r>
      <w:r>
        <w:rPr>
          <w:rFonts w:ascii="Arial" w:hAnsi="Arial" w:cs="Arial"/>
        </w:rPr>
        <w:t>lerk – May 2024</w:t>
      </w:r>
    </w:p>
    <w:sectPr w:rsidR="00BC00B3" w:rsidRPr="00586920" w:rsidSect="00203664">
      <w:footerReference w:type="default" r:id="rId8"/>
      <w:footerReference w:type="first" r:id="rId9"/>
      <w:pgSz w:w="11906" w:h="16838"/>
      <w:pgMar w:top="1134" w:right="70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DC3190" w14:textId="77777777" w:rsidR="006F5A26" w:rsidRDefault="006F5A26">
      <w:pPr>
        <w:spacing w:after="0" w:line="240" w:lineRule="auto"/>
      </w:pPr>
      <w:r>
        <w:separator/>
      </w:r>
    </w:p>
  </w:endnote>
  <w:endnote w:type="continuationSeparator" w:id="0">
    <w:p w14:paraId="1DD4C0D8" w14:textId="77777777" w:rsidR="006F5A26" w:rsidRDefault="006F5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Bold">
    <w:altName w:val="Arial"/>
    <w:panose1 w:val="020B07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altName w:val="Noto Sans Syriac Wester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621253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AFFAFC" w14:textId="4B2DA7C1" w:rsidR="00787AF4" w:rsidRDefault="00787AF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CB30DC" w14:textId="77777777" w:rsidR="00787AF4" w:rsidRDefault="00787A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670008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B36554" w14:textId="1B78C166" w:rsidR="00787AF4" w:rsidRDefault="00787AF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9B3E58" w14:textId="77777777" w:rsidR="00787AF4" w:rsidRDefault="00787A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9A5A4D" w14:textId="77777777" w:rsidR="006F5A26" w:rsidRDefault="006F5A26">
      <w:pPr>
        <w:spacing w:after="0" w:line="240" w:lineRule="auto"/>
      </w:pPr>
      <w:r>
        <w:separator/>
      </w:r>
    </w:p>
  </w:footnote>
  <w:footnote w:type="continuationSeparator" w:id="0">
    <w:p w14:paraId="0AF802C4" w14:textId="77777777" w:rsidR="006F5A26" w:rsidRDefault="006F5A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85472"/>
    <w:multiLevelType w:val="hybridMultilevel"/>
    <w:tmpl w:val="D9BA2C04"/>
    <w:lvl w:ilvl="0" w:tplc="642C53AE">
      <w:start w:val="3"/>
      <w:numFmt w:val="lowerLetter"/>
      <w:lvlText w:val="(%1)"/>
      <w:lvlJc w:val="left"/>
      <w:pPr>
        <w:ind w:left="2138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" w15:restartNumberingAfterBreak="0">
    <w:nsid w:val="011666B7"/>
    <w:multiLevelType w:val="hybridMultilevel"/>
    <w:tmpl w:val="A45E2918"/>
    <w:lvl w:ilvl="0" w:tplc="CA2A4152">
      <w:start w:val="2"/>
      <w:numFmt w:val="lowerLetter"/>
      <w:lvlText w:val="(%1)"/>
      <w:lvlJc w:val="left"/>
      <w:pPr>
        <w:ind w:left="2705" w:hanging="360"/>
      </w:pPr>
      <w:rPr>
        <w:rFonts w:ascii="Arial Bold" w:hAnsi="Arial Bold" w:hint="default"/>
        <w:b/>
        <w:i/>
        <w:iCs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D3E64"/>
    <w:multiLevelType w:val="hybridMultilevel"/>
    <w:tmpl w:val="8A08FCD8"/>
    <w:lvl w:ilvl="0" w:tplc="A0B4C602">
      <w:start w:val="5"/>
      <w:numFmt w:val="lowerLetter"/>
      <w:lvlText w:val="(%1)"/>
      <w:lvlJc w:val="left"/>
      <w:pPr>
        <w:ind w:left="2705" w:hanging="360"/>
      </w:pPr>
      <w:rPr>
        <w:rFonts w:ascii="Arial Bold" w:hAnsi="Arial Bold" w:hint="default"/>
        <w:b/>
        <w:i/>
        <w:iCs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3" w15:restartNumberingAfterBreak="0">
    <w:nsid w:val="037252EE"/>
    <w:multiLevelType w:val="hybridMultilevel"/>
    <w:tmpl w:val="551220BE"/>
    <w:lvl w:ilvl="0" w:tplc="E43A3100">
      <w:start w:val="6"/>
      <w:numFmt w:val="lowerLetter"/>
      <w:lvlText w:val="(%1)"/>
      <w:lvlJc w:val="left"/>
      <w:pPr>
        <w:ind w:left="2138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C95313"/>
    <w:multiLevelType w:val="hybridMultilevel"/>
    <w:tmpl w:val="AF1C5DAC"/>
    <w:lvl w:ilvl="0" w:tplc="3D9AAFDE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5" w15:restartNumberingAfterBreak="0">
    <w:nsid w:val="056C40EE"/>
    <w:multiLevelType w:val="hybridMultilevel"/>
    <w:tmpl w:val="73DEA858"/>
    <w:lvl w:ilvl="0" w:tplc="0706EDD2">
      <w:start w:val="3"/>
      <w:numFmt w:val="lowerLetter"/>
      <w:lvlText w:val="(%1)"/>
      <w:lvlJc w:val="left"/>
      <w:pPr>
        <w:ind w:left="2138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6" w15:restartNumberingAfterBreak="0">
    <w:nsid w:val="06C86487"/>
    <w:multiLevelType w:val="hybridMultilevel"/>
    <w:tmpl w:val="C3007DF6"/>
    <w:lvl w:ilvl="0" w:tplc="5BDC8602">
      <w:start w:val="3"/>
      <w:numFmt w:val="lowerLetter"/>
      <w:lvlText w:val="(%1)"/>
      <w:lvlJc w:val="left"/>
      <w:pPr>
        <w:ind w:left="2138" w:hanging="360"/>
      </w:pPr>
      <w:rPr>
        <w:rFonts w:ascii="Arial Bold" w:hAnsi="Arial Bold" w:hint="default"/>
        <w:b/>
        <w:i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7" w15:restartNumberingAfterBreak="0">
    <w:nsid w:val="08CC2C2A"/>
    <w:multiLevelType w:val="hybridMultilevel"/>
    <w:tmpl w:val="E0B29B88"/>
    <w:lvl w:ilvl="0" w:tplc="9F5CF91C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5C4D8F"/>
    <w:multiLevelType w:val="hybridMultilevel"/>
    <w:tmpl w:val="37365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E321AF"/>
    <w:multiLevelType w:val="hybridMultilevel"/>
    <w:tmpl w:val="C704907E"/>
    <w:lvl w:ilvl="0" w:tplc="3D9AAFDE">
      <w:start w:val="1"/>
      <w:numFmt w:val="lowerRoman"/>
      <w:lvlText w:val="%1."/>
      <w:lvlJc w:val="left"/>
      <w:pPr>
        <w:ind w:left="2138" w:hanging="360"/>
      </w:pPr>
      <w:rPr>
        <w:rFonts w:ascii="Arial" w:hAnsi="Arial" w:hint="default"/>
        <w:b w:val="0"/>
        <w:i/>
        <w:color w:val="auto"/>
        <w:sz w:val="22"/>
      </w:rPr>
    </w:lvl>
    <w:lvl w:ilvl="1" w:tplc="FFFFFFFF" w:tentative="1">
      <w:start w:val="1"/>
      <w:numFmt w:val="lowerLetter"/>
      <w:lvlText w:val="%2."/>
      <w:lvlJc w:val="left"/>
      <w:pPr>
        <w:ind w:left="2858" w:hanging="360"/>
      </w:pPr>
    </w:lvl>
    <w:lvl w:ilvl="2" w:tplc="FFFFFFFF" w:tentative="1">
      <w:start w:val="1"/>
      <w:numFmt w:val="lowerRoman"/>
      <w:lvlText w:val="%3."/>
      <w:lvlJc w:val="right"/>
      <w:pPr>
        <w:ind w:left="3578" w:hanging="180"/>
      </w:pPr>
    </w:lvl>
    <w:lvl w:ilvl="3" w:tplc="FFFFFFFF" w:tentative="1">
      <w:start w:val="1"/>
      <w:numFmt w:val="decimal"/>
      <w:lvlText w:val="%4."/>
      <w:lvlJc w:val="left"/>
      <w:pPr>
        <w:ind w:left="4298" w:hanging="360"/>
      </w:pPr>
    </w:lvl>
    <w:lvl w:ilvl="4" w:tplc="FFFFFFFF" w:tentative="1">
      <w:start w:val="1"/>
      <w:numFmt w:val="lowerLetter"/>
      <w:lvlText w:val="%5."/>
      <w:lvlJc w:val="left"/>
      <w:pPr>
        <w:ind w:left="5018" w:hanging="360"/>
      </w:pPr>
    </w:lvl>
    <w:lvl w:ilvl="5" w:tplc="FFFFFFFF" w:tentative="1">
      <w:start w:val="1"/>
      <w:numFmt w:val="lowerRoman"/>
      <w:lvlText w:val="%6."/>
      <w:lvlJc w:val="right"/>
      <w:pPr>
        <w:ind w:left="5738" w:hanging="180"/>
      </w:pPr>
    </w:lvl>
    <w:lvl w:ilvl="6" w:tplc="FFFFFFFF" w:tentative="1">
      <w:start w:val="1"/>
      <w:numFmt w:val="decimal"/>
      <w:lvlText w:val="%7."/>
      <w:lvlJc w:val="left"/>
      <w:pPr>
        <w:ind w:left="6458" w:hanging="360"/>
      </w:pPr>
    </w:lvl>
    <w:lvl w:ilvl="7" w:tplc="FFFFFFFF" w:tentative="1">
      <w:start w:val="1"/>
      <w:numFmt w:val="lowerLetter"/>
      <w:lvlText w:val="%8."/>
      <w:lvlJc w:val="left"/>
      <w:pPr>
        <w:ind w:left="7178" w:hanging="360"/>
      </w:pPr>
    </w:lvl>
    <w:lvl w:ilvl="8" w:tplc="FFFFFFFF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0" w15:restartNumberingAfterBreak="0">
    <w:nsid w:val="112F7A52"/>
    <w:multiLevelType w:val="hybridMultilevel"/>
    <w:tmpl w:val="DED66AB2"/>
    <w:lvl w:ilvl="0" w:tplc="126E7D56">
      <w:start w:val="1"/>
      <w:numFmt w:val="lowerLetter"/>
      <w:lvlText w:val="(%1)"/>
      <w:lvlJc w:val="left"/>
      <w:pPr>
        <w:ind w:left="8582" w:hanging="360"/>
      </w:pPr>
      <w:rPr>
        <w:rFonts w:ascii="Arial Bold" w:hAnsi="Arial Bold" w:hint="default"/>
        <w:b/>
        <w:i/>
        <w:iCs/>
        <w:color w:val="auto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2E1FD3"/>
    <w:multiLevelType w:val="hybridMultilevel"/>
    <w:tmpl w:val="311C5FE4"/>
    <w:lvl w:ilvl="0" w:tplc="023E83D4">
      <w:start w:val="1"/>
      <w:numFmt w:val="lowerLetter"/>
      <w:lvlText w:val="(%1)"/>
      <w:lvlJc w:val="left"/>
      <w:pPr>
        <w:ind w:left="1637" w:hanging="360"/>
      </w:pPr>
      <w:rPr>
        <w:rFonts w:ascii="Arial Bold" w:hAnsi="Arial Bold" w:hint="default"/>
        <w:b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61178"/>
    <w:multiLevelType w:val="hybridMultilevel"/>
    <w:tmpl w:val="147417F8"/>
    <w:lvl w:ilvl="0" w:tplc="3D9AAFDE">
      <w:start w:val="1"/>
      <w:numFmt w:val="lowerRoman"/>
      <w:lvlText w:val="%1."/>
      <w:lvlJc w:val="left"/>
      <w:pPr>
        <w:ind w:left="2760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480" w:hanging="360"/>
      </w:pPr>
    </w:lvl>
    <w:lvl w:ilvl="2" w:tplc="0809001B" w:tentative="1">
      <w:start w:val="1"/>
      <w:numFmt w:val="lowerRoman"/>
      <w:lvlText w:val="%3."/>
      <w:lvlJc w:val="right"/>
      <w:pPr>
        <w:ind w:left="4200" w:hanging="180"/>
      </w:pPr>
    </w:lvl>
    <w:lvl w:ilvl="3" w:tplc="0809000F" w:tentative="1">
      <w:start w:val="1"/>
      <w:numFmt w:val="decimal"/>
      <w:lvlText w:val="%4."/>
      <w:lvlJc w:val="left"/>
      <w:pPr>
        <w:ind w:left="4920" w:hanging="360"/>
      </w:pPr>
    </w:lvl>
    <w:lvl w:ilvl="4" w:tplc="08090019" w:tentative="1">
      <w:start w:val="1"/>
      <w:numFmt w:val="lowerLetter"/>
      <w:lvlText w:val="%5."/>
      <w:lvlJc w:val="left"/>
      <w:pPr>
        <w:ind w:left="5640" w:hanging="360"/>
      </w:pPr>
    </w:lvl>
    <w:lvl w:ilvl="5" w:tplc="0809001B" w:tentative="1">
      <w:start w:val="1"/>
      <w:numFmt w:val="lowerRoman"/>
      <w:lvlText w:val="%6."/>
      <w:lvlJc w:val="right"/>
      <w:pPr>
        <w:ind w:left="6360" w:hanging="180"/>
      </w:pPr>
    </w:lvl>
    <w:lvl w:ilvl="6" w:tplc="0809000F" w:tentative="1">
      <w:start w:val="1"/>
      <w:numFmt w:val="decimal"/>
      <w:lvlText w:val="%7."/>
      <w:lvlJc w:val="left"/>
      <w:pPr>
        <w:ind w:left="7080" w:hanging="360"/>
      </w:pPr>
    </w:lvl>
    <w:lvl w:ilvl="7" w:tplc="08090019" w:tentative="1">
      <w:start w:val="1"/>
      <w:numFmt w:val="lowerLetter"/>
      <w:lvlText w:val="%8."/>
      <w:lvlJc w:val="left"/>
      <w:pPr>
        <w:ind w:left="7800" w:hanging="360"/>
      </w:pPr>
    </w:lvl>
    <w:lvl w:ilvl="8" w:tplc="08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3" w15:restartNumberingAfterBreak="0">
    <w:nsid w:val="1A64361B"/>
    <w:multiLevelType w:val="hybridMultilevel"/>
    <w:tmpl w:val="EFF2CCE0"/>
    <w:lvl w:ilvl="0" w:tplc="30601A46">
      <w:start w:val="3"/>
      <w:numFmt w:val="lowerLetter"/>
      <w:lvlText w:val="(%1)"/>
      <w:lvlJc w:val="left"/>
      <w:pPr>
        <w:ind w:left="177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1C6DA6"/>
    <w:multiLevelType w:val="hybridMultilevel"/>
    <w:tmpl w:val="4DF08084"/>
    <w:lvl w:ilvl="0" w:tplc="0DA030D6">
      <w:start w:val="1"/>
      <w:numFmt w:val="lowerRoman"/>
      <w:lvlText w:val="%1."/>
      <w:lvlJc w:val="left"/>
      <w:pPr>
        <w:ind w:left="3905" w:hanging="360"/>
      </w:pPr>
      <w:rPr>
        <w:rFonts w:hint="default"/>
        <w:b w:val="0"/>
        <w:i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8E084230">
      <w:start w:val="1"/>
      <w:numFmt w:val="lowerRoman"/>
      <w:lvlText w:val="%4."/>
      <w:lvlJc w:val="left"/>
      <w:pPr>
        <w:ind w:left="2880" w:hanging="360"/>
      </w:pPr>
      <w:rPr>
        <w:rFonts w:hint="default"/>
        <w:b w:val="0"/>
        <w:i/>
        <w:color w:val="auto"/>
      </w:r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7B01BF"/>
    <w:multiLevelType w:val="hybridMultilevel"/>
    <w:tmpl w:val="73B69C38"/>
    <w:lvl w:ilvl="0" w:tplc="A0B4C602">
      <w:start w:val="5"/>
      <w:numFmt w:val="lowerLetter"/>
      <w:lvlText w:val="(%1)"/>
      <w:lvlJc w:val="left"/>
      <w:pPr>
        <w:ind w:left="2705" w:hanging="360"/>
      </w:pPr>
      <w:rPr>
        <w:rFonts w:ascii="Arial Bold" w:hAnsi="Arial Bold" w:hint="default"/>
        <w:b/>
        <w:i/>
        <w:iCs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9C5763"/>
    <w:multiLevelType w:val="hybridMultilevel"/>
    <w:tmpl w:val="86ACF39E"/>
    <w:lvl w:ilvl="0" w:tplc="08090001">
      <w:start w:val="1"/>
      <w:numFmt w:val="bullet"/>
      <w:lvlText w:val=""/>
      <w:lvlJc w:val="left"/>
      <w:pPr>
        <w:ind w:left="3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185" w:hanging="360"/>
      </w:pPr>
      <w:rPr>
        <w:rFonts w:ascii="Wingdings" w:hAnsi="Wingdings" w:hint="default"/>
      </w:rPr>
    </w:lvl>
  </w:abstractNum>
  <w:abstractNum w:abstractNumId="17" w15:restartNumberingAfterBreak="0">
    <w:nsid w:val="2F324313"/>
    <w:multiLevelType w:val="hybridMultilevel"/>
    <w:tmpl w:val="67860D16"/>
    <w:lvl w:ilvl="0" w:tplc="B1BCEFF8">
      <w:start w:val="3"/>
      <w:numFmt w:val="lowerLetter"/>
      <w:lvlText w:val="(%1)"/>
      <w:lvlJc w:val="left"/>
      <w:pPr>
        <w:ind w:left="1637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6A395B"/>
    <w:multiLevelType w:val="multilevel"/>
    <w:tmpl w:val="01B6E738"/>
    <w:styleLink w:val="CurrentList1"/>
    <w:lvl w:ilvl="0">
      <w:start w:val="1"/>
      <w:numFmt w:val="decimal"/>
      <w:lvlText w:val="%1."/>
      <w:lvlJc w:val="left"/>
      <w:pPr>
        <w:ind w:left="644" w:hanging="360"/>
      </w:pPr>
      <w:rPr>
        <w:rFonts w:ascii="Arial" w:hAnsi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7DE062F"/>
    <w:multiLevelType w:val="hybridMultilevel"/>
    <w:tmpl w:val="CDEA1EE8"/>
    <w:lvl w:ilvl="0" w:tplc="3D9AAFDE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20" w15:restartNumberingAfterBreak="0">
    <w:nsid w:val="46F6212D"/>
    <w:multiLevelType w:val="hybridMultilevel"/>
    <w:tmpl w:val="E4B6AB00"/>
    <w:lvl w:ilvl="0" w:tplc="0706EDD2">
      <w:start w:val="3"/>
      <w:numFmt w:val="lowerLetter"/>
      <w:lvlText w:val="(%1)"/>
      <w:lvlJc w:val="left"/>
      <w:pPr>
        <w:ind w:left="1571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</w:lvl>
    <w:lvl w:ilvl="3" w:tplc="0809000F" w:tentative="1">
      <w:start w:val="1"/>
      <w:numFmt w:val="decimal"/>
      <w:lvlText w:val="%4."/>
      <w:lvlJc w:val="left"/>
      <w:pPr>
        <w:ind w:left="3731" w:hanging="360"/>
      </w:p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</w:lvl>
    <w:lvl w:ilvl="6" w:tplc="0809000F" w:tentative="1">
      <w:start w:val="1"/>
      <w:numFmt w:val="decimal"/>
      <w:lvlText w:val="%7."/>
      <w:lvlJc w:val="left"/>
      <w:pPr>
        <w:ind w:left="5891" w:hanging="360"/>
      </w:p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48E368BF"/>
    <w:multiLevelType w:val="hybridMultilevel"/>
    <w:tmpl w:val="5E988508"/>
    <w:lvl w:ilvl="0" w:tplc="0809000F">
      <w:start w:val="1"/>
      <w:numFmt w:val="decimal"/>
      <w:lvlText w:val="%1."/>
      <w:lvlJc w:val="left"/>
      <w:pPr>
        <w:ind w:left="3425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414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86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58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30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02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74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46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185" w:hanging="360"/>
      </w:pPr>
      <w:rPr>
        <w:rFonts w:ascii="Wingdings" w:hAnsi="Wingdings" w:hint="default"/>
      </w:rPr>
    </w:lvl>
  </w:abstractNum>
  <w:abstractNum w:abstractNumId="22" w15:restartNumberingAfterBreak="0">
    <w:nsid w:val="4E670F9E"/>
    <w:multiLevelType w:val="hybridMultilevel"/>
    <w:tmpl w:val="AFA02FA2"/>
    <w:lvl w:ilvl="0" w:tplc="A7923282">
      <w:start w:val="2"/>
      <w:numFmt w:val="lowerLetter"/>
      <w:lvlText w:val="(%1)"/>
      <w:lvlJc w:val="left"/>
      <w:pPr>
        <w:ind w:left="2760" w:hanging="360"/>
      </w:pPr>
      <w:rPr>
        <w:rFonts w:ascii="Arial" w:hAnsi="Arial" w:hint="default"/>
        <w:b/>
        <w:bCs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C95DA9"/>
    <w:multiLevelType w:val="hybridMultilevel"/>
    <w:tmpl w:val="DB5E328E"/>
    <w:lvl w:ilvl="0" w:tplc="3D9AAFDE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24" w15:restartNumberingAfterBreak="0">
    <w:nsid w:val="5210047B"/>
    <w:multiLevelType w:val="hybridMultilevel"/>
    <w:tmpl w:val="003C7CC0"/>
    <w:lvl w:ilvl="0" w:tplc="251E3400">
      <w:start w:val="1"/>
      <w:numFmt w:val="lowerLetter"/>
      <w:lvlText w:val="(%1)"/>
      <w:lvlJc w:val="left"/>
      <w:pPr>
        <w:ind w:left="2705" w:hanging="360"/>
      </w:pPr>
      <w:rPr>
        <w:rFonts w:ascii="Arial Bold" w:hAnsi="Arial Bold" w:hint="default"/>
        <w:b/>
        <w:i/>
        <w:iCs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B30CAD"/>
    <w:multiLevelType w:val="hybridMultilevel"/>
    <w:tmpl w:val="7B4C8E14"/>
    <w:lvl w:ilvl="0" w:tplc="0C28B0B2">
      <w:start w:val="1"/>
      <w:numFmt w:val="lowerLetter"/>
      <w:lvlText w:val="(%1)"/>
      <w:lvlJc w:val="left"/>
      <w:pPr>
        <w:ind w:left="177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498" w:hanging="360"/>
      </w:pPr>
    </w:lvl>
    <w:lvl w:ilvl="2" w:tplc="0809001B" w:tentative="1">
      <w:start w:val="1"/>
      <w:numFmt w:val="lowerRoman"/>
      <w:lvlText w:val="%3."/>
      <w:lvlJc w:val="right"/>
      <w:pPr>
        <w:ind w:left="3218" w:hanging="180"/>
      </w:pPr>
    </w:lvl>
    <w:lvl w:ilvl="3" w:tplc="0809000F" w:tentative="1">
      <w:start w:val="1"/>
      <w:numFmt w:val="decimal"/>
      <w:lvlText w:val="%4."/>
      <w:lvlJc w:val="left"/>
      <w:pPr>
        <w:ind w:left="3938" w:hanging="360"/>
      </w:pPr>
    </w:lvl>
    <w:lvl w:ilvl="4" w:tplc="08090019" w:tentative="1">
      <w:start w:val="1"/>
      <w:numFmt w:val="lowerLetter"/>
      <w:lvlText w:val="%5."/>
      <w:lvlJc w:val="left"/>
      <w:pPr>
        <w:ind w:left="4658" w:hanging="360"/>
      </w:pPr>
    </w:lvl>
    <w:lvl w:ilvl="5" w:tplc="0809001B" w:tentative="1">
      <w:start w:val="1"/>
      <w:numFmt w:val="lowerRoman"/>
      <w:lvlText w:val="%6."/>
      <w:lvlJc w:val="right"/>
      <w:pPr>
        <w:ind w:left="5378" w:hanging="180"/>
      </w:pPr>
    </w:lvl>
    <w:lvl w:ilvl="6" w:tplc="0809000F" w:tentative="1">
      <w:start w:val="1"/>
      <w:numFmt w:val="decimal"/>
      <w:lvlText w:val="%7."/>
      <w:lvlJc w:val="left"/>
      <w:pPr>
        <w:ind w:left="6098" w:hanging="360"/>
      </w:pPr>
    </w:lvl>
    <w:lvl w:ilvl="7" w:tplc="08090019" w:tentative="1">
      <w:start w:val="1"/>
      <w:numFmt w:val="lowerLetter"/>
      <w:lvlText w:val="%8."/>
      <w:lvlJc w:val="left"/>
      <w:pPr>
        <w:ind w:left="6818" w:hanging="360"/>
      </w:pPr>
    </w:lvl>
    <w:lvl w:ilvl="8" w:tplc="08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6" w15:restartNumberingAfterBreak="0">
    <w:nsid w:val="64AD0E04"/>
    <w:multiLevelType w:val="hybridMultilevel"/>
    <w:tmpl w:val="B4440442"/>
    <w:lvl w:ilvl="0" w:tplc="178A7444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7" w15:restartNumberingAfterBreak="0">
    <w:nsid w:val="660C2567"/>
    <w:multiLevelType w:val="hybridMultilevel"/>
    <w:tmpl w:val="49465E0E"/>
    <w:lvl w:ilvl="0" w:tplc="0809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28" w15:restartNumberingAfterBreak="0">
    <w:nsid w:val="6BBD7590"/>
    <w:multiLevelType w:val="hybridMultilevel"/>
    <w:tmpl w:val="DE5E5D3C"/>
    <w:lvl w:ilvl="0" w:tplc="6DD01E76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766" w:hanging="360"/>
      </w:pPr>
    </w:lvl>
    <w:lvl w:ilvl="2" w:tplc="0809001B" w:tentative="1">
      <w:start w:val="1"/>
      <w:numFmt w:val="lowerRoman"/>
      <w:lvlText w:val="%3."/>
      <w:lvlJc w:val="right"/>
      <w:pPr>
        <w:ind w:left="5486" w:hanging="180"/>
      </w:pPr>
    </w:lvl>
    <w:lvl w:ilvl="3" w:tplc="0809000F" w:tentative="1">
      <w:start w:val="1"/>
      <w:numFmt w:val="decimal"/>
      <w:lvlText w:val="%4."/>
      <w:lvlJc w:val="left"/>
      <w:pPr>
        <w:ind w:left="6206" w:hanging="360"/>
      </w:pPr>
    </w:lvl>
    <w:lvl w:ilvl="4" w:tplc="08090019" w:tentative="1">
      <w:start w:val="1"/>
      <w:numFmt w:val="lowerLetter"/>
      <w:lvlText w:val="%5."/>
      <w:lvlJc w:val="left"/>
      <w:pPr>
        <w:ind w:left="6926" w:hanging="360"/>
      </w:pPr>
    </w:lvl>
    <w:lvl w:ilvl="5" w:tplc="0809001B" w:tentative="1">
      <w:start w:val="1"/>
      <w:numFmt w:val="lowerRoman"/>
      <w:lvlText w:val="%6."/>
      <w:lvlJc w:val="right"/>
      <w:pPr>
        <w:ind w:left="7646" w:hanging="180"/>
      </w:pPr>
    </w:lvl>
    <w:lvl w:ilvl="6" w:tplc="0809000F" w:tentative="1">
      <w:start w:val="1"/>
      <w:numFmt w:val="decimal"/>
      <w:lvlText w:val="%7."/>
      <w:lvlJc w:val="left"/>
      <w:pPr>
        <w:ind w:left="8366" w:hanging="360"/>
      </w:pPr>
    </w:lvl>
    <w:lvl w:ilvl="7" w:tplc="08090019" w:tentative="1">
      <w:start w:val="1"/>
      <w:numFmt w:val="lowerLetter"/>
      <w:lvlText w:val="%8."/>
      <w:lvlJc w:val="left"/>
      <w:pPr>
        <w:ind w:left="9086" w:hanging="360"/>
      </w:pPr>
    </w:lvl>
    <w:lvl w:ilvl="8" w:tplc="08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29" w15:restartNumberingAfterBreak="0">
    <w:nsid w:val="6FC77494"/>
    <w:multiLevelType w:val="hybridMultilevel"/>
    <w:tmpl w:val="3C74BAFC"/>
    <w:lvl w:ilvl="0" w:tplc="3D9AAFDE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30" w15:restartNumberingAfterBreak="0">
    <w:nsid w:val="725D23C3"/>
    <w:multiLevelType w:val="hybridMultilevel"/>
    <w:tmpl w:val="44863C8C"/>
    <w:lvl w:ilvl="0" w:tplc="8E084230">
      <w:start w:val="1"/>
      <w:numFmt w:val="lowerRoman"/>
      <w:lvlText w:val="%1."/>
      <w:lvlJc w:val="left"/>
      <w:pPr>
        <w:ind w:left="313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850" w:hanging="360"/>
      </w:pPr>
    </w:lvl>
    <w:lvl w:ilvl="2" w:tplc="0809001B" w:tentative="1">
      <w:start w:val="1"/>
      <w:numFmt w:val="lowerRoman"/>
      <w:lvlText w:val="%3."/>
      <w:lvlJc w:val="right"/>
      <w:pPr>
        <w:ind w:left="4570" w:hanging="180"/>
      </w:pPr>
    </w:lvl>
    <w:lvl w:ilvl="3" w:tplc="0809000F" w:tentative="1">
      <w:start w:val="1"/>
      <w:numFmt w:val="decimal"/>
      <w:lvlText w:val="%4."/>
      <w:lvlJc w:val="left"/>
      <w:pPr>
        <w:ind w:left="5290" w:hanging="360"/>
      </w:pPr>
    </w:lvl>
    <w:lvl w:ilvl="4" w:tplc="08090019" w:tentative="1">
      <w:start w:val="1"/>
      <w:numFmt w:val="lowerLetter"/>
      <w:lvlText w:val="%5."/>
      <w:lvlJc w:val="left"/>
      <w:pPr>
        <w:ind w:left="6010" w:hanging="360"/>
      </w:pPr>
    </w:lvl>
    <w:lvl w:ilvl="5" w:tplc="0809001B" w:tentative="1">
      <w:start w:val="1"/>
      <w:numFmt w:val="lowerRoman"/>
      <w:lvlText w:val="%6."/>
      <w:lvlJc w:val="right"/>
      <w:pPr>
        <w:ind w:left="6730" w:hanging="180"/>
      </w:pPr>
    </w:lvl>
    <w:lvl w:ilvl="6" w:tplc="0809000F" w:tentative="1">
      <w:start w:val="1"/>
      <w:numFmt w:val="decimal"/>
      <w:lvlText w:val="%7."/>
      <w:lvlJc w:val="left"/>
      <w:pPr>
        <w:ind w:left="7450" w:hanging="360"/>
      </w:pPr>
    </w:lvl>
    <w:lvl w:ilvl="7" w:tplc="08090019" w:tentative="1">
      <w:start w:val="1"/>
      <w:numFmt w:val="lowerLetter"/>
      <w:lvlText w:val="%8."/>
      <w:lvlJc w:val="left"/>
      <w:pPr>
        <w:ind w:left="8170" w:hanging="360"/>
      </w:pPr>
    </w:lvl>
    <w:lvl w:ilvl="8" w:tplc="0809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31" w15:restartNumberingAfterBreak="0">
    <w:nsid w:val="74EE1886"/>
    <w:multiLevelType w:val="hybridMultilevel"/>
    <w:tmpl w:val="E9F88996"/>
    <w:lvl w:ilvl="0" w:tplc="041C18C2">
      <w:start w:val="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36878"/>
    <w:multiLevelType w:val="hybridMultilevel"/>
    <w:tmpl w:val="302EB6E8"/>
    <w:lvl w:ilvl="0" w:tplc="B60C60E2">
      <w:start w:val="1"/>
      <w:numFmt w:val="decimal"/>
      <w:lvlText w:val="%1."/>
      <w:lvlJc w:val="left"/>
      <w:pPr>
        <w:ind w:left="2138" w:hanging="360"/>
      </w:pPr>
      <w:rPr>
        <w:rFonts w:hint="default"/>
        <w:b w:val="0"/>
        <w:i w:val="0"/>
        <w:color w:val="auto"/>
        <w:sz w:val="22"/>
      </w:rPr>
    </w:lvl>
    <w:lvl w:ilvl="1" w:tplc="FFFFFFFF" w:tentative="1">
      <w:start w:val="1"/>
      <w:numFmt w:val="lowerLetter"/>
      <w:lvlText w:val="%2."/>
      <w:lvlJc w:val="left"/>
      <w:pPr>
        <w:ind w:left="2858" w:hanging="360"/>
      </w:pPr>
    </w:lvl>
    <w:lvl w:ilvl="2" w:tplc="FFFFFFFF" w:tentative="1">
      <w:start w:val="1"/>
      <w:numFmt w:val="lowerRoman"/>
      <w:lvlText w:val="%3."/>
      <w:lvlJc w:val="right"/>
      <w:pPr>
        <w:ind w:left="3578" w:hanging="180"/>
      </w:pPr>
    </w:lvl>
    <w:lvl w:ilvl="3" w:tplc="FFFFFFFF" w:tentative="1">
      <w:start w:val="1"/>
      <w:numFmt w:val="decimal"/>
      <w:lvlText w:val="%4."/>
      <w:lvlJc w:val="left"/>
      <w:pPr>
        <w:ind w:left="4298" w:hanging="360"/>
      </w:pPr>
    </w:lvl>
    <w:lvl w:ilvl="4" w:tplc="FFFFFFFF" w:tentative="1">
      <w:start w:val="1"/>
      <w:numFmt w:val="lowerLetter"/>
      <w:lvlText w:val="%5."/>
      <w:lvlJc w:val="left"/>
      <w:pPr>
        <w:ind w:left="5018" w:hanging="360"/>
      </w:pPr>
    </w:lvl>
    <w:lvl w:ilvl="5" w:tplc="FFFFFFFF" w:tentative="1">
      <w:start w:val="1"/>
      <w:numFmt w:val="lowerRoman"/>
      <w:lvlText w:val="%6."/>
      <w:lvlJc w:val="right"/>
      <w:pPr>
        <w:ind w:left="5738" w:hanging="180"/>
      </w:pPr>
    </w:lvl>
    <w:lvl w:ilvl="6" w:tplc="FFFFFFFF" w:tentative="1">
      <w:start w:val="1"/>
      <w:numFmt w:val="decimal"/>
      <w:lvlText w:val="%7."/>
      <w:lvlJc w:val="left"/>
      <w:pPr>
        <w:ind w:left="6458" w:hanging="360"/>
      </w:pPr>
    </w:lvl>
    <w:lvl w:ilvl="7" w:tplc="FFFFFFFF" w:tentative="1">
      <w:start w:val="1"/>
      <w:numFmt w:val="lowerLetter"/>
      <w:lvlText w:val="%8."/>
      <w:lvlJc w:val="left"/>
      <w:pPr>
        <w:ind w:left="7178" w:hanging="360"/>
      </w:pPr>
    </w:lvl>
    <w:lvl w:ilvl="8" w:tplc="FFFFFFFF" w:tentative="1">
      <w:start w:val="1"/>
      <w:numFmt w:val="lowerRoman"/>
      <w:lvlText w:val="%9."/>
      <w:lvlJc w:val="right"/>
      <w:pPr>
        <w:ind w:left="7898" w:hanging="180"/>
      </w:pPr>
    </w:lvl>
  </w:abstractNum>
  <w:num w:numId="1" w16cid:durableId="633800906">
    <w:abstractNumId w:val="25"/>
  </w:num>
  <w:num w:numId="2" w16cid:durableId="808521406">
    <w:abstractNumId w:val="14"/>
  </w:num>
  <w:num w:numId="3" w16cid:durableId="1362171481">
    <w:abstractNumId w:val="13"/>
  </w:num>
  <w:num w:numId="4" w16cid:durableId="1937790542">
    <w:abstractNumId w:val="10"/>
  </w:num>
  <w:num w:numId="5" w16cid:durableId="874922869">
    <w:abstractNumId w:val="18"/>
  </w:num>
  <w:num w:numId="6" w16cid:durableId="85732235">
    <w:abstractNumId w:val="28"/>
  </w:num>
  <w:num w:numId="7" w16cid:durableId="927931176">
    <w:abstractNumId w:val="30"/>
  </w:num>
  <w:num w:numId="8" w16cid:durableId="289021279">
    <w:abstractNumId w:val="31"/>
  </w:num>
  <w:num w:numId="9" w16cid:durableId="928460913">
    <w:abstractNumId w:val="7"/>
  </w:num>
  <w:num w:numId="10" w16cid:durableId="1723366421">
    <w:abstractNumId w:val="2"/>
  </w:num>
  <w:num w:numId="11" w16cid:durableId="1171410736">
    <w:abstractNumId w:val="19"/>
  </w:num>
  <w:num w:numId="12" w16cid:durableId="1908219447">
    <w:abstractNumId w:val="27"/>
  </w:num>
  <w:num w:numId="13" w16cid:durableId="716707084">
    <w:abstractNumId w:val="12"/>
  </w:num>
  <w:num w:numId="14" w16cid:durableId="375861257">
    <w:abstractNumId w:val="11"/>
  </w:num>
  <w:num w:numId="15" w16cid:durableId="425853536">
    <w:abstractNumId w:val="22"/>
  </w:num>
  <w:num w:numId="16" w16cid:durableId="1658538029">
    <w:abstractNumId w:val="17"/>
  </w:num>
  <w:num w:numId="17" w16cid:durableId="1486704234">
    <w:abstractNumId w:val="4"/>
  </w:num>
  <w:num w:numId="18" w16cid:durableId="938102136">
    <w:abstractNumId w:val="15"/>
  </w:num>
  <w:num w:numId="19" w16cid:durableId="397291909">
    <w:abstractNumId w:val="29"/>
  </w:num>
  <w:num w:numId="20" w16cid:durableId="1221282540">
    <w:abstractNumId w:val="8"/>
  </w:num>
  <w:num w:numId="21" w16cid:durableId="855584112">
    <w:abstractNumId w:val="24"/>
  </w:num>
  <w:num w:numId="22" w16cid:durableId="967660739">
    <w:abstractNumId w:val="1"/>
  </w:num>
  <w:num w:numId="23" w16cid:durableId="776145437">
    <w:abstractNumId w:val="16"/>
  </w:num>
  <w:num w:numId="24" w16cid:durableId="1728986919">
    <w:abstractNumId w:val="5"/>
  </w:num>
  <w:num w:numId="25" w16cid:durableId="1649701960">
    <w:abstractNumId w:val="23"/>
  </w:num>
  <w:num w:numId="26" w16cid:durableId="69471729">
    <w:abstractNumId w:val="6"/>
  </w:num>
  <w:num w:numId="27" w16cid:durableId="1930500773">
    <w:abstractNumId w:val="9"/>
  </w:num>
  <w:num w:numId="28" w16cid:durableId="1674839775">
    <w:abstractNumId w:val="20"/>
  </w:num>
  <w:num w:numId="29" w16cid:durableId="299191577">
    <w:abstractNumId w:val="3"/>
  </w:num>
  <w:num w:numId="30" w16cid:durableId="791636806">
    <w:abstractNumId w:val="21"/>
  </w:num>
  <w:num w:numId="31" w16cid:durableId="654846114">
    <w:abstractNumId w:val="26"/>
  </w:num>
  <w:num w:numId="32" w16cid:durableId="83261382">
    <w:abstractNumId w:val="32"/>
  </w:num>
  <w:num w:numId="33" w16cid:durableId="1660308761">
    <w:abstractNumId w:val="0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249"/>
    <w:rsid w:val="000009F1"/>
    <w:rsid w:val="00000AFE"/>
    <w:rsid w:val="00000EE3"/>
    <w:rsid w:val="00001A0E"/>
    <w:rsid w:val="00002212"/>
    <w:rsid w:val="00002B3A"/>
    <w:rsid w:val="00005A79"/>
    <w:rsid w:val="000063BC"/>
    <w:rsid w:val="00006948"/>
    <w:rsid w:val="000076B8"/>
    <w:rsid w:val="000100B8"/>
    <w:rsid w:val="000100CD"/>
    <w:rsid w:val="000107FC"/>
    <w:rsid w:val="000109C9"/>
    <w:rsid w:val="000163E9"/>
    <w:rsid w:val="00016E8B"/>
    <w:rsid w:val="000172C2"/>
    <w:rsid w:val="00020181"/>
    <w:rsid w:val="000204D9"/>
    <w:rsid w:val="000217C4"/>
    <w:rsid w:val="00021F40"/>
    <w:rsid w:val="00022C4D"/>
    <w:rsid w:val="00022FCB"/>
    <w:rsid w:val="00023454"/>
    <w:rsid w:val="00023875"/>
    <w:rsid w:val="00023C20"/>
    <w:rsid w:val="00024DF2"/>
    <w:rsid w:val="00027564"/>
    <w:rsid w:val="00027B04"/>
    <w:rsid w:val="000304EF"/>
    <w:rsid w:val="00030741"/>
    <w:rsid w:val="00031250"/>
    <w:rsid w:val="0003144F"/>
    <w:rsid w:val="0003182C"/>
    <w:rsid w:val="00032B3B"/>
    <w:rsid w:val="00032CE8"/>
    <w:rsid w:val="00032D6A"/>
    <w:rsid w:val="00033B8E"/>
    <w:rsid w:val="0003420F"/>
    <w:rsid w:val="00035481"/>
    <w:rsid w:val="000358B3"/>
    <w:rsid w:val="00035B55"/>
    <w:rsid w:val="00036345"/>
    <w:rsid w:val="0003781C"/>
    <w:rsid w:val="000378A1"/>
    <w:rsid w:val="00041DCD"/>
    <w:rsid w:val="000424D1"/>
    <w:rsid w:val="00042F92"/>
    <w:rsid w:val="0004415E"/>
    <w:rsid w:val="00045B00"/>
    <w:rsid w:val="00046473"/>
    <w:rsid w:val="000508D8"/>
    <w:rsid w:val="00051FCF"/>
    <w:rsid w:val="00053094"/>
    <w:rsid w:val="00053533"/>
    <w:rsid w:val="00054882"/>
    <w:rsid w:val="0005543C"/>
    <w:rsid w:val="00055C92"/>
    <w:rsid w:val="00056171"/>
    <w:rsid w:val="00057478"/>
    <w:rsid w:val="0005765E"/>
    <w:rsid w:val="00060704"/>
    <w:rsid w:val="00060E7B"/>
    <w:rsid w:val="000611FA"/>
    <w:rsid w:val="00061F85"/>
    <w:rsid w:val="00061FDE"/>
    <w:rsid w:val="000628F3"/>
    <w:rsid w:val="0006429E"/>
    <w:rsid w:val="000668C2"/>
    <w:rsid w:val="00066B5A"/>
    <w:rsid w:val="00066CA7"/>
    <w:rsid w:val="00066D2E"/>
    <w:rsid w:val="00066F12"/>
    <w:rsid w:val="000702FD"/>
    <w:rsid w:val="00072001"/>
    <w:rsid w:val="00072846"/>
    <w:rsid w:val="00073DFC"/>
    <w:rsid w:val="00074B41"/>
    <w:rsid w:val="00075B97"/>
    <w:rsid w:val="00075E2F"/>
    <w:rsid w:val="0007656B"/>
    <w:rsid w:val="000766B6"/>
    <w:rsid w:val="0007745F"/>
    <w:rsid w:val="00077512"/>
    <w:rsid w:val="00077561"/>
    <w:rsid w:val="000779E5"/>
    <w:rsid w:val="00080229"/>
    <w:rsid w:val="0008107F"/>
    <w:rsid w:val="00082F4B"/>
    <w:rsid w:val="000843DB"/>
    <w:rsid w:val="000900BB"/>
    <w:rsid w:val="00090FD3"/>
    <w:rsid w:val="00091DC1"/>
    <w:rsid w:val="00093507"/>
    <w:rsid w:val="00093930"/>
    <w:rsid w:val="00094D60"/>
    <w:rsid w:val="00094DC4"/>
    <w:rsid w:val="00096E0C"/>
    <w:rsid w:val="00097FC4"/>
    <w:rsid w:val="000A00E2"/>
    <w:rsid w:val="000A096B"/>
    <w:rsid w:val="000A0E5E"/>
    <w:rsid w:val="000A1334"/>
    <w:rsid w:val="000A1900"/>
    <w:rsid w:val="000A1B88"/>
    <w:rsid w:val="000A2E29"/>
    <w:rsid w:val="000A35BF"/>
    <w:rsid w:val="000A4C03"/>
    <w:rsid w:val="000A53C7"/>
    <w:rsid w:val="000A599B"/>
    <w:rsid w:val="000A629C"/>
    <w:rsid w:val="000A7306"/>
    <w:rsid w:val="000A78AD"/>
    <w:rsid w:val="000B00C5"/>
    <w:rsid w:val="000B05E0"/>
    <w:rsid w:val="000B14C0"/>
    <w:rsid w:val="000B3755"/>
    <w:rsid w:val="000B377A"/>
    <w:rsid w:val="000B3B14"/>
    <w:rsid w:val="000B4570"/>
    <w:rsid w:val="000B5337"/>
    <w:rsid w:val="000B5B18"/>
    <w:rsid w:val="000B5E75"/>
    <w:rsid w:val="000B6643"/>
    <w:rsid w:val="000C05DE"/>
    <w:rsid w:val="000C3A3C"/>
    <w:rsid w:val="000C3B1E"/>
    <w:rsid w:val="000C5077"/>
    <w:rsid w:val="000C52F6"/>
    <w:rsid w:val="000C61CC"/>
    <w:rsid w:val="000C7315"/>
    <w:rsid w:val="000C7B80"/>
    <w:rsid w:val="000C7DC1"/>
    <w:rsid w:val="000D03AB"/>
    <w:rsid w:val="000D082C"/>
    <w:rsid w:val="000D094B"/>
    <w:rsid w:val="000D0B75"/>
    <w:rsid w:val="000D0BCE"/>
    <w:rsid w:val="000D15A1"/>
    <w:rsid w:val="000D15F0"/>
    <w:rsid w:val="000D22AD"/>
    <w:rsid w:val="000D322C"/>
    <w:rsid w:val="000D3D87"/>
    <w:rsid w:val="000D4E82"/>
    <w:rsid w:val="000D5E3D"/>
    <w:rsid w:val="000D65CB"/>
    <w:rsid w:val="000D6EF7"/>
    <w:rsid w:val="000D71A6"/>
    <w:rsid w:val="000E13F2"/>
    <w:rsid w:val="000E1A51"/>
    <w:rsid w:val="000E1FDF"/>
    <w:rsid w:val="000E2D7B"/>
    <w:rsid w:val="000E2DBB"/>
    <w:rsid w:val="000E33E0"/>
    <w:rsid w:val="000E42C6"/>
    <w:rsid w:val="000E435F"/>
    <w:rsid w:val="000E4C90"/>
    <w:rsid w:val="000E789C"/>
    <w:rsid w:val="000E7D7A"/>
    <w:rsid w:val="000F0144"/>
    <w:rsid w:val="000F07A1"/>
    <w:rsid w:val="000F0B37"/>
    <w:rsid w:val="000F185D"/>
    <w:rsid w:val="000F291B"/>
    <w:rsid w:val="000F29CC"/>
    <w:rsid w:val="000F36A0"/>
    <w:rsid w:val="000F3D76"/>
    <w:rsid w:val="000F5AF0"/>
    <w:rsid w:val="000F6CD4"/>
    <w:rsid w:val="000F74CA"/>
    <w:rsid w:val="001000D6"/>
    <w:rsid w:val="001001C7"/>
    <w:rsid w:val="00100415"/>
    <w:rsid w:val="0010140A"/>
    <w:rsid w:val="0010145A"/>
    <w:rsid w:val="001020C7"/>
    <w:rsid w:val="0010283F"/>
    <w:rsid w:val="00102AAC"/>
    <w:rsid w:val="00102F8E"/>
    <w:rsid w:val="00104063"/>
    <w:rsid w:val="001077F5"/>
    <w:rsid w:val="001104FB"/>
    <w:rsid w:val="001114AB"/>
    <w:rsid w:val="001121A1"/>
    <w:rsid w:val="0011236A"/>
    <w:rsid w:val="00112608"/>
    <w:rsid w:val="0011288E"/>
    <w:rsid w:val="0011290E"/>
    <w:rsid w:val="001129CE"/>
    <w:rsid w:val="00113751"/>
    <w:rsid w:val="001137B4"/>
    <w:rsid w:val="0011403A"/>
    <w:rsid w:val="00114F59"/>
    <w:rsid w:val="0011501C"/>
    <w:rsid w:val="001150B0"/>
    <w:rsid w:val="0011759C"/>
    <w:rsid w:val="00117CDE"/>
    <w:rsid w:val="00120CE2"/>
    <w:rsid w:val="00120E7B"/>
    <w:rsid w:val="00121E23"/>
    <w:rsid w:val="00122AD0"/>
    <w:rsid w:val="001231CC"/>
    <w:rsid w:val="0012427A"/>
    <w:rsid w:val="00124DA7"/>
    <w:rsid w:val="00125E6A"/>
    <w:rsid w:val="00125F1E"/>
    <w:rsid w:val="00125F49"/>
    <w:rsid w:val="001263F3"/>
    <w:rsid w:val="001272AB"/>
    <w:rsid w:val="0012799B"/>
    <w:rsid w:val="001313E9"/>
    <w:rsid w:val="00131F09"/>
    <w:rsid w:val="00132ECB"/>
    <w:rsid w:val="00133826"/>
    <w:rsid w:val="00133C8C"/>
    <w:rsid w:val="00134A67"/>
    <w:rsid w:val="00134DF0"/>
    <w:rsid w:val="001356EE"/>
    <w:rsid w:val="00135B9C"/>
    <w:rsid w:val="00136751"/>
    <w:rsid w:val="0013752F"/>
    <w:rsid w:val="0013799B"/>
    <w:rsid w:val="00141D0F"/>
    <w:rsid w:val="00143CC7"/>
    <w:rsid w:val="00145A90"/>
    <w:rsid w:val="00145B9A"/>
    <w:rsid w:val="00145BA2"/>
    <w:rsid w:val="0014606A"/>
    <w:rsid w:val="001479CC"/>
    <w:rsid w:val="00150216"/>
    <w:rsid w:val="00150D12"/>
    <w:rsid w:val="001510E1"/>
    <w:rsid w:val="00151A3D"/>
    <w:rsid w:val="00152EBB"/>
    <w:rsid w:val="00152EC3"/>
    <w:rsid w:val="00153A61"/>
    <w:rsid w:val="00153B2A"/>
    <w:rsid w:val="00153C3A"/>
    <w:rsid w:val="00153F8A"/>
    <w:rsid w:val="00154A4D"/>
    <w:rsid w:val="00155789"/>
    <w:rsid w:val="001557BB"/>
    <w:rsid w:val="00156D93"/>
    <w:rsid w:val="00157760"/>
    <w:rsid w:val="00157E04"/>
    <w:rsid w:val="001605D9"/>
    <w:rsid w:val="00160A11"/>
    <w:rsid w:val="00160BCE"/>
    <w:rsid w:val="00161492"/>
    <w:rsid w:val="00162DCB"/>
    <w:rsid w:val="001636CE"/>
    <w:rsid w:val="00164425"/>
    <w:rsid w:val="00164D43"/>
    <w:rsid w:val="0016627D"/>
    <w:rsid w:val="00166864"/>
    <w:rsid w:val="00171342"/>
    <w:rsid w:val="00171DE1"/>
    <w:rsid w:val="001725E1"/>
    <w:rsid w:val="00172D55"/>
    <w:rsid w:val="00173AD4"/>
    <w:rsid w:val="001748CA"/>
    <w:rsid w:val="00175DA1"/>
    <w:rsid w:val="00176935"/>
    <w:rsid w:val="001776E7"/>
    <w:rsid w:val="0018002B"/>
    <w:rsid w:val="00180BB5"/>
    <w:rsid w:val="0018237F"/>
    <w:rsid w:val="001832DE"/>
    <w:rsid w:val="00183512"/>
    <w:rsid w:val="00183920"/>
    <w:rsid w:val="00184F25"/>
    <w:rsid w:val="00185342"/>
    <w:rsid w:val="0018762F"/>
    <w:rsid w:val="00190248"/>
    <w:rsid w:val="0019076A"/>
    <w:rsid w:val="00190E1E"/>
    <w:rsid w:val="00191624"/>
    <w:rsid w:val="00193A6E"/>
    <w:rsid w:val="001946BD"/>
    <w:rsid w:val="0019523C"/>
    <w:rsid w:val="00195683"/>
    <w:rsid w:val="00195B2E"/>
    <w:rsid w:val="00196FF3"/>
    <w:rsid w:val="001A31B4"/>
    <w:rsid w:val="001A3794"/>
    <w:rsid w:val="001A5433"/>
    <w:rsid w:val="001A5575"/>
    <w:rsid w:val="001A5B91"/>
    <w:rsid w:val="001A5CB5"/>
    <w:rsid w:val="001A6A5A"/>
    <w:rsid w:val="001B0D20"/>
    <w:rsid w:val="001B1189"/>
    <w:rsid w:val="001B1241"/>
    <w:rsid w:val="001B18AC"/>
    <w:rsid w:val="001B27B5"/>
    <w:rsid w:val="001B2846"/>
    <w:rsid w:val="001B65E9"/>
    <w:rsid w:val="001C00A9"/>
    <w:rsid w:val="001C1C6D"/>
    <w:rsid w:val="001C1CCC"/>
    <w:rsid w:val="001C3427"/>
    <w:rsid w:val="001C342C"/>
    <w:rsid w:val="001C5124"/>
    <w:rsid w:val="001C5418"/>
    <w:rsid w:val="001C66EB"/>
    <w:rsid w:val="001C6774"/>
    <w:rsid w:val="001D15A7"/>
    <w:rsid w:val="001D1F18"/>
    <w:rsid w:val="001D2212"/>
    <w:rsid w:val="001D633D"/>
    <w:rsid w:val="001D6B5A"/>
    <w:rsid w:val="001D6CE4"/>
    <w:rsid w:val="001D716F"/>
    <w:rsid w:val="001D7317"/>
    <w:rsid w:val="001D791A"/>
    <w:rsid w:val="001E1339"/>
    <w:rsid w:val="001E1B75"/>
    <w:rsid w:val="001E2012"/>
    <w:rsid w:val="001E2321"/>
    <w:rsid w:val="001E2A02"/>
    <w:rsid w:val="001E32AA"/>
    <w:rsid w:val="001E37E1"/>
    <w:rsid w:val="001E62CE"/>
    <w:rsid w:val="001E67B6"/>
    <w:rsid w:val="001E6C41"/>
    <w:rsid w:val="001E70A1"/>
    <w:rsid w:val="001E752A"/>
    <w:rsid w:val="001E7841"/>
    <w:rsid w:val="001F0A68"/>
    <w:rsid w:val="001F20C7"/>
    <w:rsid w:val="001F32E9"/>
    <w:rsid w:val="001F4530"/>
    <w:rsid w:val="001F5507"/>
    <w:rsid w:val="001F5877"/>
    <w:rsid w:val="001F5BD6"/>
    <w:rsid w:val="001F6627"/>
    <w:rsid w:val="001F679C"/>
    <w:rsid w:val="001F7A3F"/>
    <w:rsid w:val="002000CC"/>
    <w:rsid w:val="00203664"/>
    <w:rsid w:val="0020601A"/>
    <w:rsid w:val="0020637B"/>
    <w:rsid w:val="00206A7B"/>
    <w:rsid w:val="00211557"/>
    <w:rsid w:val="00211C37"/>
    <w:rsid w:val="0021201A"/>
    <w:rsid w:val="002124C5"/>
    <w:rsid w:val="002128B4"/>
    <w:rsid w:val="0021352A"/>
    <w:rsid w:val="00213583"/>
    <w:rsid w:val="00214322"/>
    <w:rsid w:val="00214AB1"/>
    <w:rsid w:val="002153BB"/>
    <w:rsid w:val="00216E4F"/>
    <w:rsid w:val="00217504"/>
    <w:rsid w:val="00217CF2"/>
    <w:rsid w:val="00221977"/>
    <w:rsid w:val="00221F23"/>
    <w:rsid w:val="00223617"/>
    <w:rsid w:val="00223B53"/>
    <w:rsid w:val="00224E5C"/>
    <w:rsid w:val="002260BD"/>
    <w:rsid w:val="002260E2"/>
    <w:rsid w:val="00226108"/>
    <w:rsid w:val="0022645E"/>
    <w:rsid w:val="0022726F"/>
    <w:rsid w:val="00227C6C"/>
    <w:rsid w:val="00227DBE"/>
    <w:rsid w:val="00230443"/>
    <w:rsid w:val="0023184F"/>
    <w:rsid w:val="00231F1C"/>
    <w:rsid w:val="002327EA"/>
    <w:rsid w:val="0023286E"/>
    <w:rsid w:val="00233926"/>
    <w:rsid w:val="00235F1F"/>
    <w:rsid w:val="002360E1"/>
    <w:rsid w:val="002360F0"/>
    <w:rsid w:val="002363D8"/>
    <w:rsid w:val="0023670D"/>
    <w:rsid w:val="00236D09"/>
    <w:rsid w:val="00237616"/>
    <w:rsid w:val="0024020E"/>
    <w:rsid w:val="00240938"/>
    <w:rsid w:val="00240E17"/>
    <w:rsid w:val="002410BC"/>
    <w:rsid w:val="002421B6"/>
    <w:rsid w:val="002422E0"/>
    <w:rsid w:val="00242E45"/>
    <w:rsid w:val="00242F99"/>
    <w:rsid w:val="00245C69"/>
    <w:rsid w:val="00245F0D"/>
    <w:rsid w:val="00246D1D"/>
    <w:rsid w:val="00246F13"/>
    <w:rsid w:val="0024719B"/>
    <w:rsid w:val="00247684"/>
    <w:rsid w:val="002477AC"/>
    <w:rsid w:val="00247925"/>
    <w:rsid w:val="0025094E"/>
    <w:rsid w:val="00251AD2"/>
    <w:rsid w:val="00252A6A"/>
    <w:rsid w:val="00253AA4"/>
    <w:rsid w:val="00253E32"/>
    <w:rsid w:val="00254968"/>
    <w:rsid w:val="00255320"/>
    <w:rsid w:val="00255656"/>
    <w:rsid w:val="002603D0"/>
    <w:rsid w:val="0026061C"/>
    <w:rsid w:val="00261B3C"/>
    <w:rsid w:val="002621EA"/>
    <w:rsid w:val="00262BBA"/>
    <w:rsid w:val="002642F9"/>
    <w:rsid w:val="002644D6"/>
    <w:rsid w:val="00264874"/>
    <w:rsid w:val="002652E2"/>
    <w:rsid w:val="00265F12"/>
    <w:rsid w:val="00271109"/>
    <w:rsid w:val="002715AD"/>
    <w:rsid w:val="00271645"/>
    <w:rsid w:val="0027214F"/>
    <w:rsid w:val="002728BE"/>
    <w:rsid w:val="002729A3"/>
    <w:rsid w:val="00272AE0"/>
    <w:rsid w:val="00273642"/>
    <w:rsid w:val="00274622"/>
    <w:rsid w:val="002753DC"/>
    <w:rsid w:val="00281064"/>
    <w:rsid w:val="00282479"/>
    <w:rsid w:val="00282C9B"/>
    <w:rsid w:val="0028326E"/>
    <w:rsid w:val="002847BB"/>
    <w:rsid w:val="002879A7"/>
    <w:rsid w:val="00291A7B"/>
    <w:rsid w:val="00293064"/>
    <w:rsid w:val="00293DF6"/>
    <w:rsid w:val="00293FA3"/>
    <w:rsid w:val="00294771"/>
    <w:rsid w:val="002957E3"/>
    <w:rsid w:val="0029750B"/>
    <w:rsid w:val="002A0196"/>
    <w:rsid w:val="002A0343"/>
    <w:rsid w:val="002A185A"/>
    <w:rsid w:val="002A20BF"/>
    <w:rsid w:val="002A2940"/>
    <w:rsid w:val="002A3632"/>
    <w:rsid w:val="002A37F8"/>
    <w:rsid w:val="002A4005"/>
    <w:rsid w:val="002A46B2"/>
    <w:rsid w:val="002A470D"/>
    <w:rsid w:val="002A5170"/>
    <w:rsid w:val="002A61BD"/>
    <w:rsid w:val="002A67DF"/>
    <w:rsid w:val="002A692F"/>
    <w:rsid w:val="002B07B2"/>
    <w:rsid w:val="002B130A"/>
    <w:rsid w:val="002B26D9"/>
    <w:rsid w:val="002B2975"/>
    <w:rsid w:val="002B301A"/>
    <w:rsid w:val="002B314C"/>
    <w:rsid w:val="002B34B9"/>
    <w:rsid w:val="002B4E5F"/>
    <w:rsid w:val="002B6633"/>
    <w:rsid w:val="002B670C"/>
    <w:rsid w:val="002B6F17"/>
    <w:rsid w:val="002C0292"/>
    <w:rsid w:val="002C1BE3"/>
    <w:rsid w:val="002C2024"/>
    <w:rsid w:val="002C2692"/>
    <w:rsid w:val="002C2D38"/>
    <w:rsid w:val="002C3D00"/>
    <w:rsid w:val="002C3FF0"/>
    <w:rsid w:val="002C46A3"/>
    <w:rsid w:val="002C6E2A"/>
    <w:rsid w:val="002C76DB"/>
    <w:rsid w:val="002C7B6D"/>
    <w:rsid w:val="002D0477"/>
    <w:rsid w:val="002D064F"/>
    <w:rsid w:val="002D0D06"/>
    <w:rsid w:val="002D1776"/>
    <w:rsid w:val="002D1AE7"/>
    <w:rsid w:val="002D40B7"/>
    <w:rsid w:val="002D4309"/>
    <w:rsid w:val="002D4775"/>
    <w:rsid w:val="002E0585"/>
    <w:rsid w:val="002E09DD"/>
    <w:rsid w:val="002E0CBB"/>
    <w:rsid w:val="002E11C3"/>
    <w:rsid w:val="002E18D5"/>
    <w:rsid w:val="002E4320"/>
    <w:rsid w:val="002E5FB1"/>
    <w:rsid w:val="002E75B3"/>
    <w:rsid w:val="002F0B52"/>
    <w:rsid w:val="002F0D74"/>
    <w:rsid w:val="002F1120"/>
    <w:rsid w:val="002F1DA9"/>
    <w:rsid w:val="002F1FEC"/>
    <w:rsid w:val="002F3233"/>
    <w:rsid w:val="002F4A1E"/>
    <w:rsid w:val="002F4A52"/>
    <w:rsid w:val="002F4C5B"/>
    <w:rsid w:val="002F56A2"/>
    <w:rsid w:val="002F5F8D"/>
    <w:rsid w:val="002F6970"/>
    <w:rsid w:val="002F6CA5"/>
    <w:rsid w:val="00302AB0"/>
    <w:rsid w:val="00302F91"/>
    <w:rsid w:val="00303925"/>
    <w:rsid w:val="003058F7"/>
    <w:rsid w:val="00305CBC"/>
    <w:rsid w:val="00305DB1"/>
    <w:rsid w:val="0030719D"/>
    <w:rsid w:val="003119CF"/>
    <w:rsid w:val="00311E34"/>
    <w:rsid w:val="00316991"/>
    <w:rsid w:val="0031794A"/>
    <w:rsid w:val="00317DB4"/>
    <w:rsid w:val="0032057E"/>
    <w:rsid w:val="003218EB"/>
    <w:rsid w:val="00323215"/>
    <w:rsid w:val="003247E4"/>
    <w:rsid w:val="00324A00"/>
    <w:rsid w:val="0032611E"/>
    <w:rsid w:val="0032741E"/>
    <w:rsid w:val="0033046A"/>
    <w:rsid w:val="00331521"/>
    <w:rsid w:val="003315BF"/>
    <w:rsid w:val="0033243E"/>
    <w:rsid w:val="00333066"/>
    <w:rsid w:val="0033312D"/>
    <w:rsid w:val="0033368A"/>
    <w:rsid w:val="00335692"/>
    <w:rsid w:val="00335BDD"/>
    <w:rsid w:val="003369A1"/>
    <w:rsid w:val="00340D07"/>
    <w:rsid w:val="00341B5C"/>
    <w:rsid w:val="00341EB9"/>
    <w:rsid w:val="0034234E"/>
    <w:rsid w:val="003425CF"/>
    <w:rsid w:val="00342FE5"/>
    <w:rsid w:val="00343704"/>
    <w:rsid w:val="0034398E"/>
    <w:rsid w:val="0034419D"/>
    <w:rsid w:val="003445CC"/>
    <w:rsid w:val="00344A37"/>
    <w:rsid w:val="00345D70"/>
    <w:rsid w:val="00346101"/>
    <w:rsid w:val="003468CC"/>
    <w:rsid w:val="00350BF5"/>
    <w:rsid w:val="00351767"/>
    <w:rsid w:val="00351A9F"/>
    <w:rsid w:val="00352600"/>
    <w:rsid w:val="00354224"/>
    <w:rsid w:val="00354FE4"/>
    <w:rsid w:val="00357225"/>
    <w:rsid w:val="003606BC"/>
    <w:rsid w:val="00360CBC"/>
    <w:rsid w:val="0036247B"/>
    <w:rsid w:val="00364809"/>
    <w:rsid w:val="00370068"/>
    <w:rsid w:val="003701EC"/>
    <w:rsid w:val="00370503"/>
    <w:rsid w:val="00372002"/>
    <w:rsid w:val="00374905"/>
    <w:rsid w:val="003750ED"/>
    <w:rsid w:val="00375A08"/>
    <w:rsid w:val="003764F3"/>
    <w:rsid w:val="0037683E"/>
    <w:rsid w:val="003772C7"/>
    <w:rsid w:val="0038021B"/>
    <w:rsid w:val="00380FE1"/>
    <w:rsid w:val="00381F18"/>
    <w:rsid w:val="00383AC3"/>
    <w:rsid w:val="00383D6F"/>
    <w:rsid w:val="003843E8"/>
    <w:rsid w:val="00385A27"/>
    <w:rsid w:val="0038715E"/>
    <w:rsid w:val="00387882"/>
    <w:rsid w:val="003917BE"/>
    <w:rsid w:val="00391A81"/>
    <w:rsid w:val="00391BA1"/>
    <w:rsid w:val="00392FA2"/>
    <w:rsid w:val="00394E40"/>
    <w:rsid w:val="00395341"/>
    <w:rsid w:val="00395AE0"/>
    <w:rsid w:val="00396D58"/>
    <w:rsid w:val="003972F0"/>
    <w:rsid w:val="003A0716"/>
    <w:rsid w:val="003A174B"/>
    <w:rsid w:val="003A1A0A"/>
    <w:rsid w:val="003A338B"/>
    <w:rsid w:val="003A3AD3"/>
    <w:rsid w:val="003A3F73"/>
    <w:rsid w:val="003A61AB"/>
    <w:rsid w:val="003A78A8"/>
    <w:rsid w:val="003A7E35"/>
    <w:rsid w:val="003B0E1C"/>
    <w:rsid w:val="003B11E8"/>
    <w:rsid w:val="003B26F6"/>
    <w:rsid w:val="003B362C"/>
    <w:rsid w:val="003B442F"/>
    <w:rsid w:val="003B4723"/>
    <w:rsid w:val="003B4833"/>
    <w:rsid w:val="003B52F3"/>
    <w:rsid w:val="003B537A"/>
    <w:rsid w:val="003B68D3"/>
    <w:rsid w:val="003B6E27"/>
    <w:rsid w:val="003B7F91"/>
    <w:rsid w:val="003C05E9"/>
    <w:rsid w:val="003C05F1"/>
    <w:rsid w:val="003C0BA7"/>
    <w:rsid w:val="003C0D31"/>
    <w:rsid w:val="003C145B"/>
    <w:rsid w:val="003C1B2E"/>
    <w:rsid w:val="003C1B4C"/>
    <w:rsid w:val="003C1B66"/>
    <w:rsid w:val="003C2268"/>
    <w:rsid w:val="003C2BE4"/>
    <w:rsid w:val="003C336F"/>
    <w:rsid w:val="003C38B0"/>
    <w:rsid w:val="003C4015"/>
    <w:rsid w:val="003C46B7"/>
    <w:rsid w:val="003C50CF"/>
    <w:rsid w:val="003C58E2"/>
    <w:rsid w:val="003C7DA9"/>
    <w:rsid w:val="003D0ADA"/>
    <w:rsid w:val="003D11A7"/>
    <w:rsid w:val="003D1668"/>
    <w:rsid w:val="003D1764"/>
    <w:rsid w:val="003D1BE1"/>
    <w:rsid w:val="003D1FAE"/>
    <w:rsid w:val="003D387F"/>
    <w:rsid w:val="003D3BD8"/>
    <w:rsid w:val="003D4765"/>
    <w:rsid w:val="003D4A87"/>
    <w:rsid w:val="003D5A83"/>
    <w:rsid w:val="003D5C8E"/>
    <w:rsid w:val="003D5D94"/>
    <w:rsid w:val="003E0FC0"/>
    <w:rsid w:val="003E10F0"/>
    <w:rsid w:val="003E2E5A"/>
    <w:rsid w:val="003E3AA6"/>
    <w:rsid w:val="003E4C32"/>
    <w:rsid w:val="003E7035"/>
    <w:rsid w:val="003E7C24"/>
    <w:rsid w:val="003F044E"/>
    <w:rsid w:val="003F0EBF"/>
    <w:rsid w:val="003F1779"/>
    <w:rsid w:val="003F2345"/>
    <w:rsid w:val="003F24D6"/>
    <w:rsid w:val="003F326A"/>
    <w:rsid w:val="003F4AE2"/>
    <w:rsid w:val="003F58EC"/>
    <w:rsid w:val="003F6846"/>
    <w:rsid w:val="003F6B48"/>
    <w:rsid w:val="003F700E"/>
    <w:rsid w:val="003F7572"/>
    <w:rsid w:val="003F774D"/>
    <w:rsid w:val="00401574"/>
    <w:rsid w:val="00401A4D"/>
    <w:rsid w:val="00401F89"/>
    <w:rsid w:val="0040261C"/>
    <w:rsid w:val="00402CE6"/>
    <w:rsid w:val="00403749"/>
    <w:rsid w:val="00405820"/>
    <w:rsid w:val="0040585E"/>
    <w:rsid w:val="0040649B"/>
    <w:rsid w:val="004074EE"/>
    <w:rsid w:val="004076E5"/>
    <w:rsid w:val="00410175"/>
    <w:rsid w:val="0041094C"/>
    <w:rsid w:val="00410C5E"/>
    <w:rsid w:val="004112DE"/>
    <w:rsid w:val="004116AA"/>
    <w:rsid w:val="00412261"/>
    <w:rsid w:val="0041271A"/>
    <w:rsid w:val="00413AC8"/>
    <w:rsid w:val="00415AC5"/>
    <w:rsid w:val="00417EC1"/>
    <w:rsid w:val="004212FA"/>
    <w:rsid w:val="00422137"/>
    <w:rsid w:val="00423606"/>
    <w:rsid w:val="00423932"/>
    <w:rsid w:val="00423BA1"/>
    <w:rsid w:val="00423F96"/>
    <w:rsid w:val="00426772"/>
    <w:rsid w:val="00426A9C"/>
    <w:rsid w:val="00426D44"/>
    <w:rsid w:val="00430A0A"/>
    <w:rsid w:val="00431923"/>
    <w:rsid w:val="00432282"/>
    <w:rsid w:val="0043335B"/>
    <w:rsid w:val="004337C1"/>
    <w:rsid w:val="00433B84"/>
    <w:rsid w:val="0043409B"/>
    <w:rsid w:val="0043459D"/>
    <w:rsid w:val="00434858"/>
    <w:rsid w:val="00434902"/>
    <w:rsid w:val="004351EC"/>
    <w:rsid w:val="00435495"/>
    <w:rsid w:val="00435511"/>
    <w:rsid w:val="004364F2"/>
    <w:rsid w:val="00436A34"/>
    <w:rsid w:val="00436ACE"/>
    <w:rsid w:val="004373AB"/>
    <w:rsid w:val="00437FAF"/>
    <w:rsid w:val="00440128"/>
    <w:rsid w:val="004406DA"/>
    <w:rsid w:val="004406E4"/>
    <w:rsid w:val="004413D5"/>
    <w:rsid w:val="004421E9"/>
    <w:rsid w:val="004457CF"/>
    <w:rsid w:val="00446BFB"/>
    <w:rsid w:val="00446FE9"/>
    <w:rsid w:val="004471D9"/>
    <w:rsid w:val="00447545"/>
    <w:rsid w:val="004475F7"/>
    <w:rsid w:val="00447661"/>
    <w:rsid w:val="00451775"/>
    <w:rsid w:val="00455454"/>
    <w:rsid w:val="00456455"/>
    <w:rsid w:val="004573E7"/>
    <w:rsid w:val="004609A7"/>
    <w:rsid w:val="00461B61"/>
    <w:rsid w:val="00461F8B"/>
    <w:rsid w:val="0046314B"/>
    <w:rsid w:val="004667E6"/>
    <w:rsid w:val="00467380"/>
    <w:rsid w:val="004706CF"/>
    <w:rsid w:val="004708BD"/>
    <w:rsid w:val="00471AED"/>
    <w:rsid w:val="004724BE"/>
    <w:rsid w:val="0047265C"/>
    <w:rsid w:val="00472A1F"/>
    <w:rsid w:val="004734F2"/>
    <w:rsid w:val="00473547"/>
    <w:rsid w:val="00473AA4"/>
    <w:rsid w:val="00473DB8"/>
    <w:rsid w:val="00473FD1"/>
    <w:rsid w:val="00474213"/>
    <w:rsid w:val="00474481"/>
    <w:rsid w:val="00474E6E"/>
    <w:rsid w:val="00476378"/>
    <w:rsid w:val="00476F67"/>
    <w:rsid w:val="00482DD0"/>
    <w:rsid w:val="00484300"/>
    <w:rsid w:val="004908EA"/>
    <w:rsid w:val="00491475"/>
    <w:rsid w:val="00491BA0"/>
    <w:rsid w:val="00492A17"/>
    <w:rsid w:val="00493442"/>
    <w:rsid w:val="00493EB1"/>
    <w:rsid w:val="00494C43"/>
    <w:rsid w:val="00495C6D"/>
    <w:rsid w:val="004971BE"/>
    <w:rsid w:val="00497723"/>
    <w:rsid w:val="004A0136"/>
    <w:rsid w:val="004A036B"/>
    <w:rsid w:val="004A03FB"/>
    <w:rsid w:val="004A05CC"/>
    <w:rsid w:val="004A1803"/>
    <w:rsid w:val="004A25C8"/>
    <w:rsid w:val="004A35C2"/>
    <w:rsid w:val="004A39B4"/>
    <w:rsid w:val="004A4297"/>
    <w:rsid w:val="004A58B4"/>
    <w:rsid w:val="004A5F01"/>
    <w:rsid w:val="004A614C"/>
    <w:rsid w:val="004A7349"/>
    <w:rsid w:val="004B02C8"/>
    <w:rsid w:val="004B03FB"/>
    <w:rsid w:val="004B09FA"/>
    <w:rsid w:val="004B0CDD"/>
    <w:rsid w:val="004B1C98"/>
    <w:rsid w:val="004B226F"/>
    <w:rsid w:val="004B2929"/>
    <w:rsid w:val="004B3071"/>
    <w:rsid w:val="004B3CC6"/>
    <w:rsid w:val="004B3F26"/>
    <w:rsid w:val="004B5F73"/>
    <w:rsid w:val="004B7015"/>
    <w:rsid w:val="004B7980"/>
    <w:rsid w:val="004B7EC7"/>
    <w:rsid w:val="004C2AE5"/>
    <w:rsid w:val="004C31AF"/>
    <w:rsid w:val="004C36FC"/>
    <w:rsid w:val="004C3966"/>
    <w:rsid w:val="004C4294"/>
    <w:rsid w:val="004C5022"/>
    <w:rsid w:val="004C6744"/>
    <w:rsid w:val="004D042E"/>
    <w:rsid w:val="004D0D98"/>
    <w:rsid w:val="004D105A"/>
    <w:rsid w:val="004D1889"/>
    <w:rsid w:val="004D1CC0"/>
    <w:rsid w:val="004D2E8A"/>
    <w:rsid w:val="004D2ED5"/>
    <w:rsid w:val="004D43D5"/>
    <w:rsid w:val="004D4BF6"/>
    <w:rsid w:val="004D5CC8"/>
    <w:rsid w:val="004D724B"/>
    <w:rsid w:val="004D7496"/>
    <w:rsid w:val="004E1867"/>
    <w:rsid w:val="004E1C4D"/>
    <w:rsid w:val="004E2B4D"/>
    <w:rsid w:val="004E2E23"/>
    <w:rsid w:val="004E3A6C"/>
    <w:rsid w:val="004E3C6A"/>
    <w:rsid w:val="004E435F"/>
    <w:rsid w:val="004E4C89"/>
    <w:rsid w:val="004E5B92"/>
    <w:rsid w:val="004E5CB1"/>
    <w:rsid w:val="004E62E1"/>
    <w:rsid w:val="004E64D5"/>
    <w:rsid w:val="004E6824"/>
    <w:rsid w:val="004E77F5"/>
    <w:rsid w:val="004E78F2"/>
    <w:rsid w:val="004F0943"/>
    <w:rsid w:val="004F0A59"/>
    <w:rsid w:val="004F1275"/>
    <w:rsid w:val="004F2955"/>
    <w:rsid w:val="004F5595"/>
    <w:rsid w:val="004F5959"/>
    <w:rsid w:val="004F636F"/>
    <w:rsid w:val="004F6ED5"/>
    <w:rsid w:val="004F6FDA"/>
    <w:rsid w:val="004F7031"/>
    <w:rsid w:val="004F7D6C"/>
    <w:rsid w:val="00501BC5"/>
    <w:rsid w:val="005052E6"/>
    <w:rsid w:val="00506550"/>
    <w:rsid w:val="00507B46"/>
    <w:rsid w:val="0051153D"/>
    <w:rsid w:val="00511921"/>
    <w:rsid w:val="00511D68"/>
    <w:rsid w:val="00512A3C"/>
    <w:rsid w:val="00512A9F"/>
    <w:rsid w:val="0051305B"/>
    <w:rsid w:val="00513575"/>
    <w:rsid w:val="00514700"/>
    <w:rsid w:val="00514F8C"/>
    <w:rsid w:val="0051608D"/>
    <w:rsid w:val="005166BE"/>
    <w:rsid w:val="00516EE7"/>
    <w:rsid w:val="00517C3B"/>
    <w:rsid w:val="005201AB"/>
    <w:rsid w:val="00520925"/>
    <w:rsid w:val="00521C06"/>
    <w:rsid w:val="00524567"/>
    <w:rsid w:val="00525266"/>
    <w:rsid w:val="00525634"/>
    <w:rsid w:val="005304C2"/>
    <w:rsid w:val="0053075D"/>
    <w:rsid w:val="00530F8A"/>
    <w:rsid w:val="00531913"/>
    <w:rsid w:val="005324AC"/>
    <w:rsid w:val="0053578E"/>
    <w:rsid w:val="005366A8"/>
    <w:rsid w:val="0053738D"/>
    <w:rsid w:val="00537C98"/>
    <w:rsid w:val="005402EA"/>
    <w:rsid w:val="00540A4E"/>
    <w:rsid w:val="00542B65"/>
    <w:rsid w:val="00543E6D"/>
    <w:rsid w:val="005443C6"/>
    <w:rsid w:val="005445BC"/>
    <w:rsid w:val="0054537B"/>
    <w:rsid w:val="0054547E"/>
    <w:rsid w:val="00546ED8"/>
    <w:rsid w:val="005477F2"/>
    <w:rsid w:val="00550239"/>
    <w:rsid w:val="00550ED3"/>
    <w:rsid w:val="005525C0"/>
    <w:rsid w:val="00553647"/>
    <w:rsid w:val="005536B3"/>
    <w:rsid w:val="00554753"/>
    <w:rsid w:val="0055627F"/>
    <w:rsid w:val="00556A91"/>
    <w:rsid w:val="0055757C"/>
    <w:rsid w:val="00560D5E"/>
    <w:rsid w:val="005623AE"/>
    <w:rsid w:val="005625F3"/>
    <w:rsid w:val="005648B3"/>
    <w:rsid w:val="00565AE2"/>
    <w:rsid w:val="00566BBB"/>
    <w:rsid w:val="00566EC0"/>
    <w:rsid w:val="00570684"/>
    <w:rsid w:val="00570D7B"/>
    <w:rsid w:val="00571178"/>
    <w:rsid w:val="00571241"/>
    <w:rsid w:val="0057175A"/>
    <w:rsid w:val="005717DF"/>
    <w:rsid w:val="00572B72"/>
    <w:rsid w:val="00572DD9"/>
    <w:rsid w:val="00573309"/>
    <w:rsid w:val="00573CA7"/>
    <w:rsid w:val="005740D0"/>
    <w:rsid w:val="005750F7"/>
    <w:rsid w:val="00577ED4"/>
    <w:rsid w:val="00580090"/>
    <w:rsid w:val="005804AA"/>
    <w:rsid w:val="00580736"/>
    <w:rsid w:val="00580FA6"/>
    <w:rsid w:val="0058120D"/>
    <w:rsid w:val="005816D6"/>
    <w:rsid w:val="00582775"/>
    <w:rsid w:val="005837B0"/>
    <w:rsid w:val="00585F71"/>
    <w:rsid w:val="00586920"/>
    <w:rsid w:val="00587566"/>
    <w:rsid w:val="00590A3C"/>
    <w:rsid w:val="00592AAF"/>
    <w:rsid w:val="005941B4"/>
    <w:rsid w:val="00596266"/>
    <w:rsid w:val="00596718"/>
    <w:rsid w:val="005978EB"/>
    <w:rsid w:val="00597AC7"/>
    <w:rsid w:val="005A0934"/>
    <w:rsid w:val="005A102E"/>
    <w:rsid w:val="005A13F9"/>
    <w:rsid w:val="005A26F2"/>
    <w:rsid w:val="005A3399"/>
    <w:rsid w:val="005A5648"/>
    <w:rsid w:val="005A56C4"/>
    <w:rsid w:val="005A60AB"/>
    <w:rsid w:val="005A6A37"/>
    <w:rsid w:val="005A7F0B"/>
    <w:rsid w:val="005A7F46"/>
    <w:rsid w:val="005B059F"/>
    <w:rsid w:val="005B06BF"/>
    <w:rsid w:val="005B0E17"/>
    <w:rsid w:val="005B1F99"/>
    <w:rsid w:val="005B20DB"/>
    <w:rsid w:val="005B310C"/>
    <w:rsid w:val="005B3B3C"/>
    <w:rsid w:val="005B5DA9"/>
    <w:rsid w:val="005B6AB6"/>
    <w:rsid w:val="005C074F"/>
    <w:rsid w:val="005C16D0"/>
    <w:rsid w:val="005C3F76"/>
    <w:rsid w:val="005C45CE"/>
    <w:rsid w:val="005C51A5"/>
    <w:rsid w:val="005C5C4C"/>
    <w:rsid w:val="005C6304"/>
    <w:rsid w:val="005C7035"/>
    <w:rsid w:val="005C7D83"/>
    <w:rsid w:val="005C7EF8"/>
    <w:rsid w:val="005D0B9E"/>
    <w:rsid w:val="005D1B0D"/>
    <w:rsid w:val="005D2C55"/>
    <w:rsid w:val="005D42A6"/>
    <w:rsid w:val="005D6F8A"/>
    <w:rsid w:val="005D7D1A"/>
    <w:rsid w:val="005E096C"/>
    <w:rsid w:val="005E3149"/>
    <w:rsid w:val="005E3EE9"/>
    <w:rsid w:val="005E45FD"/>
    <w:rsid w:val="005E4822"/>
    <w:rsid w:val="005E484E"/>
    <w:rsid w:val="005E4BC0"/>
    <w:rsid w:val="005E5692"/>
    <w:rsid w:val="005E5E41"/>
    <w:rsid w:val="005E5EBE"/>
    <w:rsid w:val="005E5FD9"/>
    <w:rsid w:val="005E67E8"/>
    <w:rsid w:val="005E6E71"/>
    <w:rsid w:val="005E706B"/>
    <w:rsid w:val="005F0D3D"/>
    <w:rsid w:val="005F5019"/>
    <w:rsid w:val="005F57CA"/>
    <w:rsid w:val="005F5904"/>
    <w:rsid w:val="005F5E38"/>
    <w:rsid w:val="005F6AA7"/>
    <w:rsid w:val="005F77E5"/>
    <w:rsid w:val="005F77FB"/>
    <w:rsid w:val="005F7F18"/>
    <w:rsid w:val="00600C66"/>
    <w:rsid w:val="0060148E"/>
    <w:rsid w:val="00601B2A"/>
    <w:rsid w:val="00602599"/>
    <w:rsid w:val="00602E82"/>
    <w:rsid w:val="00603218"/>
    <w:rsid w:val="00604979"/>
    <w:rsid w:val="00604EE8"/>
    <w:rsid w:val="0060641C"/>
    <w:rsid w:val="00606590"/>
    <w:rsid w:val="006066F4"/>
    <w:rsid w:val="00606D07"/>
    <w:rsid w:val="006075EF"/>
    <w:rsid w:val="0060777C"/>
    <w:rsid w:val="00607C55"/>
    <w:rsid w:val="00607D68"/>
    <w:rsid w:val="00610067"/>
    <w:rsid w:val="00611191"/>
    <w:rsid w:val="0061139C"/>
    <w:rsid w:val="00611538"/>
    <w:rsid w:val="006117D8"/>
    <w:rsid w:val="00611A60"/>
    <w:rsid w:val="00611A71"/>
    <w:rsid w:val="00611F05"/>
    <w:rsid w:val="00614189"/>
    <w:rsid w:val="006147D9"/>
    <w:rsid w:val="00614949"/>
    <w:rsid w:val="006154D4"/>
    <w:rsid w:val="006204B9"/>
    <w:rsid w:val="00620CAF"/>
    <w:rsid w:val="00621DC6"/>
    <w:rsid w:val="00622F9A"/>
    <w:rsid w:val="0062351D"/>
    <w:rsid w:val="00624F3A"/>
    <w:rsid w:val="006252EB"/>
    <w:rsid w:val="00626ECD"/>
    <w:rsid w:val="00630646"/>
    <w:rsid w:val="00630E90"/>
    <w:rsid w:val="006315DF"/>
    <w:rsid w:val="006316EC"/>
    <w:rsid w:val="00631C31"/>
    <w:rsid w:val="00631FAA"/>
    <w:rsid w:val="00632933"/>
    <w:rsid w:val="006330C4"/>
    <w:rsid w:val="00633C48"/>
    <w:rsid w:val="00634AF8"/>
    <w:rsid w:val="0063525B"/>
    <w:rsid w:val="0064031E"/>
    <w:rsid w:val="006429DF"/>
    <w:rsid w:val="0064319D"/>
    <w:rsid w:val="0064434A"/>
    <w:rsid w:val="00644BA8"/>
    <w:rsid w:val="00646D9F"/>
    <w:rsid w:val="00647137"/>
    <w:rsid w:val="00647A53"/>
    <w:rsid w:val="00647B31"/>
    <w:rsid w:val="006501E7"/>
    <w:rsid w:val="0065273D"/>
    <w:rsid w:val="00652B97"/>
    <w:rsid w:val="00652C16"/>
    <w:rsid w:val="00652E5A"/>
    <w:rsid w:val="00653736"/>
    <w:rsid w:val="0065617E"/>
    <w:rsid w:val="00661302"/>
    <w:rsid w:val="006623A7"/>
    <w:rsid w:val="006634C7"/>
    <w:rsid w:val="006669D1"/>
    <w:rsid w:val="00670874"/>
    <w:rsid w:val="0067129F"/>
    <w:rsid w:val="00672257"/>
    <w:rsid w:val="00672295"/>
    <w:rsid w:val="0067290A"/>
    <w:rsid w:val="00672D32"/>
    <w:rsid w:val="00673049"/>
    <w:rsid w:val="00673829"/>
    <w:rsid w:val="00673D74"/>
    <w:rsid w:val="00673E21"/>
    <w:rsid w:val="00673FB9"/>
    <w:rsid w:val="006740E8"/>
    <w:rsid w:val="0067472C"/>
    <w:rsid w:val="00675618"/>
    <w:rsid w:val="00676D43"/>
    <w:rsid w:val="00676E0A"/>
    <w:rsid w:val="00677BBE"/>
    <w:rsid w:val="00680258"/>
    <w:rsid w:val="00680586"/>
    <w:rsid w:val="00680C66"/>
    <w:rsid w:val="0068107F"/>
    <w:rsid w:val="00681408"/>
    <w:rsid w:val="00681EEC"/>
    <w:rsid w:val="00683B02"/>
    <w:rsid w:val="00683B7D"/>
    <w:rsid w:val="0068441B"/>
    <w:rsid w:val="006846FF"/>
    <w:rsid w:val="00686727"/>
    <w:rsid w:val="00687766"/>
    <w:rsid w:val="00691634"/>
    <w:rsid w:val="006922CA"/>
    <w:rsid w:val="00692AE5"/>
    <w:rsid w:val="00693EA5"/>
    <w:rsid w:val="00694570"/>
    <w:rsid w:val="00697BB1"/>
    <w:rsid w:val="006A0928"/>
    <w:rsid w:val="006A179D"/>
    <w:rsid w:val="006A17BF"/>
    <w:rsid w:val="006A249D"/>
    <w:rsid w:val="006A27F1"/>
    <w:rsid w:val="006A2806"/>
    <w:rsid w:val="006A6C11"/>
    <w:rsid w:val="006A6CE6"/>
    <w:rsid w:val="006B2640"/>
    <w:rsid w:val="006B2CE9"/>
    <w:rsid w:val="006B302F"/>
    <w:rsid w:val="006B310F"/>
    <w:rsid w:val="006B4BFB"/>
    <w:rsid w:val="006B4EE6"/>
    <w:rsid w:val="006B4F6D"/>
    <w:rsid w:val="006B5B8E"/>
    <w:rsid w:val="006B5EC1"/>
    <w:rsid w:val="006B62A3"/>
    <w:rsid w:val="006B6A29"/>
    <w:rsid w:val="006C0408"/>
    <w:rsid w:val="006C0EA8"/>
    <w:rsid w:val="006C0EB0"/>
    <w:rsid w:val="006C1237"/>
    <w:rsid w:val="006C268A"/>
    <w:rsid w:val="006C269C"/>
    <w:rsid w:val="006C79BB"/>
    <w:rsid w:val="006C7BBE"/>
    <w:rsid w:val="006D0C02"/>
    <w:rsid w:val="006D1C27"/>
    <w:rsid w:val="006D2B2C"/>
    <w:rsid w:val="006D46A0"/>
    <w:rsid w:val="006D4853"/>
    <w:rsid w:val="006D5105"/>
    <w:rsid w:val="006D5C38"/>
    <w:rsid w:val="006D6976"/>
    <w:rsid w:val="006D6D3D"/>
    <w:rsid w:val="006D7606"/>
    <w:rsid w:val="006E15B1"/>
    <w:rsid w:val="006E1B3E"/>
    <w:rsid w:val="006E225C"/>
    <w:rsid w:val="006E2556"/>
    <w:rsid w:val="006E478E"/>
    <w:rsid w:val="006E52B6"/>
    <w:rsid w:val="006E63FE"/>
    <w:rsid w:val="006F045F"/>
    <w:rsid w:val="006F21BA"/>
    <w:rsid w:val="006F2C38"/>
    <w:rsid w:val="006F3896"/>
    <w:rsid w:val="006F5A26"/>
    <w:rsid w:val="006F5CE6"/>
    <w:rsid w:val="006F72D8"/>
    <w:rsid w:val="006F76E8"/>
    <w:rsid w:val="0070069A"/>
    <w:rsid w:val="00700A5A"/>
    <w:rsid w:val="007018CF"/>
    <w:rsid w:val="00702D10"/>
    <w:rsid w:val="00703282"/>
    <w:rsid w:val="007044D1"/>
    <w:rsid w:val="00704DC9"/>
    <w:rsid w:val="007051CD"/>
    <w:rsid w:val="00705A04"/>
    <w:rsid w:val="00705A45"/>
    <w:rsid w:val="00705CFB"/>
    <w:rsid w:val="00705FD7"/>
    <w:rsid w:val="00707C78"/>
    <w:rsid w:val="00710958"/>
    <w:rsid w:val="0071110D"/>
    <w:rsid w:val="007114C3"/>
    <w:rsid w:val="007115C7"/>
    <w:rsid w:val="00711E4D"/>
    <w:rsid w:val="0071225F"/>
    <w:rsid w:val="007131E1"/>
    <w:rsid w:val="00713DC4"/>
    <w:rsid w:val="00715611"/>
    <w:rsid w:val="00715B37"/>
    <w:rsid w:val="00716D83"/>
    <w:rsid w:val="00717FFA"/>
    <w:rsid w:val="00720874"/>
    <w:rsid w:val="00720B2B"/>
    <w:rsid w:val="00720CDE"/>
    <w:rsid w:val="007230B4"/>
    <w:rsid w:val="007244E2"/>
    <w:rsid w:val="007262E9"/>
    <w:rsid w:val="00726579"/>
    <w:rsid w:val="00726E01"/>
    <w:rsid w:val="007304F4"/>
    <w:rsid w:val="0073174A"/>
    <w:rsid w:val="00731D03"/>
    <w:rsid w:val="00732095"/>
    <w:rsid w:val="00732443"/>
    <w:rsid w:val="00732C2C"/>
    <w:rsid w:val="00732D70"/>
    <w:rsid w:val="007333E5"/>
    <w:rsid w:val="00733ECF"/>
    <w:rsid w:val="007340FA"/>
    <w:rsid w:val="00734548"/>
    <w:rsid w:val="0073521A"/>
    <w:rsid w:val="00735572"/>
    <w:rsid w:val="00735CB5"/>
    <w:rsid w:val="00735D54"/>
    <w:rsid w:val="007363AD"/>
    <w:rsid w:val="0074063A"/>
    <w:rsid w:val="00741958"/>
    <w:rsid w:val="00742A2B"/>
    <w:rsid w:val="00742FCA"/>
    <w:rsid w:val="007453F7"/>
    <w:rsid w:val="00745A59"/>
    <w:rsid w:val="00745D26"/>
    <w:rsid w:val="00745E62"/>
    <w:rsid w:val="00745F7F"/>
    <w:rsid w:val="00746B8C"/>
    <w:rsid w:val="00747A1B"/>
    <w:rsid w:val="00750A3C"/>
    <w:rsid w:val="00751BE7"/>
    <w:rsid w:val="00752455"/>
    <w:rsid w:val="007527AB"/>
    <w:rsid w:val="007535B3"/>
    <w:rsid w:val="00754FB3"/>
    <w:rsid w:val="00756DD0"/>
    <w:rsid w:val="00756FE5"/>
    <w:rsid w:val="007571DB"/>
    <w:rsid w:val="00757A49"/>
    <w:rsid w:val="0076049E"/>
    <w:rsid w:val="0076156B"/>
    <w:rsid w:val="00762148"/>
    <w:rsid w:val="00762AFA"/>
    <w:rsid w:val="00762BAC"/>
    <w:rsid w:val="00762C6D"/>
    <w:rsid w:val="00763180"/>
    <w:rsid w:val="00764197"/>
    <w:rsid w:val="007650CC"/>
    <w:rsid w:val="00765EDB"/>
    <w:rsid w:val="00766E32"/>
    <w:rsid w:val="0077004D"/>
    <w:rsid w:val="007703FF"/>
    <w:rsid w:val="00770693"/>
    <w:rsid w:val="00771243"/>
    <w:rsid w:val="00771A01"/>
    <w:rsid w:val="00771DB0"/>
    <w:rsid w:val="007729F9"/>
    <w:rsid w:val="007733A5"/>
    <w:rsid w:val="0077594B"/>
    <w:rsid w:val="007760A2"/>
    <w:rsid w:val="007760B6"/>
    <w:rsid w:val="0077653A"/>
    <w:rsid w:val="0078093B"/>
    <w:rsid w:val="00780F79"/>
    <w:rsid w:val="00783911"/>
    <w:rsid w:val="0078584C"/>
    <w:rsid w:val="00787AF4"/>
    <w:rsid w:val="00787C76"/>
    <w:rsid w:val="007903BA"/>
    <w:rsid w:val="007913E6"/>
    <w:rsid w:val="007931A0"/>
    <w:rsid w:val="00793E48"/>
    <w:rsid w:val="00795260"/>
    <w:rsid w:val="007958FA"/>
    <w:rsid w:val="007966F2"/>
    <w:rsid w:val="0079730A"/>
    <w:rsid w:val="00797B26"/>
    <w:rsid w:val="007A1443"/>
    <w:rsid w:val="007A18C1"/>
    <w:rsid w:val="007A1B85"/>
    <w:rsid w:val="007A2BE4"/>
    <w:rsid w:val="007A2FB4"/>
    <w:rsid w:val="007A4E7C"/>
    <w:rsid w:val="007A5337"/>
    <w:rsid w:val="007A5F07"/>
    <w:rsid w:val="007A6B28"/>
    <w:rsid w:val="007A6EE3"/>
    <w:rsid w:val="007B13DA"/>
    <w:rsid w:val="007B1BED"/>
    <w:rsid w:val="007B3437"/>
    <w:rsid w:val="007B42E6"/>
    <w:rsid w:val="007B4725"/>
    <w:rsid w:val="007B4A35"/>
    <w:rsid w:val="007B50F6"/>
    <w:rsid w:val="007B68FD"/>
    <w:rsid w:val="007B6A34"/>
    <w:rsid w:val="007B6E60"/>
    <w:rsid w:val="007B728F"/>
    <w:rsid w:val="007C025D"/>
    <w:rsid w:val="007C053A"/>
    <w:rsid w:val="007C0947"/>
    <w:rsid w:val="007C0C53"/>
    <w:rsid w:val="007C2F74"/>
    <w:rsid w:val="007C3B6D"/>
    <w:rsid w:val="007C3D5F"/>
    <w:rsid w:val="007C480F"/>
    <w:rsid w:val="007C4C66"/>
    <w:rsid w:val="007C59CA"/>
    <w:rsid w:val="007C7D32"/>
    <w:rsid w:val="007D0C2D"/>
    <w:rsid w:val="007D131B"/>
    <w:rsid w:val="007D1EC3"/>
    <w:rsid w:val="007D2869"/>
    <w:rsid w:val="007D499E"/>
    <w:rsid w:val="007D5F71"/>
    <w:rsid w:val="007D7D2C"/>
    <w:rsid w:val="007E0192"/>
    <w:rsid w:val="007E01C0"/>
    <w:rsid w:val="007E0428"/>
    <w:rsid w:val="007E0A95"/>
    <w:rsid w:val="007E0D0B"/>
    <w:rsid w:val="007E1723"/>
    <w:rsid w:val="007E2326"/>
    <w:rsid w:val="007E2FBC"/>
    <w:rsid w:val="007E4559"/>
    <w:rsid w:val="007E5143"/>
    <w:rsid w:val="007E56FE"/>
    <w:rsid w:val="007E6C1C"/>
    <w:rsid w:val="007E710C"/>
    <w:rsid w:val="007F1323"/>
    <w:rsid w:val="007F21F0"/>
    <w:rsid w:val="007F363D"/>
    <w:rsid w:val="007F370B"/>
    <w:rsid w:val="007F3720"/>
    <w:rsid w:val="007F449D"/>
    <w:rsid w:val="007F4CD4"/>
    <w:rsid w:val="007F7B75"/>
    <w:rsid w:val="00800733"/>
    <w:rsid w:val="0080239C"/>
    <w:rsid w:val="008023C2"/>
    <w:rsid w:val="00802DEE"/>
    <w:rsid w:val="008048C5"/>
    <w:rsid w:val="008054A9"/>
    <w:rsid w:val="00805E14"/>
    <w:rsid w:val="00806F16"/>
    <w:rsid w:val="00810453"/>
    <w:rsid w:val="00811113"/>
    <w:rsid w:val="00811A35"/>
    <w:rsid w:val="00811B20"/>
    <w:rsid w:val="0081204A"/>
    <w:rsid w:val="008120D6"/>
    <w:rsid w:val="008124DE"/>
    <w:rsid w:val="008135BD"/>
    <w:rsid w:val="00813A3C"/>
    <w:rsid w:val="0081465B"/>
    <w:rsid w:val="008149A8"/>
    <w:rsid w:val="008151F9"/>
    <w:rsid w:val="008173F5"/>
    <w:rsid w:val="00820889"/>
    <w:rsid w:val="00821611"/>
    <w:rsid w:val="008218E5"/>
    <w:rsid w:val="008229E2"/>
    <w:rsid w:val="00822A9C"/>
    <w:rsid w:val="00823123"/>
    <w:rsid w:val="008239E5"/>
    <w:rsid w:val="00823BCA"/>
    <w:rsid w:val="00824C47"/>
    <w:rsid w:val="00824DA5"/>
    <w:rsid w:val="00825889"/>
    <w:rsid w:val="00827D18"/>
    <w:rsid w:val="00830241"/>
    <w:rsid w:val="00830311"/>
    <w:rsid w:val="00830342"/>
    <w:rsid w:val="0083062C"/>
    <w:rsid w:val="0083083A"/>
    <w:rsid w:val="00831933"/>
    <w:rsid w:val="0083194E"/>
    <w:rsid w:val="00834295"/>
    <w:rsid w:val="00834853"/>
    <w:rsid w:val="00834A34"/>
    <w:rsid w:val="00834BC0"/>
    <w:rsid w:val="008360F2"/>
    <w:rsid w:val="008372C7"/>
    <w:rsid w:val="00841AB1"/>
    <w:rsid w:val="00842521"/>
    <w:rsid w:val="0084262F"/>
    <w:rsid w:val="00844485"/>
    <w:rsid w:val="00844EBD"/>
    <w:rsid w:val="00844ED4"/>
    <w:rsid w:val="00845007"/>
    <w:rsid w:val="00845857"/>
    <w:rsid w:val="00846DF8"/>
    <w:rsid w:val="008474BB"/>
    <w:rsid w:val="008477DF"/>
    <w:rsid w:val="00847DFD"/>
    <w:rsid w:val="00850967"/>
    <w:rsid w:val="00851098"/>
    <w:rsid w:val="00851FA8"/>
    <w:rsid w:val="00852668"/>
    <w:rsid w:val="008539F6"/>
    <w:rsid w:val="00853BA2"/>
    <w:rsid w:val="00854AB5"/>
    <w:rsid w:val="00857230"/>
    <w:rsid w:val="008577A6"/>
    <w:rsid w:val="008617E2"/>
    <w:rsid w:val="00861B6D"/>
    <w:rsid w:val="00861F9D"/>
    <w:rsid w:val="00862CF1"/>
    <w:rsid w:val="00863EEC"/>
    <w:rsid w:val="00864150"/>
    <w:rsid w:val="00864EB0"/>
    <w:rsid w:val="0086643A"/>
    <w:rsid w:val="00866AA0"/>
    <w:rsid w:val="00866B19"/>
    <w:rsid w:val="0086775F"/>
    <w:rsid w:val="008704C0"/>
    <w:rsid w:val="008709E7"/>
    <w:rsid w:val="00870F01"/>
    <w:rsid w:val="00872B2F"/>
    <w:rsid w:val="00874180"/>
    <w:rsid w:val="00874B09"/>
    <w:rsid w:val="008771B4"/>
    <w:rsid w:val="008773E8"/>
    <w:rsid w:val="008806DB"/>
    <w:rsid w:val="00882413"/>
    <w:rsid w:val="00882547"/>
    <w:rsid w:val="008829DA"/>
    <w:rsid w:val="00883B76"/>
    <w:rsid w:val="0088574A"/>
    <w:rsid w:val="00887859"/>
    <w:rsid w:val="00887C01"/>
    <w:rsid w:val="00890530"/>
    <w:rsid w:val="0089096E"/>
    <w:rsid w:val="0089122E"/>
    <w:rsid w:val="008917C0"/>
    <w:rsid w:val="00891D92"/>
    <w:rsid w:val="00891F47"/>
    <w:rsid w:val="00891F9C"/>
    <w:rsid w:val="00892064"/>
    <w:rsid w:val="0089214F"/>
    <w:rsid w:val="00892B9C"/>
    <w:rsid w:val="0089349A"/>
    <w:rsid w:val="00894357"/>
    <w:rsid w:val="00896783"/>
    <w:rsid w:val="00896E1B"/>
    <w:rsid w:val="008A2541"/>
    <w:rsid w:val="008A285A"/>
    <w:rsid w:val="008A4298"/>
    <w:rsid w:val="008A4774"/>
    <w:rsid w:val="008A6093"/>
    <w:rsid w:val="008A775A"/>
    <w:rsid w:val="008A78DA"/>
    <w:rsid w:val="008A7957"/>
    <w:rsid w:val="008A7D94"/>
    <w:rsid w:val="008B1942"/>
    <w:rsid w:val="008B2138"/>
    <w:rsid w:val="008B25E2"/>
    <w:rsid w:val="008B2DB3"/>
    <w:rsid w:val="008B3366"/>
    <w:rsid w:val="008B3380"/>
    <w:rsid w:val="008B5421"/>
    <w:rsid w:val="008B616E"/>
    <w:rsid w:val="008B6ACD"/>
    <w:rsid w:val="008B7CC9"/>
    <w:rsid w:val="008C177D"/>
    <w:rsid w:val="008C3783"/>
    <w:rsid w:val="008C484D"/>
    <w:rsid w:val="008C5479"/>
    <w:rsid w:val="008C5EA2"/>
    <w:rsid w:val="008C5EEF"/>
    <w:rsid w:val="008C63BD"/>
    <w:rsid w:val="008C65FA"/>
    <w:rsid w:val="008C6E61"/>
    <w:rsid w:val="008C7CA6"/>
    <w:rsid w:val="008D0A01"/>
    <w:rsid w:val="008D1BA1"/>
    <w:rsid w:val="008D2010"/>
    <w:rsid w:val="008D2C85"/>
    <w:rsid w:val="008D3D04"/>
    <w:rsid w:val="008D3D79"/>
    <w:rsid w:val="008D4C77"/>
    <w:rsid w:val="008D4F97"/>
    <w:rsid w:val="008D6F24"/>
    <w:rsid w:val="008D756C"/>
    <w:rsid w:val="008D7CBD"/>
    <w:rsid w:val="008E0894"/>
    <w:rsid w:val="008E21DD"/>
    <w:rsid w:val="008E252F"/>
    <w:rsid w:val="008E29AD"/>
    <w:rsid w:val="008E4838"/>
    <w:rsid w:val="008E5A46"/>
    <w:rsid w:val="008E5E72"/>
    <w:rsid w:val="008E6C80"/>
    <w:rsid w:val="008F0056"/>
    <w:rsid w:val="008F013B"/>
    <w:rsid w:val="008F053B"/>
    <w:rsid w:val="008F0B2B"/>
    <w:rsid w:val="008F0CCA"/>
    <w:rsid w:val="008F0CF1"/>
    <w:rsid w:val="008F317C"/>
    <w:rsid w:val="008F370E"/>
    <w:rsid w:val="008F3CB1"/>
    <w:rsid w:val="008F43FF"/>
    <w:rsid w:val="008F48D2"/>
    <w:rsid w:val="008F556A"/>
    <w:rsid w:val="008F6236"/>
    <w:rsid w:val="008F76DD"/>
    <w:rsid w:val="008F784F"/>
    <w:rsid w:val="008F7A74"/>
    <w:rsid w:val="009001B1"/>
    <w:rsid w:val="00901451"/>
    <w:rsid w:val="00901529"/>
    <w:rsid w:val="009027AB"/>
    <w:rsid w:val="009033A1"/>
    <w:rsid w:val="00903CA8"/>
    <w:rsid w:val="0090471E"/>
    <w:rsid w:val="00904E11"/>
    <w:rsid w:val="009066B1"/>
    <w:rsid w:val="00906809"/>
    <w:rsid w:val="00907AED"/>
    <w:rsid w:val="00910D4A"/>
    <w:rsid w:val="0091269C"/>
    <w:rsid w:val="0091552D"/>
    <w:rsid w:val="00917940"/>
    <w:rsid w:val="009205F5"/>
    <w:rsid w:val="0092144D"/>
    <w:rsid w:val="00921805"/>
    <w:rsid w:val="009219CB"/>
    <w:rsid w:val="00921E42"/>
    <w:rsid w:val="009236F9"/>
    <w:rsid w:val="009238AB"/>
    <w:rsid w:val="0092477C"/>
    <w:rsid w:val="009253F7"/>
    <w:rsid w:val="0092591C"/>
    <w:rsid w:val="00925A2B"/>
    <w:rsid w:val="00925AB4"/>
    <w:rsid w:val="009279DF"/>
    <w:rsid w:val="009300E1"/>
    <w:rsid w:val="00930349"/>
    <w:rsid w:val="009312BA"/>
    <w:rsid w:val="009312CD"/>
    <w:rsid w:val="009313CA"/>
    <w:rsid w:val="00932D2B"/>
    <w:rsid w:val="009337BB"/>
    <w:rsid w:val="00933A1A"/>
    <w:rsid w:val="00933DF3"/>
    <w:rsid w:val="00933F04"/>
    <w:rsid w:val="00934328"/>
    <w:rsid w:val="009344EF"/>
    <w:rsid w:val="00934EB3"/>
    <w:rsid w:val="00935196"/>
    <w:rsid w:val="00935536"/>
    <w:rsid w:val="009360A9"/>
    <w:rsid w:val="00937228"/>
    <w:rsid w:val="00937ECE"/>
    <w:rsid w:val="00941DD7"/>
    <w:rsid w:val="00942C1A"/>
    <w:rsid w:val="00942D4A"/>
    <w:rsid w:val="009438AE"/>
    <w:rsid w:val="00944566"/>
    <w:rsid w:val="0094458E"/>
    <w:rsid w:val="00945B1B"/>
    <w:rsid w:val="00946F22"/>
    <w:rsid w:val="00950CF6"/>
    <w:rsid w:val="0095336E"/>
    <w:rsid w:val="00954A5A"/>
    <w:rsid w:val="00954BCF"/>
    <w:rsid w:val="00954EA7"/>
    <w:rsid w:val="00956718"/>
    <w:rsid w:val="00956CA0"/>
    <w:rsid w:val="00956DD1"/>
    <w:rsid w:val="00957CAA"/>
    <w:rsid w:val="009601E6"/>
    <w:rsid w:val="00962AF2"/>
    <w:rsid w:val="00964091"/>
    <w:rsid w:val="009643D9"/>
    <w:rsid w:val="0096519B"/>
    <w:rsid w:val="00965835"/>
    <w:rsid w:val="00965AAD"/>
    <w:rsid w:val="00965F61"/>
    <w:rsid w:val="009660C9"/>
    <w:rsid w:val="00967AF1"/>
    <w:rsid w:val="00967B2D"/>
    <w:rsid w:val="00970753"/>
    <w:rsid w:val="00971869"/>
    <w:rsid w:val="00972585"/>
    <w:rsid w:val="00972CC3"/>
    <w:rsid w:val="00973F09"/>
    <w:rsid w:val="009741DD"/>
    <w:rsid w:val="00974864"/>
    <w:rsid w:val="00974CC0"/>
    <w:rsid w:val="009755F9"/>
    <w:rsid w:val="009758CA"/>
    <w:rsid w:val="00975DDC"/>
    <w:rsid w:val="009762BB"/>
    <w:rsid w:val="009766D0"/>
    <w:rsid w:val="0097733E"/>
    <w:rsid w:val="00980AE9"/>
    <w:rsid w:val="00981F40"/>
    <w:rsid w:val="00983620"/>
    <w:rsid w:val="00983A8C"/>
    <w:rsid w:val="00985605"/>
    <w:rsid w:val="009862CC"/>
    <w:rsid w:val="00990D0B"/>
    <w:rsid w:val="009927B0"/>
    <w:rsid w:val="009931DE"/>
    <w:rsid w:val="00993795"/>
    <w:rsid w:val="00994A9E"/>
    <w:rsid w:val="00995440"/>
    <w:rsid w:val="00995828"/>
    <w:rsid w:val="0099686F"/>
    <w:rsid w:val="00997053"/>
    <w:rsid w:val="009971F1"/>
    <w:rsid w:val="00997C3F"/>
    <w:rsid w:val="00997D88"/>
    <w:rsid w:val="009A00F9"/>
    <w:rsid w:val="009A0D74"/>
    <w:rsid w:val="009A1405"/>
    <w:rsid w:val="009A2DBB"/>
    <w:rsid w:val="009A2EBB"/>
    <w:rsid w:val="009A3AE8"/>
    <w:rsid w:val="009A4F6B"/>
    <w:rsid w:val="009A64B5"/>
    <w:rsid w:val="009B0D83"/>
    <w:rsid w:val="009B2A96"/>
    <w:rsid w:val="009B3FE3"/>
    <w:rsid w:val="009B4B19"/>
    <w:rsid w:val="009B636C"/>
    <w:rsid w:val="009B6460"/>
    <w:rsid w:val="009B674C"/>
    <w:rsid w:val="009B739F"/>
    <w:rsid w:val="009B7E8A"/>
    <w:rsid w:val="009C083F"/>
    <w:rsid w:val="009C08C8"/>
    <w:rsid w:val="009C14A2"/>
    <w:rsid w:val="009C1F52"/>
    <w:rsid w:val="009C24B7"/>
    <w:rsid w:val="009C26EF"/>
    <w:rsid w:val="009C3719"/>
    <w:rsid w:val="009C3A03"/>
    <w:rsid w:val="009C4335"/>
    <w:rsid w:val="009C4DA6"/>
    <w:rsid w:val="009C6A5F"/>
    <w:rsid w:val="009D0493"/>
    <w:rsid w:val="009D0AC2"/>
    <w:rsid w:val="009D0EFB"/>
    <w:rsid w:val="009D1E6B"/>
    <w:rsid w:val="009D2056"/>
    <w:rsid w:val="009D2777"/>
    <w:rsid w:val="009D2989"/>
    <w:rsid w:val="009D2B23"/>
    <w:rsid w:val="009D4B38"/>
    <w:rsid w:val="009D597F"/>
    <w:rsid w:val="009D6296"/>
    <w:rsid w:val="009D6854"/>
    <w:rsid w:val="009D7102"/>
    <w:rsid w:val="009E147C"/>
    <w:rsid w:val="009E15D7"/>
    <w:rsid w:val="009E3B92"/>
    <w:rsid w:val="009E45E1"/>
    <w:rsid w:val="009E55FB"/>
    <w:rsid w:val="009E6AB6"/>
    <w:rsid w:val="009E7ABB"/>
    <w:rsid w:val="009E7F02"/>
    <w:rsid w:val="009F1DCE"/>
    <w:rsid w:val="009F29C9"/>
    <w:rsid w:val="009F4031"/>
    <w:rsid w:val="009F4D54"/>
    <w:rsid w:val="009F5506"/>
    <w:rsid w:val="009F5712"/>
    <w:rsid w:val="009F5FAE"/>
    <w:rsid w:val="009F6A73"/>
    <w:rsid w:val="009F7579"/>
    <w:rsid w:val="009F770B"/>
    <w:rsid w:val="009F7719"/>
    <w:rsid w:val="00A0038F"/>
    <w:rsid w:val="00A02280"/>
    <w:rsid w:val="00A02C57"/>
    <w:rsid w:val="00A0345B"/>
    <w:rsid w:val="00A04156"/>
    <w:rsid w:val="00A05A64"/>
    <w:rsid w:val="00A065E2"/>
    <w:rsid w:val="00A0672D"/>
    <w:rsid w:val="00A0677D"/>
    <w:rsid w:val="00A07978"/>
    <w:rsid w:val="00A07AC0"/>
    <w:rsid w:val="00A11090"/>
    <w:rsid w:val="00A11297"/>
    <w:rsid w:val="00A119A6"/>
    <w:rsid w:val="00A11D24"/>
    <w:rsid w:val="00A123F1"/>
    <w:rsid w:val="00A1393D"/>
    <w:rsid w:val="00A13997"/>
    <w:rsid w:val="00A13A48"/>
    <w:rsid w:val="00A14C3F"/>
    <w:rsid w:val="00A15242"/>
    <w:rsid w:val="00A15871"/>
    <w:rsid w:val="00A15C05"/>
    <w:rsid w:val="00A161DC"/>
    <w:rsid w:val="00A16674"/>
    <w:rsid w:val="00A16803"/>
    <w:rsid w:val="00A16E28"/>
    <w:rsid w:val="00A17F53"/>
    <w:rsid w:val="00A21D2C"/>
    <w:rsid w:val="00A21E31"/>
    <w:rsid w:val="00A22359"/>
    <w:rsid w:val="00A23772"/>
    <w:rsid w:val="00A23CE8"/>
    <w:rsid w:val="00A2528D"/>
    <w:rsid w:val="00A25494"/>
    <w:rsid w:val="00A25B4F"/>
    <w:rsid w:val="00A277CB"/>
    <w:rsid w:val="00A27D2D"/>
    <w:rsid w:val="00A3016C"/>
    <w:rsid w:val="00A3294F"/>
    <w:rsid w:val="00A33247"/>
    <w:rsid w:val="00A3346E"/>
    <w:rsid w:val="00A3406E"/>
    <w:rsid w:val="00A349FC"/>
    <w:rsid w:val="00A3536B"/>
    <w:rsid w:val="00A358A2"/>
    <w:rsid w:val="00A358BB"/>
    <w:rsid w:val="00A35981"/>
    <w:rsid w:val="00A4069C"/>
    <w:rsid w:val="00A410FB"/>
    <w:rsid w:val="00A411F2"/>
    <w:rsid w:val="00A42E44"/>
    <w:rsid w:val="00A435E9"/>
    <w:rsid w:val="00A439BD"/>
    <w:rsid w:val="00A44825"/>
    <w:rsid w:val="00A46D1F"/>
    <w:rsid w:val="00A47EF7"/>
    <w:rsid w:val="00A5009D"/>
    <w:rsid w:val="00A5031B"/>
    <w:rsid w:val="00A512B7"/>
    <w:rsid w:val="00A5145C"/>
    <w:rsid w:val="00A514D9"/>
    <w:rsid w:val="00A517D0"/>
    <w:rsid w:val="00A51A31"/>
    <w:rsid w:val="00A52921"/>
    <w:rsid w:val="00A537F8"/>
    <w:rsid w:val="00A53FD0"/>
    <w:rsid w:val="00A5486E"/>
    <w:rsid w:val="00A554D1"/>
    <w:rsid w:val="00A56400"/>
    <w:rsid w:val="00A573A7"/>
    <w:rsid w:val="00A61838"/>
    <w:rsid w:val="00A61AC1"/>
    <w:rsid w:val="00A61AF6"/>
    <w:rsid w:val="00A62148"/>
    <w:rsid w:val="00A639FE"/>
    <w:rsid w:val="00A644D9"/>
    <w:rsid w:val="00A66533"/>
    <w:rsid w:val="00A678F4"/>
    <w:rsid w:val="00A706CC"/>
    <w:rsid w:val="00A70710"/>
    <w:rsid w:val="00A70F70"/>
    <w:rsid w:val="00A72187"/>
    <w:rsid w:val="00A74A49"/>
    <w:rsid w:val="00A74D23"/>
    <w:rsid w:val="00A75482"/>
    <w:rsid w:val="00A76EB0"/>
    <w:rsid w:val="00A774B7"/>
    <w:rsid w:val="00A77B76"/>
    <w:rsid w:val="00A811B3"/>
    <w:rsid w:val="00A823A8"/>
    <w:rsid w:val="00A828D2"/>
    <w:rsid w:val="00A82C94"/>
    <w:rsid w:val="00A82E22"/>
    <w:rsid w:val="00A84616"/>
    <w:rsid w:val="00A84EAF"/>
    <w:rsid w:val="00A85061"/>
    <w:rsid w:val="00A856E2"/>
    <w:rsid w:val="00A85E8A"/>
    <w:rsid w:val="00A860BB"/>
    <w:rsid w:val="00A861B3"/>
    <w:rsid w:val="00A903CD"/>
    <w:rsid w:val="00A907F0"/>
    <w:rsid w:val="00A90DBB"/>
    <w:rsid w:val="00A91A3D"/>
    <w:rsid w:val="00A926BD"/>
    <w:rsid w:val="00A92EB7"/>
    <w:rsid w:val="00A933EB"/>
    <w:rsid w:val="00AA2A5E"/>
    <w:rsid w:val="00AA2ED3"/>
    <w:rsid w:val="00AA3497"/>
    <w:rsid w:val="00AA34D8"/>
    <w:rsid w:val="00AA3A44"/>
    <w:rsid w:val="00AA4AB9"/>
    <w:rsid w:val="00AB00D9"/>
    <w:rsid w:val="00AB11B1"/>
    <w:rsid w:val="00AB2CB1"/>
    <w:rsid w:val="00AB3F0E"/>
    <w:rsid w:val="00AB6631"/>
    <w:rsid w:val="00AB6AA6"/>
    <w:rsid w:val="00AB6AD0"/>
    <w:rsid w:val="00AB730E"/>
    <w:rsid w:val="00AC027E"/>
    <w:rsid w:val="00AC18E9"/>
    <w:rsid w:val="00AC5280"/>
    <w:rsid w:val="00AC5F6D"/>
    <w:rsid w:val="00AC6C3B"/>
    <w:rsid w:val="00AD02FD"/>
    <w:rsid w:val="00AD0B3D"/>
    <w:rsid w:val="00AD2A7A"/>
    <w:rsid w:val="00AD3B3C"/>
    <w:rsid w:val="00AD5038"/>
    <w:rsid w:val="00AD574F"/>
    <w:rsid w:val="00AD6A02"/>
    <w:rsid w:val="00AD6D95"/>
    <w:rsid w:val="00AD7575"/>
    <w:rsid w:val="00AD7EE3"/>
    <w:rsid w:val="00AE138F"/>
    <w:rsid w:val="00AE2793"/>
    <w:rsid w:val="00AE3DA6"/>
    <w:rsid w:val="00AE41A3"/>
    <w:rsid w:val="00AE5C27"/>
    <w:rsid w:val="00AE6A73"/>
    <w:rsid w:val="00AF051C"/>
    <w:rsid w:val="00AF0581"/>
    <w:rsid w:val="00AF0FF1"/>
    <w:rsid w:val="00AF22EE"/>
    <w:rsid w:val="00AF24E5"/>
    <w:rsid w:val="00AF2836"/>
    <w:rsid w:val="00AF3762"/>
    <w:rsid w:val="00AF380F"/>
    <w:rsid w:val="00AF51ED"/>
    <w:rsid w:val="00AF51FD"/>
    <w:rsid w:val="00B00992"/>
    <w:rsid w:val="00B01740"/>
    <w:rsid w:val="00B01ED9"/>
    <w:rsid w:val="00B02679"/>
    <w:rsid w:val="00B036D5"/>
    <w:rsid w:val="00B039B7"/>
    <w:rsid w:val="00B049CA"/>
    <w:rsid w:val="00B04F49"/>
    <w:rsid w:val="00B057E9"/>
    <w:rsid w:val="00B078AF"/>
    <w:rsid w:val="00B07C61"/>
    <w:rsid w:val="00B1075C"/>
    <w:rsid w:val="00B1083E"/>
    <w:rsid w:val="00B12B8F"/>
    <w:rsid w:val="00B14946"/>
    <w:rsid w:val="00B158E6"/>
    <w:rsid w:val="00B16497"/>
    <w:rsid w:val="00B17929"/>
    <w:rsid w:val="00B20D8B"/>
    <w:rsid w:val="00B21381"/>
    <w:rsid w:val="00B23011"/>
    <w:rsid w:val="00B23F41"/>
    <w:rsid w:val="00B2465E"/>
    <w:rsid w:val="00B24BFA"/>
    <w:rsid w:val="00B307E7"/>
    <w:rsid w:val="00B32A64"/>
    <w:rsid w:val="00B32B60"/>
    <w:rsid w:val="00B33E55"/>
    <w:rsid w:val="00B33F71"/>
    <w:rsid w:val="00B341A6"/>
    <w:rsid w:val="00B34AAF"/>
    <w:rsid w:val="00B35A80"/>
    <w:rsid w:val="00B4101F"/>
    <w:rsid w:val="00B415EB"/>
    <w:rsid w:val="00B428DD"/>
    <w:rsid w:val="00B4392C"/>
    <w:rsid w:val="00B439EF"/>
    <w:rsid w:val="00B53CA2"/>
    <w:rsid w:val="00B5499A"/>
    <w:rsid w:val="00B54E69"/>
    <w:rsid w:val="00B55484"/>
    <w:rsid w:val="00B55AF0"/>
    <w:rsid w:val="00B56665"/>
    <w:rsid w:val="00B57363"/>
    <w:rsid w:val="00B602F9"/>
    <w:rsid w:val="00B60416"/>
    <w:rsid w:val="00B609DE"/>
    <w:rsid w:val="00B61AB8"/>
    <w:rsid w:val="00B620F6"/>
    <w:rsid w:val="00B63CC0"/>
    <w:rsid w:val="00B63E35"/>
    <w:rsid w:val="00B64A0D"/>
    <w:rsid w:val="00B64D56"/>
    <w:rsid w:val="00B65607"/>
    <w:rsid w:val="00B66461"/>
    <w:rsid w:val="00B6752D"/>
    <w:rsid w:val="00B72404"/>
    <w:rsid w:val="00B72C25"/>
    <w:rsid w:val="00B73B77"/>
    <w:rsid w:val="00B73C7A"/>
    <w:rsid w:val="00B74B27"/>
    <w:rsid w:val="00B77397"/>
    <w:rsid w:val="00B8172A"/>
    <w:rsid w:val="00B83102"/>
    <w:rsid w:val="00B83A2C"/>
    <w:rsid w:val="00B84641"/>
    <w:rsid w:val="00B85830"/>
    <w:rsid w:val="00B86546"/>
    <w:rsid w:val="00B868EF"/>
    <w:rsid w:val="00B8699A"/>
    <w:rsid w:val="00B86ED1"/>
    <w:rsid w:val="00B87798"/>
    <w:rsid w:val="00B87B2E"/>
    <w:rsid w:val="00B93875"/>
    <w:rsid w:val="00B9471E"/>
    <w:rsid w:val="00B949BF"/>
    <w:rsid w:val="00B963A9"/>
    <w:rsid w:val="00B969D0"/>
    <w:rsid w:val="00BA18FB"/>
    <w:rsid w:val="00BA2320"/>
    <w:rsid w:val="00BA3E91"/>
    <w:rsid w:val="00BA3F9B"/>
    <w:rsid w:val="00BA6F52"/>
    <w:rsid w:val="00BB0436"/>
    <w:rsid w:val="00BB043C"/>
    <w:rsid w:val="00BB0804"/>
    <w:rsid w:val="00BB3251"/>
    <w:rsid w:val="00BB3B15"/>
    <w:rsid w:val="00BB3C3B"/>
    <w:rsid w:val="00BB3DAE"/>
    <w:rsid w:val="00BB485B"/>
    <w:rsid w:val="00BB497F"/>
    <w:rsid w:val="00BB50A5"/>
    <w:rsid w:val="00BB5DFF"/>
    <w:rsid w:val="00BB6C25"/>
    <w:rsid w:val="00BB79C5"/>
    <w:rsid w:val="00BB7BB5"/>
    <w:rsid w:val="00BC00B3"/>
    <w:rsid w:val="00BC0C72"/>
    <w:rsid w:val="00BC1050"/>
    <w:rsid w:val="00BC19D9"/>
    <w:rsid w:val="00BC38AC"/>
    <w:rsid w:val="00BC3F32"/>
    <w:rsid w:val="00BC54C2"/>
    <w:rsid w:val="00BD024E"/>
    <w:rsid w:val="00BD0967"/>
    <w:rsid w:val="00BD0DDB"/>
    <w:rsid w:val="00BD1F54"/>
    <w:rsid w:val="00BD2174"/>
    <w:rsid w:val="00BD46BB"/>
    <w:rsid w:val="00BD5386"/>
    <w:rsid w:val="00BD5D23"/>
    <w:rsid w:val="00BD5FA1"/>
    <w:rsid w:val="00BD6214"/>
    <w:rsid w:val="00BD6FE1"/>
    <w:rsid w:val="00BD760F"/>
    <w:rsid w:val="00BD7FF9"/>
    <w:rsid w:val="00BE0F48"/>
    <w:rsid w:val="00BE3D2D"/>
    <w:rsid w:val="00BE4C2F"/>
    <w:rsid w:val="00BE524D"/>
    <w:rsid w:val="00BE5C0C"/>
    <w:rsid w:val="00BE674E"/>
    <w:rsid w:val="00BF07CB"/>
    <w:rsid w:val="00BF0961"/>
    <w:rsid w:val="00BF0990"/>
    <w:rsid w:val="00BF0A03"/>
    <w:rsid w:val="00BF3434"/>
    <w:rsid w:val="00BF365A"/>
    <w:rsid w:val="00BF5280"/>
    <w:rsid w:val="00BF618F"/>
    <w:rsid w:val="00BF6AF0"/>
    <w:rsid w:val="00BF7058"/>
    <w:rsid w:val="00C02C57"/>
    <w:rsid w:val="00C034A2"/>
    <w:rsid w:val="00C03609"/>
    <w:rsid w:val="00C042B9"/>
    <w:rsid w:val="00C06E75"/>
    <w:rsid w:val="00C07816"/>
    <w:rsid w:val="00C07F6B"/>
    <w:rsid w:val="00C10D1A"/>
    <w:rsid w:val="00C113FB"/>
    <w:rsid w:val="00C11C3E"/>
    <w:rsid w:val="00C13B7D"/>
    <w:rsid w:val="00C13C8A"/>
    <w:rsid w:val="00C13F25"/>
    <w:rsid w:val="00C14BC7"/>
    <w:rsid w:val="00C1526A"/>
    <w:rsid w:val="00C158F8"/>
    <w:rsid w:val="00C16763"/>
    <w:rsid w:val="00C17072"/>
    <w:rsid w:val="00C17AA8"/>
    <w:rsid w:val="00C20343"/>
    <w:rsid w:val="00C20718"/>
    <w:rsid w:val="00C20D28"/>
    <w:rsid w:val="00C2107D"/>
    <w:rsid w:val="00C22A30"/>
    <w:rsid w:val="00C22E91"/>
    <w:rsid w:val="00C25E4E"/>
    <w:rsid w:val="00C2729F"/>
    <w:rsid w:val="00C30A32"/>
    <w:rsid w:val="00C3157E"/>
    <w:rsid w:val="00C322EE"/>
    <w:rsid w:val="00C32D93"/>
    <w:rsid w:val="00C33355"/>
    <w:rsid w:val="00C33510"/>
    <w:rsid w:val="00C34B1F"/>
    <w:rsid w:val="00C361CA"/>
    <w:rsid w:val="00C3681F"/>
    <w:rsid w:val="00C40547"/>
    <w:rsid w:val="00C41209"/>
    <w:rsid w:val="00C412F5"/>
    <w:rsid w:val="00C41724"/>
    <w:rsid w:val="00C43E05"/>
    <w:rsid w:val="00C43ED1"/>
    <w:rsid w:val="00C4509D"/>
    <w:rsid w:val="00C45239"/>
    <w:rsid w:val="00C45837"/>
    <w:rsid w:val="00C473C5"/>
    <w:rsid w:val="00C47577"/>
    <w:rsid w:val="00C476A5"/>
    <w:rsid w:val="00C502DD"/>
    <w:rsid w:val="00C51AA0"/>
    <w:rsid w:val="00C52A50"/>
    <w:rsid w:val="00C5438B"/>
    <w:rsid w:val="00C546DF"/>
    <w:rsid w:val="00C5592B"/>
    <w:rsid w:val="00C562C6"/>
    <w:rsid w:val="00C5712C"/>
    <w:rsid w:val="00C57F54"/>
    <w:rsid w:val="00C60BA1"/>
    <w:rsid w:val="00C613FA"/>
    <w:rsid w:val="00C61773"/>
    <w:rsid w:val="00C62BAC"/>
    <w:rsid w:val="00C6307A"/>
    <w:rsid w:val="00C63B45"/>
    <w:rsid w:val="00C6411E"/>
    <w:rsid w:val="00C64C89"/>
    <w:rsid w:val="00C650D5"/>
    <w:rsid w:val="00C66113"/>
    <w:rsid w:val="00C66CB1"/>
    <w:rsid w:val="00C66D9C"/>
    <w:rsid w:val="00C70C18"/>
    <w:rsid w:val="00C70FF4"/>
    <w:rsid w:val="00C7231C"/>
    <w:rsid w:val="00C72D49"/>
    <w:rsid w:val="00C74DBE"/>
    <w:rsid w:val="00C7551B"/>
    <w:rsid w:val="00C769CA"/>
    <w:rsid w:val="00C76E43"/>
    <w:rsid w:val="00C80A37"/>
    <w:rsid w:val="00C81417"/>
    <w:rsid w:val="00C8187B"/>
    <w:rsid w:val="00C82143"/>
    <w:rsid w:val="00C823CB"/>
    <w:rsid w:val="00C82572"/>
    <w:rsid w:val="00C83F17"/>
    <w:rsid w:val="00C841A7"/>
    <w:rsid w:val="00C84306"/>
    <w:rsid w:val="00C847BC"/>
    <w:rsid w:val="00C84D61"/>
    <w:rsid w:val="00C86C17"/>
    <w:rsid w:val="00C86E45"/>
    <w:rsid w:val="00C9037D"/>
    <w:rsid w:val="00C90861"/>
    <w:rsid w:val="00C9247F"/>
    <w:rsid w:val="00C92D8B"/>
    <w:rsid w:val="00C942B1"/>
    <w:rsid w:val="00C942CB"/>
    <w:rsid w:val="00C94C69"/>
    <w:rsid w:val="00C95FF8"/>
    <w:rsid w:val="00C978FE"/>
    <w:rsid w:val="00CA00FB"/>
    <w:rsid w:val="00CA0DEF"/>
    <w:rsid w:val="00CA4001"/>
    <w:rsid w:val="00CA45BE"/>
    <w:rsid w:val="00CA6B0B"/>
    <w:rsid w:val="00CA7D9B"/>
    <w:rsid w:val="00CB02F6"/>
    <w:rsid w:val="00CB0EFE"/>
    <w:rsid w:val="00CB1AF0"/>
    <w:rsid w:val="00CB25E5"/>
    <w:rsid w:val="00CB291E"/>
    <w:rsid w:val="00CB4DF9"/>
    <w:rsid w:val="00CB604C"/>
    <w:rsid w:val="00CB622F"/>
    <w:rsid w:val="00CB6925"/>
    <w:rsid w:val="00CC1B10"/>
    <w:rsid w:val="00CC1F00"/>
    <w:rsid w:val="00CC2432"/>
    <w:rsid w:val="00CC2FA3"/>
    <w:rsid w:val="00CC44C9"/>
    <w:rsid w:val="00CC60E0"/>
    <w:rsid w:val="00CC70DF"/>
    <w:rsid w:val="00CD00C3"/>
    <w:rsid w:val="00CD07E4"/>
    <w:rsid w:val="00CD0D55"/>
    <w:rsid w:val="00CD22EE"/>
    <w:rsid w:val="00CD343F"/>
    <w:rsid w:val="00CD51FF"/>
    <w:rsid w:val="00CD61FB"/>
    <w:rsid w:val="00CD713A"/>
    <w:rsid w:val="00CD7470"/>
    <w:rsid w:val="00CE0A71"/>
    <w:rsid w:val="00CE1132"/>
    <w:rsid w:val="00CE2D96"/>
    <w:rsid w:val="00CE50F3"/>
    <w:rsid w:val="00CE7240"/>
    <w:rsid w:val="00CF10FE"/>
    <w:rsid w:val="00CF2A82"/>
    <w:rsid w:val="00CF2F80"/>
    <w:rsid w:val="00CF5E76"/>
    <w:rsid w:val="00CF5F71"/>
    <w:rsid w:val="00CF66BC"/>
    <w:rsid w:val="00CF66F7"/>
    <w:rsid w:val="00CF687A"/>
    <w:rsid w:val="00CF6E5B"/>
    <w:rsid w:val="00CF7268"/>
    <w:rsid w:val="00CF73A8"/>
    <w:rsid w:val="00D0097B"/>
    <w:rsid w:val="00D018A1"/>
    <w:rsid w:val="00D01A3B"/>
    <w:rsid w:val="00D030FA"/>
    <w:rsid w:val="00D033BC"/>
    <w:rsid w:val="00D03C2E"/>
    <w:rsid w:val="00D047B4"/>
    <w:rsid w:val="00D06F62"/>
    <w:rsid w:val="00D0785C"/>
    <w:rsid w:val="00D12D27"/>
    <w:rsid w:val="00D13139"/>
    <w:rsid w:val="00D1354B"/>
    <w:rsid w:val="00D13759"/>
    <w:rsid w:val="00D13910"/>
    <w:rsid w:val="00D14E9D"/>
    <w:rsid w:val="00D15905"/>
    <w:rsid w:val="00D167C0"/>
    <w:rsid w:val="00D16E79"/>
    <w:rsid w:val="00D171C4"/>
    <w:rsid w:val="00D17665"/>
    <w:rsid w:val="00D17E6B"/>
    <w:rsid w:val="00D219DC"/>
    <w:rsid w:val="00D22D42"/>
    <w:rsid w:val="00D23901"/>
    <w:rsid w:val="00D24B75"/>
    <w:rsid w:val="00D253FA"/>
    <w:rsid w:val="00D2570C"/>
    <w:rsid w:val="00D25757"/>
    <w:rsid w:val="00D257AA"/>
    <w:rsid w:val="00D25FB4"/>
    <w:rsid w:val="00D26B94"/>
    <w:rsid w:val="00D3136B"/>
    <w:rsid w:val="00D3166E"/>
    <w:rsid w:val="00D32A13"/>
    <w:rsid w:val="00D32B41"/>
    <w:rsid w:val="00D32D30"/>
    <w:rsid w:val="00D32F4C"/>
    <w:rsid w:val="00D33649"/>
    <w:rsid w:val="00D338C2"/>
    <w:rsid w:val="00D34072"/>
    <w:rsid w:val="00D34507"/>
    <w:rsid w:val="00D34DC8"/>
    <w:rsid w:val="00D350B9"/>
    <w:rsid w:val="00D35963"/>
    <w:rsid w:val="00D364A7"/>
    <w:rsid w:val="00D37460"/>
    <w:rsid w:val="00D37921"/>
    <w:rsid w:val="00D40390"/>
    <w:rsid w:val="00D40A1A"/>
    <w:rsid w:val="00D41BA4"/>
    <w:rsid w:val="00D42BB5"/>
    <w:rsid w:val="00D4338F"/>
    <w:rsid w:val="00D43A3C"/>
    <w:rsid w:val="00D451E5"/>
    <w:rsid w:val="00D458DC"/>
    <w:rsid w:val="00D45A05"/>
    <w:rsid w:val="00D45EFC"/>
    <w:rsid w:val="00D460E0"/>
    <w:rsid w:val="00D466A2"/>
    <w:rsid w:val="00D46D0E"/>
    <w:rsid w:val="00D471A5"/>
    <w:rsid w:val="00D471E8"/>
    <w:rsid w:val="00D47643"/>
    <w:rsid w:val="00D476CE"/>
    <w:rsid w:val="00D505B8"/>
    <w:rsid w:val="00D515C4"/>
    <w:rsid w:val="00D51DF2"/>
    <w:rsid w:val="00D524E5"/>
    <w:rsid w:val="00D527B4"/>
    <w:rsid w:val="00D53594"/>
    <w:rsid w:val="00D538B0"/>
    <w:rsid w:val="00D54564"/>
    <w:rsid w:val="00D5457A"/>
    <w:rsid w:val="00D56A8D"/>
    <w:rsid w:val="00D56D9B"/>
    <w:rsid w:val="00D573F9"/>
    <w:rsid w:val="00D57680"/>
    <w:rsid w:val="00D57E1C"/>
    <w:rsid w:val="00D60224"/>
    <w:rsid w:val="00D63D5E"/>
    <w:rsid w:val="00D64348"/>
    <w:rsid w:val="00D70669"/>
    <w:rsid w:val="00D70CE0"/>
    <w:rsid w:val="00D71CFB"/>
    <w:rsid w:val="00D72A24"/>
    <w:rsid w:val="00D73004"/>
    <w:rsid w:val="00D731F0"/>
    <w:rsid w:val="00D7405C"/>
    <w:rsid w:val="00D767F3"/>
    <w:rsid w:val="00D77E75"/>
    <w:rsid w:val="00D805B3"/>
    <w:rsid w:val="00D809DF"/>
    <w:rsid w:val="00D81DBF"/>
    <w:rsid w:val="00D82176"/>
    <w:rsid w:val="00D827E5"/>
    <w:rsid w:val="00D82878"/>
    <w:rsid w:val="00D83D81"/>
    <w:rsid w:val="00D84C4A"/>
    <w:rsid w:val="00D853FA"/>
    <w:rsid w:val="00D85E4F"/>
    <w:rsid w:val="00D86716"/>
    <w:rsid w:val="00D902C7"/>
    <w:rsid w:val="00D905CF"/>
    <w:rsid w:val="00D92079"/>
    <w:rsid w:val="00D926F7"/>
    <w:rsid w:val="00D93261"/>
    <w:rsid w:val="00D93CED"/>
    <w:rsid w:val="00D93D79"/>
    <w:rsid w:val="00D948E6"/>
    <w:rsid w:val="00D953F7"/>
    <w:rsid w:val="00D95D93"/>
    <w:rsid w:val="00D974EA"/>
    <w:rsid w:val="00DA182A"/>
    <w:rsid w:val="00DA1DB2"/>
    <w:rsid w:val="00DA2B8A"/>
    <w:rsid w:val="00DA527B"/>
    <w:rsid w:val="00DA5865"/>
    <w:rsid w:val="00DA5F6E"/>
    <w:rsid w:val="00DA618B"/>
    <w:rsid w:val="00DA7130"/>
    <w:rsid w:val="00DB07D4"/>
    <w:rsid w:val="00DB1151"/>
    <w:rsid w:val="00DB1F4F"/>
    <w:rsid w:val="00DB35D3"/>
    <w:rsid w:val="00DB3BBA"/>
    <w:rsid w:val="00DB6043"/>
    <w:rsid w:val="00DB608D"/>
    <w:rsid w:val="00DB69A5"/>
    <w:rsid w:val="00DB7D88"/>
    <w:rsid w:val="00DC2264"/>
    <w:rsid w:val="00DC3F90"/>
    <w:rsid w:val="00DC413B"/>
    <w:rsid w:val="00DC448D"/>
    <w:rsid w:val="00DC48B5"/>
    <w:rsid w:val="00DC491B"/>
    <w:rsid w:val="00DC5404"/>
    <w:rsid w:val="00DD02B1"/>
    <w:rsid w:val="00DD1B0C"/>
    <w:rsid w:val="00DD22FE"/>
    <w:rsid w:val="00DD26D4"/>
    <w:rsid w:val="00DD3389"/>
    <w:rsid w:val="00DD358C"/>
    <w:rsid w:val="00DD4B0B"/>
    <w:rsid w:val="00DD5DEC"/>
    <w:rsid w:val="00DD6E09"/>
    <w:rsid w:val="00DD6F20"/>
    <w:rsid w:val="00DD71EB"/>
    <w:rsid w:val="00DD7677"/>
    <w:rsid w:val="00DE0598"/>
    <w:rsid w:val="00DE0AC3"/>
    <w:rsid w:val="00DE1427"/>
    <w:rsid w:val="00DE25C9"/>
    <w:rsid w:val="00DE2D7B"/>
    <w:rsid w:val="00DE3176"/>
    <w:rsid w:val="00DE337E"/>
    <w:rsid w:val="00DE3663"/>
    <w:rsid w:val="00DE50DF"/>
    <w:rsid w:val="00DE7A1E"/>
    <w:rsid w:val="00DF051D"/>
    <w:rsid w:val="00DF0968"/>
    <w:rsid w:val="00DF0D41"/>
    <w:rsid w:val="00DF1262"/>
    <w:rsid w:val="00DF2026"/>
    <w:rsid w:val="00DF258A"/>
    <w:rsid w:val="00DF292B"/>
    <w:rsid w:val="00DF2E18"/>
    <w:rsid w:val="00DF2E95"/>
    <w:rsid w:val="00DF35BC"/>
    <w:rsid w:val="00DF4B9F"/>
    <w:rsid w:val="00DF4FC2"/>
    <w:rsid w:val="00DF5651"/>
    <w:rsid w:val="00DF67EF"/>
    <w:rsid w:val="00E0033F"/>
    <w:rsid w:val="00E0128B"/>
    <w:rsid w:val="00E02D1B"/>
    <w:rsid w:val="00E03947"/>
    <w:rsid w:val="00E0438E"/>
    <w:rsid w:val="00E044B8"/>
    <w:rsid w:val="00E0505E"/>
    <w:rsid w:val="00E070ED"/>
    <w:rsid w:val="00E10D56"/>
    <w:rsid w:val="00E113BB"/>
    <w:rsid w:val="00E12765"/>
    <w:rsid w:val="00E1285B"/>
    <w:rsid w:val="00E13549"/>
    <w:rsid w:val="00E14B82"/>
    <w:rsid w:val="00E15567"/>
    <w:rsid w:val="00E158B5"/>
    <w:rsid w:val="00E15F32"/>
    <w:rsid w:val="00E17379"/>
    <w:rsid w:val="00E21A8D"/>
    <w:rsid w:val="00E225E4"/>
    <w:rsid w:val="00E22A4A"/>
    <w:rsid w:val="00E22DF2"/>
    <w:rsid w:val="00E235C9"/>
    <w:rsid w:val="00E23901"/>
    <w:rsid w:val="00E2425D"/>
    <w:rsid w:val="00E25111"/>
    <w:rsid w:val="00E27851"/>
    <w:rsid w:val="00E27CBB"/>
    <w:rsid w:val="00E30D07"/>
    <w:rsid w:val="00E30FE8"/>
    <w:rsid w:val="00E33DEE"/>
    <w:rsid w:val="00E34909"/>
    <w:rsid w:val="00E35E17"/>
    <w:rsid w:val="00E362F8"/>
    <w:rsid w:val="00E37B47"/>
    <w:rsid w:val="00E40BAE"/>
    <w:rsid w:val="00E41A26"/>
    <w:rsid w:val="00E423EC"/>
    <w:rsid w:val="00E44BDA"/>
    <w:rsid w:val="00E44DB0"/>
    <w:rsid w:val="00E4568C"/>
    <w:rsid w:val="00E456EE"/>
    <w:rsid w:val="00E45BBB"/>
    <w:rsid w:val="00E45FCE"/>
    <w:rsid w:val="00E46CEC"/>
    <w:rsid w:val="00E470FC"/>
    <w:rsid w:val="00E471E5"/>
    <w:rsid w:val="00E477CE"/>
    <w:rsid w:val="00E507FF"/>
    <w:rsid w:val="00E534C1"/>
    <w:rsid w:val="00E53843"/>
    <w:rsid w:val="00E55ECD"/>
    <w:rsid w:val="00E56112"/>
    <w:rsid w:val="00E5663D"/>
    <w:rsid w:val="00E56B6C"/>
    <w:rsid w:val="00E60344"/>
    <w:rsid w:val="00E606D8"/>
    <w:rsid w:val="00E61815"/>
    <w:rsid w:val="00E6195A"/>
    <w:rsid w:val="00E62249"/>
    <w:rsid w:val="00E62B16"/>
    <w:rsid w:val="00E63716"/>
    <w:rsid w:val="00E6389D"/>
    <w:rsid w:val="00E63DEE"/>
    <w:rsid w:val="00E64011"/>
    <w:rsid w:val="00E641A3"/>
    <w:rsid w:val="00E64F59"/>
    <w:rsid w:val="00E659E3"/>
    <w:rsid w:val="00E6677F"/>
    <w:rsid w:val="00E66813"/>
    <w:rsid w:val="00E67024"/>
    <w:rsid w:val="00E67C14"/>
    <w:rsid w:val="00E706A8"/>
    <w:rsid w:val="00E709AB"/>
    <w:rsid w:val="00E714C4"/>
    <w:rsid w:val="00E73D8B"/>
    <w:rsid w:val="00E740C4"/>
    <w:rsid w:val="00E74479"/>
    <w:rsid w:val="00E74B95"/>
    <w:rsid w:val="00E752A4"/>
    <w:rsid w:val="00E7689E"/>
    <w:rsid w:val="00E76F98"/>
    <w:rsid w:val="00E7720D"/>
    <w:rsid w:val="00E77420"/>
    <w:rsid w:val="00E80773"/>
    <w:rsid w:val="00E815B5"/>
    <w:rsid w:val="00E816FD"/>
    <w:rsid w:val="00E817E9"/>
    <w:rsid w:val="00E81879"/>
    <w:rsid w:val="00E81B01"/>
    <w:rsid w:val="00E8277E"/>
    <w:rsid w:val="00E836CE"/>
    <w:rsid w:val="00E84CDD"/>
    <w:rsid w:val="00E850A7"/>
    <w:rsid w:val="00E9031E"/>
    <w:rsid w:val="00E909DE"/>
    <w:rsid w:val="00E921BC"/>
    <w:rsid w:val="00E924A5"/>
    <w:rsid w:val="00E94AC5"/>
    <w:rsid w:val="00E9663B"/>
    <w:rsid w:val="00E9769C"/>
    <w:rsid w:val="00EA05B5"/>
    <w:rsid w:val="00EA1431"/>
    <w:rsid w:val="00EA1FB4"/>
    <w:rsid w:val="00EA3651"/>
    <w:rsid w:val="00EA3972"/>
    <w:rsid w:val="00EA3E4E"/>
    <w:rsid w:val="00EA5013"/>
    <w:rsid w:val="00EA599D"/>
    <w:rsid w:val="00EA5EB7"/>
    <w:rsid w:val="00EA5F54"/>
    <w:rsid w:val="00EB0038"/>
    <w:rsid w:val="00EB1D6E"/>
    <w:rsid w:val="00EB2089"/>
    <w:rsid w:val="00EB2653"/>
    <w:rsid w:val="00EB311C"/>
    <w:rsid w:val="00EB4F77"/>
    <w:rsid w:val="00EB7287"/>
    <w:rsid w:val="00EB7FCA"/>
    <w:rsid w:val="00EC0F1F"/>
    <w:rsid w:val="00EC1807"/>
    <w:rsid w:val="00EC1B7E"/>
    <w:rsid w:val="00EC31D3"/>
    <w:rsid w:val="00EC33DF"/>
    <w:rsid w:val="00EC3E69"/>
    <w:rsid w:val="00EC4AF8"/>
    <w:rsid w:val="00EC524C"/>
    <w:rsid w:val="00EC5385"/>
    <w:rsid w:val="00EC5513"/>
    <w:rsid w:val="00EC5C8D"/>
    <w:rsid w:val="00EC5E30"/>
    <w:rsid w:val="00EC7D90"/>
    <w:rsid w:val="00ED057A"/>
    <w:rsid w:val="00ED057F"/>
    <w:rsid w:val="00ED1C0E"/>
    <w:rsid w:val="00ED2494"/>
    <w:rsid w:val="00ED2DA2"/>
    <w:rsid w:val="00ED2DAF"/>
    <w:rsid w:val="00ED3729"/>
    <w:rsid w:val="00ED38A5"/>
    <w:rsid w:val="00ED573A"/>
    <w:rsid w:val="00ED58B8"/>
    <w:rsid w:val="00ED5945"/>
    <w:rsid w:val="00ED59F7"/>
    <w:rsid w:val="00ED6290"/>
    <w:rsid w:val="00ED65D1"/>
    <w:rsid w:val="00EE1386"/>
    <w:rsid w:val="00EE1E09"/>
    <w:rsid w:val="00EE2EB5"/>
    <w:rsid w:val="00EE40F8"/>
    <w:rsid w:val="00EE50F4"/>
    <w:rsid w:val="00EF099C"/>
    <w:rsid w:val="00EF0C18"/>
    <w:rsid w:val="00EF157B"/>
    <w:rsid w:val="00EF15DC"/>
    <w:rsid w:val="00EF1ACA"/>
    <w:rsid w:val="00EF1C5E"/>
    <w:rsid w:val="00EF1C97"/>
    <w:rsid w:val="00EF22AD"/>
    <w:rsid w:val="00EF23C4"/>
    <w:rsid w:val="00EF2818"/>
    <w:rsid w:val="00EF3951"/>
    <w:rsid w:val="00EF3E0D"/>
    <w:rsid w:val="00EF4415"/>
    <w:rsid w:val="00EF5696"/>
    <w:rsid w:val="00EF642D"/>
    <w:rsid w:val="00EF64F8"/>
    <w:rsid w:val="00EF79E3"/>
    <w:rsid w:val="00F00FBB"/>
    <w:rsid w:val="00F01CF8"/>
    <w:rsid w:val="00F01E51"/>
    <w:rsid w:val="00F01ED7"/>
    <w:rsid w:val="00F02B41"/>
    <w:rsid w:val="00F02B59"/>
    <w:rsid w:val="00F02BAC"/>
    <w:rsid w:val="00F04420"/>
    <w:rsid w:val="00F04475"/>
    <w:rsid w:val="00F0489F"/>
    <w:rsid w:val="00F05019"/>
    <w:rsid w:val="00F052EB"/>
    <w:rsid w:val="00F05370"/>
    <w:rsid w:val="00F06BCB"/>
    <w:rsid w:val="00F0709F"/>
    <w:rsid w:val="00F07D5A"/>
    <w:rsid w:val="00F1000E"/>
    <w:rsid w:val="00F10CA2"/>
    <w:rsid w:val="00F1153C"/>
    <w:rsid w:val="00F122A7"/>
    <w:rsid w:val="00F130EA"/>
    <w:rsid w:val="00F13473"/>
    <w:rsid w:val="00F1377D"/>
    <w:rsid w:val="00F14945"/>
    <w:rsid w:val="00F14A76"/>
    <w:rsid w:val="00F1540D"/>
    <w:rsid w:val="00F15672"/>
    <w:rsid w:val="00F15C42"/>
    <w:rsid w:val="00F1603C"/>
    <w:rsid w:val="00F20424"/>
    <w:rsid w:val="00F205B3"/>
    <w:rsid w:val="00F20E50"/>
    <w:rsid w:val="00F21DC9"/>
    <w:rsid w:val="00F2228A"/>
    <w:rsid w:val="00F23C9B"/>
    <w:rsid w:val="00F23F45"/>
    <w:rsid w:val="00F27772"/>
    <w:rsid w:val="00F3040F"/>
    <w:rsid w:val="00F3064E"/>
    <w:rsid w:val="00F314A6"/>
    <w:rsid w:val="00F31D98"/>
    <w:rsid w:val="00F32B1C"/>
    <w:rsid w:val="00F32EC0"/>
    <w:rsid w:val="00F33042"/>
    <w:rsid w:val="00F34828"/>
    <w:rsid w:val="00F354FE"/>
    <w:rsid w:val="00F364DB"/>
    <w:rsid w:val="00F377C3"/>
    <w:rsid w:val="00F412EF"/>
    <w:rsid w:val="00F44250"/>
    <w:rsid w:val="00F44A4D"/>
    <w:rsid w:val="00F45040"/>
    <w:rsid w:val="00F45308"/>
    <w:rsid w:val="00F45876"/>
    <w:rsid w:val="00F45CD4"/>
    <w:rsid w:val="00F469F2"/>
    <w:rsid w:val="00F46AC1"/>
    <w:rsid w:val="00F471D3"/>
    <w:rsid w:val="00F4734E"/>
    <w:rsid w:val="00F52EBB"/>
    <w:rsid w:val="00F5319A"/>
    <w:rsid w:val="00F54892"/>
    <w:rsid w:val="00F548E6"/>
    <w:rsid w:val="00F5492F"/>
    <w:rsid w:val="00F55066"/>
    <w:rsid w:val="00F551F4"/>
    <w:rsid w:val="00F55B5D"/>
    <w:rsid w:val="00F5635D"/>
    <w:rsid w:val="00F575D6"/>
    <w:rsid w:val="00F57F77"/>
    <w:rsid w:val="00F62B7D"/>
    <w:rsid w:val="00F634C6"/>
    <w:rsid w:val="00F637F7"/>
    <w:rsid w:val="00F6553C"/>
    <w:rsid w:val="00F65CCE"/>
    <w:rsid w:val="00F66925"/>
    <w:rsid w:val="00F669AB"/>
    <w:rsid w:val="00F66FE3"/>
    <w:rsid w:val="00F6737D"/>
    <w:rsid w:val="00F70991"/>
    <w:rsid w:val="00F71241"/>
    <w:rsid w:val="00F71C14"/>
    <w:rsid w:val="00F71E26"/>
    <w:rsid w:val="00F7348F"/>
    <w:rsid w:val="00F73B72"/>
    <w:rsid w:val="00F74E3B"/>
    <w:rsid w:val="00F75E2E"/>
    <w:rsid w:val="00F765E7"/>
    <w:rsid w:val="00F805FC"/>
    <w:rsid w:val="00F80960"/>
    <w:rsid w:val="00F81A5F"/>
    <w:rsid w:val="00F839FC"/>
    <w:rsid w:val="00F8474D"/>
    <w:rsid w:val="00F85186"/>
    <w:rsid w:val="00F86CC0"/>
    <w:rsid w:val="00F900D6"/>
    <w:rsid w:val="00F90195"/>
    <w:rsid w:val="00F9132A"/>
    <w:rsid w:val="00F9166C"/>
    <w:rsid w:val="00F921E1"/>
    <w:rsid w:val="00F95264"/>
    <w:rsid w:val="00F96537"/>
    <w:rsid w:val="00F96A86"/>
    <w:rsid w:val="00F973D1"/>
    <w:rsid w:val="00FA04D5"/>
    <w:rsid w:val="00FA04DE"/>
    <w:rsid w:val="00FA057F"/>
    <w:rsid w:val="00FA1386"/>
    <w:rsid w:val="00FA4111"/>
    <w:rsid w:val="00FA451B"/>
    <w:rsid w:val="00FA48C3"/>
    <w:rsid w:val="00FA49E6"/>
    <w:rsid w:val="00FA5B19"/>
    <w:rsid w:val="00FA627A"/>
    <w:rsid w:val="00FB01A0"/>
    <w:rsid w:val="00FB145C"/>
    <w:rsid w:val="00FB2472"/>
    <w:rsid w:val="00FB277E"/>
    <w:rsid w:val="00FB2B04"/>
    <w:rsid w:val="00FB4AC8"/>
    <w:rsid w:val="00FB51E4"/>
    <w:rsid w:val="00FB5359"/>
    <w:rsid w:val="00FB5CBA"/>
    <w:rsid w:val="00FB64C1"/>
    <w:rsid w:val="00FB6B27"/>
    <w:rsid w:val="00FB6B37"/>
    <w:rsid w:val="00FB6F91"/>
    <w:rsid w:val="00FC043F"/>
    <w:rsid w:val="00FC1A3F"/>
    <w:rsid w:val="00FC1ECB"/>
    <w:rsid w:val="00FC3DFC"/>
    <w:rsid w:val="00FC4087"/>
    <w:rsid w:val="00FC6145"/>
    <w:rsid w:val="00FC6DF3"/>
    <w:rsid w:val="00FC7184"/>
    <w:rsid w:val="00FC7633"/>
    <w:rsid w:val="00FC7926"/>
    <w:rsid w:val="00FD0D26"/>
    <w:rsid w:val="00FD1590"/>
    <w:rsid w:val="00FD1F9F"/>
    <w:rsid w:val="00FD2D4E"/>
    <w:rsid w:val="00FD331D"/>
    <w:rsid w:val="00FD3923"/>
    <w:rsid w:val="00FD3E44"/>
    <w:rsid w:val="00FD5495"/>
    <w:rsid w:val="00FD6E89"/>
    <w:rsid w:val="00FD7466"/>
    <w:rsid w:val="00FD75BE"/>
    <w:rsid w:val="00FD7676"/>
    <w:rsid w:val="00FE00A3"/>
    <w:rsid w:val="00FE0251"/>
    <w:rsid w:val="00FE2740"/>
    <w:rsid w:val="00FE5668"/>
    <w:rsid w:val="00FE5D73"/>
    <w:rsid w:val="00FE737E"/>
    <w:rsid w:val="00FE79A1"/>
    <w:rsid w:val="00FF10B0"/>
    <w:rsid w:val="00FF1352"/>
    <w:rsid w:val="00FF1852"/>
    <w:rsid w:val="00FF2DF5"/>
    <w:rsid w:val="00FF4894"/>
    <w:rsid w:val="00FF4ABD"/>
    <w:rsid w:val="00FF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20D24"/>
  <w15:docId w15:val="{BBC29123-1F38-4DF3-A905-21819793C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2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03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0373"/>
  </w:style>
  <w:style w:type="paragraph" w:styleId="Footer">
    <w:name w:val="footer"/>
    <w:basedOn w:val="Normal"/>
    <w:link w:val="FooterChar"/>
    <w:uiPriority w:val="99"/>
    <w:unhideWhenUsed/>
    <w:rsid w:val="00D203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0373"/>
  </w:style>
  <w:style w:type="paragraph" w:styleId="ListParagraph">
    <w:name w:val="List Paragraph"/>
    <w:basedOn w:val="Normal"/>
    <w:uiPriority w:val="34"/>
    <w:qFormat/>
    <w:rsid w:val="00D20373"/>
    <w:pPr>
      <w:ind w:left="720"/>
      <w:contextualSpacing/>
    </w:pPr>
  </w:style>
  <w:style w:type="paragraph" w:styleId="NoSpacing">
    <w:name w:val="No Spacing"/>
    <w:uiPriority w:val="1"/>
    <w:qFormat/>
    <w:rsid w:val="00242D8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1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6B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99"/>
    <w:rsid w:val="000F33CF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C0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1">
    <w:name w:val="Table Grid1"/>
    <w:basedOn w:val="TableNormal"/>
    <w:next w:val="TableGrid"/>
    <w:uiPriority w:val="99"/>
    <w:rsid w:val="007A215A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109490681msolistparagraph">
    <w:name w:val="yiv1109490681msolistparagraph"/>
    <w:basedOn w:val="Normal"/>
    <w:rsid w:val="0071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109490681msonormal">
    <w:name w:val="yiv1109490681msonormal"/>
    <w:basedOn w:val="Normal"/>
    <w:rsid w:val="0071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2">
    <w:name w:val="Table Grid2"/>
    <w:basedOn w:val="TableNormal"/>
    <w:next w:val="TableGrid"/>
    <w:uiPriority w:val="99"/>
    <w:rsid w:val="00E46CEC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B0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0D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0D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0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0D83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6D0C02"/>
  </w:style>
  <w:style w:type="character" w:customStyle="1" w:styleId="eop">
    <w:name w:val="eop"/>
    <w:basedOn w:val="DefaultParagraphFont"/>
    <w:rsid w:val="006D0C02"/>
  </w:style>
  <w:style w:type="paragraph" w:customStyle="1" w:styleId="paragraph">
    <w:name w:val="paragraph"/>
    <w:basedOn w:val="Normal"/>
    <w:rsid w:val="006D0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abchar">
    <w:name w:val="tabchar"/>
    <w:basedOn w:val="DefaultParagraphFont"/>
    <w:rsid w:val="006D0C02"/>
  </w:style>
  <w:style w:type="character" w:styleId="Emphasis">
    <w:name w:val="Emphasis"/>
    <w:basedOn w:val="DefaultParagraphFont"/>
    <w:uiPriority w:val="20"/>
    <w:qFormat/>
    <w:rsid w:val="00CE0A71"/>
    <w:rPr>
      <w:i/>
      <w:iCs/>
    </w:rPr>
  </w:style>
  <w:style w:type="character" w:styleId="Hyperlink">
    <w:name w:val="Hyperlink"/>
    <w:basedOn w:val="DefaultParagraphFont"/>
    <w:uiPriority w:val="99"/>
    <w:unhideWhenUsed/>
    <w:rsid w:val="009651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519B"/>
    <w:rPr>
      <w:color w:val="605E5C"/>
      <w:shd w:val="clear" w:color="auto" w:fill="E1DFDD"/>
    </w:rPr>
  </w:style>
  <w:style w:type="paragraph" w:customStyle="1" w:styleId="xdefault-style">
    <w:name w:val="x_default-style"/>
    <w:basedOn w:val="Normal"/>
    <w:rsid w:val="0029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93064"/>
    <w:rPr>
      <w:b/>
      <w:bCs/>
    </w:rPr>
  </w:style>
  <w:style w:type="paragraph" w:customStyle="1" w:styleId="xmsonormal">
    <w:name w:val="x_msonormal"/>
    <w:basedOn w:val="Normal"/>
    <w:rsid w:val="0029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numbering" w:customStyle="1" w:styleId="CurrentList1">
    <w:name w:val="Current List1"/>
    <w:uiPriority w:val="99"/>
    <w:rsid w:val="001121A1"/>
    <w:pPr>
      <w:numPr>
        <w:numId w:val="5"/>
      </w:numPr>
    </w:pPr>
  </w:style>
  <w:style w:type="character" w:customStyle="1" w:styleId="mark5e2jhcmm8">
    <w:name w:val="mark5e2jhcmm8"/>
    <w:basedOn w:val="DefaultParagraphFont"/>
    <w:rsid w:val="00CE2D96"/>
  </w:style>
  <w:style w:type="character" w:customStyle="1" w:styleId="markrb7slw3ei">
    <w:name w:val="markrb7slw3ei"/>
    <w:basedOn w:val="DefaultParagraphFont"/>
    <w:rsid w:val="00FB4AC8"/>
  </w:style>
  <w:style w:type="character" w:customStyle="1" w:styleId="mark2kc6zelam">
    <w:name w:val="mark2kc6zelam"/>
    <w:basedOn w:val="DefaultParagraphFont"/>
    <w:rsid w:val="00FB4AC8"/>
  </w:style>
  <w:style w:type="character" w:customStyle="1" w:styleId="mark4dxlirdp9">
    <w:name w:val="mark4dxlirdp9"/>
    <w:basedOn w:val="DefaultParagraphFont"/>
    <w:rsid w:val="00A907F0"/>
  </w:style>
  <w:style w:type="character" w:customStyle="1" w:styleId="markecu55a67o">
    <w:name w:val="markecu55a67o"/>
    <w:basedOn w:val="DefaultParagraphFont"/>
    <w:rsid w:val="00A907F0"/>
  </w:style>
  <w:style w:type="character" w:customStyle="1" w:styleId="markrvaahaz1e">
    <w:name w:val="markrvaahaz1e"/>
    <w:basedOn w:val="DefaultParagraphFont"/>
    <w:rsid w:val="00A907F0"/>
  </w:style>
  <w:style w:type="paragraph" w:customStyle="1" w:styleId="xparagraph">
    <w:name w:val="x_paragraph"/>
    <w:basedOn w:val="Normal"/>
    <w:rsid w:val="00191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xnormaltextrun">
    <w:name w:val="x_normaltextrun"/>
    <w:basedOn w:val="DefaultParagraphFont"/>
    <w:rsid w:val="00191624"/>
  </w:style>
  <w:style w:type="character" w:customStyle="1" w:styleId="xeop">
    <w:name w:val="x_eop"/>
    <w:basedOn w:val="DefaultParagraphFont"/>
    <w:rsid w:val="00191624"/>
  </w:style>
  <w:style w:type="paragraph" w:styleId="Subtitle">
    <w:name w:val="Subtitle"/>
    <w:basedOn w:val="Normal"/>
    <w:next w:val="Normal"/>
    <w:link w:val="SubtitleChar"/>
    <w:uiPriority w:val="11"/>
    <w:qFormat/>
    <w:rsid w:val="00CD343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D343F"/>
    <w:rPr>
      <w:rFonts w:eastAsiaTheme="minorEastAsia"/>
      <w:color w:val="5A5A5A" w:themeColor="text1" w:themeTint="A5"/>
      <w:spacing w:val="15"/>
    </w:rPr>
  </w:style>
  <w:style w:type="paragraph" w:customStyle="1" w:styleId="xxxxmsonormal">
    <w:name w:val="x_x_xxmsonormal"/>
    <w:basedOn w:val="Normal"/>
    <w:rsid w:val="009B6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01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16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1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9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6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5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6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3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2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5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3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2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38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4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32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5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64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7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601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923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9447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82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0014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4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0835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6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815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947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5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1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2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16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538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9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57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2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47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57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42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27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92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6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44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5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09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18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8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2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8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1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2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5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52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903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0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94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507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7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8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9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9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9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6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9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4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51971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56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6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06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54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1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7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1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05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6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23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172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5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57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191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153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3631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2316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033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524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795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9418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4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53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06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86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5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30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3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7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2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70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726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856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2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45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68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03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5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2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0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64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05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6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0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0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35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2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9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61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57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4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4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1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2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383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7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1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5433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9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512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15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61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7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885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0890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8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1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1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7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0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4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E118A-BC3A-48F7-8AD8-D30012B6C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1872</Words>
  <Characters>10671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dbc\Iarmitt</dc:creator>
  <cp:keywords/>
  <dc:description/>
  <cp:lastModifiedBy>Ian</cp:lastModifiedBy>
  <cp:revision>2</cp:revision>
  <cp:lastPrinted>2024-01-17T11:56:00Z</cp:lastPrinted>
  <dcterms:created xsi:type="dcterms:W3CDTF">2024-05-29T07:20:00Z</dcterms:created>
  <dcterms:modified xsi:type="dcterms:W3CDTF">2024-05-29T07:20:00Z</dcterms:modified>
</cp:coreProperties>
</file>